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57F4" w:rsidRPr="00D65182" w:rsidRDefault="009D57F4" w:rsidP="009D57F4">
      <w:pPr>
        <w:jc w:val="center"/>
        <w:rPr>
          <w:rFonts w:eastAsia="Arial"/>
          <w:b/>
        </w:rPr>
      </w:pPr>
    </w:p>
    <w:p w:rsidR="0091789D" w:rsidRDefault="0091789D" w:rsidP="009D57F4">
      <w:pPr>
        <w:jc w:val="center"/>
        <w:rPr>
          <w:rFonts w:eastAsia="Arial"/>
          <w:b/>
        </w:rPr>
      </w:pPr>
    </w:p>
    <w:p w:rsidR="0091789D" w:rsidRDefault="0091789D" w:rsidP="009D57F4">
      <w:pPr>
        <w:jc w:val="center"/>
        <w:rPr>
          <w:rFonts w:eastAsia="Arial"/>
          <w:b/>
        </w:rPr>
      </w:pPr>
    </w:p>
    <w:p w:rsidR="0091789D" w:rsidRDefault="0091789D" w:rsidP="009D57F4">
      <w:pPr>
        <w:jc w:val="center"/>
        <w:rPr>
          <w:rFonts w:eastAsia="Arial"/>
          <w:b/>
        </w:rPr>
      </w:pPr>
      <w:r>
        <w:rPr>
          <w:rFonts w:eastAsia="Arial"/>
          <w:b/>
        </w:rPr>
        <w:t>INFORME SEDE BOQUEMONTE – MUNICIPIO DE GRANADA</w:t>
      </w:r>
    </w:p>
    <w:p w:rsidR="009D57F4" w:rsidRPr="00D65182" w:rsidRDefault="006D693B" w:rsidP="009D57F4">
      <w:pPr>
        <w:jc w:val="center"/>
        <w:rPr>
          <w:rFonts w:eastAsia="Arial"/>
          <w:b/>
        </w:rPr>
      </w:pPr>
      <w:r w:rsidRPr="00D65182">
        <w:rPr>
          <w:rFonts w:eastAsia="Arial"/>
          <w:b/>
        </w:rPr>
        <w:t xml:space="preserve"> UNIVERSIDAD DE LOS LLANOS</w:t>
      </w: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r w:rsidRPr="00D65182">
        <w:rPr>
          <w:rFonts w:eastAsia="Arial"/>
          <w:b/>
          <w:noProof/>
          <w:lang w:val="es-CO" w:eastAsia="es-CO"/>
        </w:rPr>
        <w:drawing>
          <wp:inline distT="114300" distB="114300" distL="114300" distR="114300" wp14:anchorId="7F0880F2" wp14:editId="0447C399">
            <wp:extent cx="1328738" cy="1307478"/>
            <wp:effectExtent l="0" t="0" r="0" b="0"/>
            <wp:docPr id="13230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1328738" cy="1307478"/>
                    </a:xfrm>
                    <a:prstGeom prst="rect">
                      <a:avLst/>
                    </a:prstGeom>
                    <a:ln/>
                  </pic:spPr>
                </pic:pic>
              </a:graphicData>
            </a:graphic>
          </wp:inline>
        </w:drawing>
      </w: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r w:rsidRPr="00D65182">
        <w:rPr>
          <w:rFonts w:eastAsia="Arial"/>
          <w:b/>
        </w:rPr>
        <w:t>OFICINA ASESORA DE PLANEACIÓN</w:t>
      </w: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9D57F4" w:rsidRPr="00D65182" w:rsidRDefault="009D57F4" w:rsidP="009D57F4">
      <w:pPr>
        <w:jc w:val="center"/>
        <w:rPr>
          <w:rFonts w:eastAsia="Arial"/>
          <w:b/>
        </w:rPr>
      </w:pPr>
    </w:p>
    <w:p w:rsidR="00D65182" w:rsidRDefault="00D65182" w:rsidP="009D57F4">
      <w:pPr>
        <w:jc w:val="center"/>
        <w:rPr>
          <w:rFonts w:eastAsia="Arial"/>
          <w:b/>
        </w:rPr>
      </w:pPr>
    </w:p>
    <w:p w:rsidR="00D65182" w:rsidRDefault="00D65182" w:rsidP="009D57F4">
      <w:pPr>
        <w:jc w:val="center"/>
        <w:rPr>
          <w:rFonts w:eastAsia="Arial"/>
          <w:b/>
        </w:rPr>
      </w:pPr>
    </w:p>
    <w:p w:rsidR="009D57F4" w:rsidRPr="00D65182" w:rsidRDefault="009D57F4" w:rsidP="009D57F4">
      <w:pPr>
        <w:jc w:val="center"/>
        <w:rPr>
          <w:rFonts w:eastAsia="Arial"/>
          <w:b/>
        </w:rPr>
      </w:pPr>
      <w:r w:rsidRPr="00D65182">
        <w:rPr>
          <w:rFonts w:eastAsia="Arial"/>
          <w:b/>
        </w:rPr>
        <w:t xml:space="preserve">Villavicencio, </w:t>
      </w:r>
      <w:r w:rsidR="0091789D">
        <w:rPr>
          <w:rFonts w:eastAsia="Arial"/>
          <w:b/>
        </w:rPr>
        <w:t>Octubre</w:t>
      </w:r>
      <w:r w:rsidR="00FB6542">
        <w:rPr>
          <w:rFonts w:eastAsia="Arial"/>
          <w:b/>
        </w:rPr>
        <w:t xml:space="preserve"> </w:t>
      </w:r>
      <w:r w:rsidRPr="00D65182">
        <w:rPr>
          <w:rFonts w:eastAsia="Arial"/>
          <w:b/>
        </w:rPr>
        <w:t>de 2019</w:t>
      </w:r>
    </w:p>
    <w:p w:rsidR="009D57F4" w:rsidRPr="00D65182" w:rsidRDefault="009D57F4" w:rsidP="009D57F4">
      <w:pPr>
        <w:jc w:val="center"/>
        <w:rPr>
          <w:rFonts w:eastAsia="Arial"/>
          <w:b/>
        </w:rPr>
      </w:pPr>
      <w:r w:rsidRPr="00D65182">
        <w:br w:type="page"/>
      </w:r>
    </w:p>
    <w:p w:rsidR="0091789D" w:rsidRDefault="0091789D" w:rsidP="005245B2">
      <w:pPr>
        <w:jc w:val="center"/>
        <w:rPr>
          <w:rFonts w:eastAsia="Arial"/>
          <w:b/>
        </w:rPr>
      </w:pPr>
    </w:p>
    <w:p w:rsidR="0091789D" w:rsidRDefault="0091789D" w:rsidP="005245B2">
      <w:pPr>
        <w:jc w:val="center"/>
        <w:rPr>
          <w:rFonts w:eastAsia="Arial"/>
          <w:b/>
        </w:rPr>
      </w:pPr>
    </w:p>
    <w:p w:rsidR="005245B2" w:rsidRDefault="005245B2" w:rsidP="005245B2">
      <w:pPr>
        <w:jc w:val="center"/>
        <w:rPr>
          <w:rFonts w:eastAsia="Arial"/>
          <w:b/>
        </w:rPr>
      </w:pPr>
      <w:r w:rsidRPr="00D65182">
        <w:rPr>
          <w:rFonts w:eastAsia="Arial"/>
          <w:b/>
        </w:rPr>
        <w:t>TABLA DE CONTENIDO</w:t>
      </w:r>
    </w:p>
    <w:p w:rsidR="0091789D" w:rsidRDefault="0091789D" w:rsidP="005245B2">
      <w:pPr>
        <w:jc w:val="center"/>
        <w:rPr>
          <w:rFonts w:eastAsia="Arial"/>
          <w:b/>
        </w:rPr>
      </w:pPr>
    </w:p>
    <w:p w:rsidR="0091789D" w:rsidRPr="00D65182" w:rsidRDefault="0091789D" w:rsidP="005245B2">
      <w:pPr>
        <w:jc w:val="center"/>
        <w:rPr>
          <w:rFonts w:eastAsia="Arial"/>
          <w:b/>
        </w:rPr>
      </w:pPr>
    </w:p>
    <w:p w:rsidR="005245B2" w:rsidRPr="00D65182" w:rsidRDefault="005245B2" w:rsidP="005245B2">
      <w:pPr>
        <w:jc w:val="center"/>
        <w:rPr>
          <w:rFonts w:eastAsia="Arial"/>
          <w:b/>
        </w:rPr>
      </w:pPr>
    </w:p>
    <w:p w:rsidR="005245B2" w:rsidRPr="00D65182" w:rsidRDefault="005245B2" w:rsidP="005245B2">
      <w:pPr>
        <w:rPr>
          <w:rFonts w:eastAsia="Arial"/>
          <w:b/>
        </w:rPr>
      </w:pPr>
    </w:p>
    <w:sdt>
      <w:sdtPr>
        <w:id w:val="-2081826206"/>
        <w:docPartObj>
          <w:docPartGallery w:val="Table of Contents"/>
          <w:docPartUnique/>
        </w:docPartObj>
      </w:sdtPr>
      <w:sdtEndPr/>
      <w:sdtContent>
        <w:p w:rsidR="0091789D" w:rsidRDefault="005245B2">
          <w:pPr>
            <w:pStyle w:val="TDC1"/>
            <w:tabs>
              <w:tab w:val="left" w:pos="480"/>
              <w:tab w:val="right" w:pos="8828"/>
            </w:tabs>
            <w:rPr>
              <w:rFonts w:asciiTheme="minorHAnsi" w:eastAsiaTheme="minorEastAsia" w:hAnsiTheme="minorHAnsi" w:cstheme="minorBidi"/>
              <w:noProof/>
              <w:sz w:val="22"/>
              <w:szCs w:val="22"/>
              <w:lang w:val="es-CO" w:eastAsia="es-CO"/>
            </w:rPr>
          </w:pPr>
          <w:r w:rsidRPr="00D65182">
            <w:fldChar w:fldCharType="begin"/>
          </w:r>
          <w:r w:rsidRPr="00D65182">
            <w:instrText xml:space="preserve"> TOC \h \u \z </w:instrText>
          </w:r>
          <w:r w:rsidRPr="00D65182">
            <w:fldChar w:fldCharType="separate"/>
          </w:r>
          <w:hyperlink w:anchor="_Toc21092171" w:history="1">
            <w:r w:rsidR="0091789D" w:rsidRPr="007016E3">
              <w:rPr>
                <w:rStyle w:val="Hipervnculo"/>
                <w:noProof/>
              </w:rPr>
              <w:t>1.</w:t>
            </w:r>
            <w:r w:rsidR="0091789D">
              <w:rPr>
                <w:rFonts w:asciiTheme="minorHAnsi" w:eastAsiaTheme="minorEastAsia" w:hAnsiTheme="minorHAnsi" w:cstheme="minorBidi"/>
                <w:noProof/>
                <w:sz w:val="22"/>
                <w:szCs w:val="22"/>
                <w:lang w:val="es-CO" w:eastAsia="es-CO"/>
              </w:rPr>
              <w:tab/>
            </w:r>
            <w:r w:rsidR="0091789D" w:rsidRPr="007016E3">
              <w:rPr>
                <w:rStyle w:val="Hipervnculo"/>
                <w:noProof/>
              </w:rPr>
              <w:t>CONTEXTO</w:t>
            </w:r>
            <w:r w:rsidR="0091789D">
              <w:rPr>
                <w:noProof/>
                <w:webHidden/>
              </w:rPr>
              <w:tab/>
            </w:r>
            <w:r w:rsidR="0091789D">
              <w:rPr>
                <w:noProof/>
                <w:webHidden/>
              </w:rPr>
              <w:fldChar w:fldCharType="begin"/>
            </w:r>
            <w:r w:rsidR="0091789D">
              <w:rPr>
                <w:noProof/>
                <w:webHidden/>
              </w:rPr>
              <w:instrText xml:space="preserve"> PAGEREF _Toc21092171 \h </w:instrText>
            </w:r>
            <w:r w:rsidR="0091789D">
              <w:rPr>
                <w:noProof/>
                <w:webHidden/>
              </w:rPr>
            </w:r>
            <w:r w:rsidR="0091789D">
              <w:rPr>
                <w:noProof/>
                <w:webHidden/>
              </w:rPr>
              <w:fldChar w:fldCharType="separate"/>
            </w:r>
            <w:r w:rsidR="0091789D">
              <w:rPr>
                <w:noProof/>
                <w:webHidden/>
              </w:rPr>
              <w:t>3</w:t>
            </w:r>
            <w:r w:rsidR="0091789D">
              <w:rPr>
                <w:noProof/>
                <w:webHidden/>
              </w:rPr>
              <w:fldChar w:fldCharType="end"/>
            </w:r>
          </w:hyperlink>
        </w:p>
        <w:p w:rsidR="0091789D" w:rsidRDefault="0091789D">
          <w:pPr>
            <w:pStyle w:val="TDC1"/>
            <w:tabs>
              <w:tab w:val="left" w:pos="480"/>
              <w:tab w:val="right" w:pos="8828"/>
            </w:tabs>
            <w:rPr>
              <w:rFonts w:asciiTheme="minorHAnsi" w:eastAsiaTheme="minorEastAsia" w:hAnsiTheme="minorHAnsi" w:cstheme="minorBidi"/>
              <w:noProof/>
              <w:sz w:val="22"/>
              <w:szCs w:val="22"/>
              <w:lang w:val="es-CO" w:eastAsia="es-CO"/>
            </w:rPr>
          </w:pPr>
          <w:hyperlink w:anchor="_Toc21092172" w:history="1">
            <w:r w:rsidRPr="007016E3">
              <w:rPr>
                <w:rStyle w:val="Hipervnculo"/>
                <w:noProof/>
              </w:rPr>
              <w:t>2.</w:t>
            </w:r>
            <w:r>
              <w:rPr>
                <w:rFonts w:asciiTheme="minorHAnsi" w:eastAsiaTheme="minorEastAsia" w:hAnsiTheme="minorHAnsi" w:cstheme="minorBidi"/>
                <w:noProof/>
                <w:sz w:val="22"/>
                <w:szCs w:val="22"/>
                <w:lang w:val="es-CO" w:eastAsia="es-CO"/>
              </w:rPr>
              <w:tab/>
            </w:r>
            <w:r w:rsidRPr="007016E3">
              <w:rPr>
                <w:rStyle w:val="Hipervnculo"/>
                <w:noProof/>
              </w:rPr>
              <w:t>DESARROLLO FÍSICO SEDE BOQUEMONTE (GRANADA, META)</w:t>
            </w:r>
            <w:r>
              <w:rPr>
                <w:noProof/>
                <w:webHidden/>
              </w:rPr>
              <w:tab/>
            </w:r>
            <w:r>
              <w:rPr>
                <w:noProof/>
                <w:webHidden/>
              </w:rPr>
              <w:fldChar w:fldCharType="begin"/>
            </w:r>
            <w:r>
              <w:rPr>
                <w:noProof/>
                <w:webHidden/>
              </w:rPr>
              <w:instrText xml:space="preserve"> PAGEREF _Toc21092172 \h </w:instrText>
            </w:r>
            <w:r>
              <w:rPr>
                <w:noProof/>
                <w:webHidden/>
              </w:rPr>
            </w:r>
            <w:r>
              <w:rPr>
                <w:noProof/>
                <w:webHidden/>
              </w:rPr>
              <w:fldChar w:fldCharType="separate"/>
            </w:r>
            <w:r>
              <w:rPr>
                <w:noProof/>
                <w:webHidden/>
              </w:rPr>
              <w:t>4</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75" w:history="1">
            <w:r w:rsidRPr="007016E3">
              <w:rPr>
                <w:rStyle w:val="Hipervnculo"/>
                <w:noProof/>
              </w:rPr>
              <w:t>2.1</w:t>
            </w:r>
            <w:r>
              <w:rPr>
                <w:rFonts w:asciiTheme="minorHAnsi" w:eastAsiaTheme="minorEastAsia" w:hAnsiTheme="minorHAnsi" w:cstheme="minorBidi"/>
                <w:noProof/>
                <w:sz w:val="22"/>
                <w:szCs w:val="22"/>
                <w:lang w:val="es-CO" w:eastAsia="es-CO"/>
              </w:rPr>
              <w:tab/>
            </w:r>
            <w:r w:rsidRPr="007016E3">
              <w:rPr>
                <w:rStyle w:val="Hipervnculo"/>
                <w:noProof/>
              </w:rPr>
              <w:t>Generalidades</w:t>
            </w:r>
            <w:r>
              <w:rPr>
                <w:noProof/>
                <w:webHidden/>
              </w:rPr>
              <w:tab/>
            </w:r>
            <w:r>
              <w:rPr>
                <w:noProof/>
                <w:webHidden/>
              </w:rPr>
              <w:fldChar w:fldCharType="begin"/>
            </w:r>
            <w:r>
              <w:rPr>
                <w:noProof/>
                <w:webHidden/>
              </w:rPr>
              <w:instrText xml:space="preserve"> PAGEREF _Toc21092175 \h </w:instrText>
            </w:r>
            <w:r>
              <w:rPr>
                <w:noProof/>
                <w:webHidden/>
              </w:rPr>
            </w:r>
            <w:r>
              <w:rPr>
                <w:noProof/>
                <w:webHidden/>
              </w:rPr>
              <w:fldChar w:fldCharType="separate"/>
            </w:r>
            <w:r>
              <w:rPr>
                <w:noProof/>
                <w:webHidden/>
              </w:rPr>
              <w:t>4</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76" w:history="1">
            <w:r w:rsidRPr="007016E3">
              <w:rPr>
                <w:rStyle w:val="Hipervnculo"/>
                <w:noProof/>
              </w:rPr>
              <w:t>2.2</w:t>
            </w:r>
            <w:r>
              <w:rPr>
                <w:rFonts w:asciiTheme="minorHAnsi" w:eastAsiaTheme="minorEastAsia" w:hAnsiTheme="minorHAnsi" w:cstheme="minorBidi"/>
                <w:noProof/>
                <w:sz w:val="22"/>
                <w:szCs w:val="22"/>
                <w:lang w:val="es-CO" w:eastAsia="es-CO"/>
              </w:rPr>
              <w:tab/>
            </w:r>
            <w:r w:rsidRPr="007016E3">
              <w:rPr>
                <w:rStyle w:val="Hipervnculo"/>
                <w:noProof/>
              </w:rPr>
              <w:t>Localización</w:t>
            </w:r>
            <w:r>
              <w:rPr>
                <w:noProof/>
                <w:webHidden/>
              </w:rPr>
              <w:tab/>
            </w:r>
            <w:r>
              <w:rPr>
                <w:noProof/>
                <w:webHidden/>
              </w:rPr>
              <w:fldChar w:fldCharType="begin"/>
            </w:r>
            <w:r>
              <w:rPr>
                <w:noProof/>
                <w:webHidden/>
              </w:rPr>
              <w:instrText xml:space="preserve"> PAGEREF _Toc21092176 \h </w:instrText>
            </w:r>
            <w:r>
              <w:rPr>
                <w:noProof/>
                <w:webHidden/>
              </w:rPr>
            </w:r>
            <w:r>
              <w:rPr>
                <w:noProof/>
                <w:webHidden/>
              </w:rPr>
              <w:fldChar w:fldCharType="separate"/>
            </w:r>
            <w:r>
              <w:rPr>
                <w:noProof/>
                <w:webHidden/>
              </w:rPr>
              <w:t>4</w:t>
            </w:r>
            <w:r>
              <w:rPr>
                <w:noProof/>
                <w:webHidden/>
              </w:rPr>
              <w:fldChar w:fldCharType="end"/>
            </w:r>
          </w:hyperlink>
        </w:p>
        <w:p w:rsidR="0091789D" w:rsidRDefault="0091789D">
          <w:pPr>
            <w:pStyle w:val="TDC3"/>
            <w:tabs>
              <w:tab w:val="left" w:pos="1320"/>
              <w:tab w:val="right" w:pos="8828"/>
            </w:tabs>
            <w:rPr>
              <w:rFonts w:asciiTheme="minorHAnsi" w:eastAsiaTheme="minorEastAsia" w:hAnsiTheme="minorHAnsi" w:cstheme="minorBidi"/>
              <w:noProof/>
              <w:sz w:val="22"/>
              <w:szCs w:val="22"/>
              <w:lang w:val="es-CO" w:eastAsia="es-CO"/>
            </w:rPr>
          </w:pPr>
          <w:hyperlink w:anchor="_Toc21092180" w:history="1">
            <w:r w:rsidRPr="007016E3">
              <w:rPr>
                <w:rStyle w:val="Hipervnculo"/>
                <w:noProof/>
              </w:rPr>
              <w:t>2.2.1.</w:t>
            </w:r>
            <w:r>
              <w:rPr>
                <w:rFonts w:asciiTheme="minorHAnsi" w:eastAsiaTheme="minorEastAsia" w:hAnsiTheme="minorHAnsi" w:cstheme="minorBidi"/>
                <w:noProof/>
                <w:sz w:val="22"/>
                <w:szCs w:val="22"/>
                <w:lang w:val="es-CO" w:eastAsia="es-CO"/>
              </w:rPr>
              <w:tab/>
            </w:r>
            <w:r w:rsidRPr="007016E3">
              <w:rPr>
                <w:rStyle w:val="Hipervnculo"/>
                <w:noProof/>
              </w:rPr>
              <w:t>Convenio Ecopetrol- Unillanos</w:t>
            </w:r>
            <w:r>
              <w:rPr>
                <w:noProof/>
                <w:webHidden/>
              </w:rPr>
              <w:tab/>
            </w:r>
            <w:r>
              <w:rPr>
                <w:noProof/>
                <w:webHidden/>
              </w:rPr>
              <w:fldChar w:fldCharType="begin"/>
            </w:r>
            <w:r>
              <w:rPr>
                <w:noProof/>
                <w:webHidden/>
              </w:rPr>
              <w:instrText xml:space="preserve"> PAGEREF _Toc21092180 \h </w:instrText>
            </w:r>
            <w:r>
              <w:rPr>
                <w:noProof/>
                <w:webHidden/>
              </w:rPr>
            </w:r>
            <w:r>
              <w:rPr>
                <w:noProof/>
                <w:webHidden/>
              </w:rPr>
              <w:fldChar w:fldCharType="separate"/>
            </w:r>
            <w:r>
              <w:rPr>
                <w:noProof/>
                <w:webHidden/>
              </w:rPr>
              <w:t>5</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81" w:history="1">
            <w:r w:rsidRPr="007016E3">
              <w:rPr>
                <w:rStyle w:val="Hipervnculo"/>
                <w:noProof/>
              </w:rPr>
              <w:t>2.3</w:t>
            </w:r>
            <w:r>
              <w:rPr>
                <w:rFonts w:asciiTheme="minorHAnsi" w:eastAsiaTheme="minorEastAsia" w:hAnsiTheme="minorHAnsi" w:cstheme="minorBidi"/>
                <w:noProof/>
                <w:sz w:val="22"/>
                <w:szCs w:val="22"/>
                <w:lang w:val="es-CO" w:eastAsia="es-CO"/>
              </w:rPr>
              <w:tab/>
            </w:r>
            <w:r w:rsidRPr="007016E3">
              <w:rPr>
                <w:rStyle w:val="Hipervnculo"/>
                <w:noProof/>
              </w:rPr>
              <w:t>Población objetivo</w:t>
            </w:r>
            <w:r>
              <w:rPr>
                <w:noProof/>
                <w:webHidden/>
              </w:rPr>
              <w:tab/>
            </w:r>
            <w:r>
              <w:rPr>
                <w:noProof/>
                <w:webHidden/>
              </w:rPr>
              <w:fldChar w:fldCharType="begin"/>
            </w:r>
            <w:r>
              <w:rPr>
                <w:noProof/>
                <w:webHidden/>
              </w:rPr>
              <w:instrText xml:space="preserve"> PAGEREF _Toc21092181 \h </w:instrText>
            </w:r>
            <w:r>
              <w:rPr>
                <w:noProof/>
                <w:webHidden/>
              </w:rPr>
            </w:r>
            <w:r>
              <w:rPr>
                <w:noProof/>
                <w:webHidden/>
              </w:rPr>
              <w:fldChar w:fldCharType="separate"/>
            </w:r>
            <w:r>
              <w:rPr>
                <w:noProof/>
                <w:webHidden/>
              </w:rPr>
              <w:t>6</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82" w:history="1">
            <w:r w:rsidRPr="007016E3">
              <w:rPr>
                <w:rStyle w:val="Hipervnculo"/>
                <w:noProof/>
              </w:rPr>
              <w:t>2.4</w:t>
            </w:r>
            <w:r>
              <w:rPr>
                <w:rFonts w:asciiTheme="minorHAnsi" w:eastAsiaTheme="minorEastAsia" w:hAnsiTheme="minorHAnsi" w:cstheme="minorBidi"/>
                <w:noProof/>
                <w:sz w:val="22"/>
                <w:szCs w:val="22"/>
                <w:lang w:val="es-CO" w:eastAsia="es-CO"/>
              </w:rPr>
              <w:tab/>
            </w:r>
            <w:r w:rsidRPr="007016E3">
              <w:rPr>
                <w:rStyle w:val="Hipervnculo"/>
                <w:noProof/>
              </w:rPr>
              <w:t>Estado actual de infraestructura del Campus Boquemonte</w:t>
            </w:r>
            <w:r>
              <w:rPr>
                <w:noProof/>
                <w:webHidden/>
              </w:rPr>
              <w:tab/>
            </w:r>
            <w:r>
              <w:rPr>
                <w:noProof/>
                <w:webHidden/>
              </w:rPr>
              <w:fldChar w:fldCharType="begin"/>
            </w:r>
            <w:r>
              <w:rPr>
                <w:noProof/>
                <w:webHidden/>
              </w:rPr>
              <w:instrText xml:space="preserve"> PAGEREF _Toc21092182 \h </w:instrText>
            </w:r>
            <w:r>
              <w:rPr>
                <w:noProof/>
                <w:webHidden/>
              </w:rPr>
            </w:r>
            <w:r>
              <w:rPr>
                <w:noProof/>
                <w:webHidden/>
              </w:rPr>
              <w:fldChar w:fldCharType="separate"/>
            </w:r>
            <w:r>
              <w:rPr>
                <w:noProof/>
                <w:webHidden/>
              </w:rPr>
              <w:t>8</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83" w:history="1">
            <w:r w:rsidRPr="007016E3">
              <w:rPr>
                <w:rStyle w:val="Hipervnculo"/>
                <w:noProof/>
              </w:rPr>
              <w:t>2.5</w:t>
            </w:r>
            <w:r>
              <w:rPr>
                <w:rFonts w:asciiTheme="minorHAnsi" w:eastAsiaTheme="minorEastAsia" w:hAnsiTheme="minorHAnsi" w:cstheme="minorBidi"/>
                <w:noProof/>
                <w:sz w:val="22"/>
                <w:szCs w:val="22"/>
                <w:lang w:val="es-CO" w:eastAsia="es-CO"/>
              </w:rPr>
              <w:tab/>
            </w:r>
            <w:r w:rsidRPr="007016E3">
              <w:rPr>
                <w:rStyle w:val="Hipervnculo"/>
                <w:noProof/>
              </w:rPr>
              <w:t>Plan de implantación del Campus Boquemonte</w:t>
            </w:r>
            <w:r>
              <w:rPr>
                <w:noProof/>
                <w:webHidden/>
              </w:rPr>
              <w:tab/>
            </w:r>
            <w:r>
              <w:rPr>
                <w:noProof/>
                <w:webHidden/>
              </w:rPr>
              <w:fldChar w:fldCharType="begin"/>
            </w:r>
            <w:r>
              <w:rPr>
                <w:noProof/>
                <w:webHidden/>
              </w:rPr>
              <w:instrText xml:space="preserve"> PAGEREF _Toc21092183 \h </w:instrText>
            </w:r>
            <w:r>
              <w:rPr>
                <w:noProof/>
                <w:webHidden/>
              </w:rPr>
            </w:r>
            <w:r>
              <w:rPr>
                <w:noProof/>
                <w:webHidden/>
              </w:rPr>
              <w:fldChar w:fldCharType="separate"/>
            </w:r>
            <w:r>
              <w:rPr>
                <w:noProof/>
                <w:webHidden/>
              </w:rPr>
              <w:t>9</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84" w:history="1">
            <w:r w:rsidRPr="007016E3">
              <w:rPr>
                <w:rStyle w:val="Hipervnculo"/>
                <w:noProof/>
              </w:rPr>
              <w:t>2.6</w:t>
            </w:r>
            <w:r>
              <w:rPr>
                <w:rFonts w:asciiTheme="minorHAnsi" w:eastAsiaTheme="minorEastAsia" w:hAnsiTheme="minorHAnsi" w:cstheme="minorBidi"/>
                <w:noProof/>
                <w:sz w:val="22"/>
                <w:szCs w:val="22"/>
                <w:lang w:val="es-CO" w:eastAsia="es-CO"/>
              </w:rPr>
              <w:tab/>
            </w:r>
            <w:r w:rsidRPr="007016E3">
              <w:rPr>
                <w:rStyle w:val="Hipervnculo"/>
                <w:noProof/>
              </w:rPr>
              <w:t>Infraestructura física fase (I) Campus Boquemonte</w:t>
            </w:r>
            <w:r>
              <w:rPr>
                <w:noProof/>
                <w:webHidden/>
              </w:rPr>
              <w:tab/>
            </w:r>
            <w:r>
              <w:rPr>
                <w:noProof/>
                <w:webHidden/>
              </w:rPr>
              <w:fldChar w:fldCharType="begin"/>
            </w:r>
            <w:r>
              <w:rPr>
                <w:noProof/>
                <w:webHidden/>
              </w:rPr>
              <w:instrText xml:space="preserve"> PAGEREF _Toc21092184 \h </w:instrText>
            </w:r>
            <w:r>
              <w:rPr>
                <w:noProof/>
                <w:webHidden/>
              </w:rPr>
            </w:r>
            <w:r>
              <w:rPr>
                <w:noProof/>
                <w:webHidden/>
              </w:rPr>
              <w:fldChar w:fldCharType="separate"/>
            </w:r>
            <w:r>
              <w:rPr>
                <w:noProof/>
                <w:webHidden/>
              </w:rPr>
              <w:t>10</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85" w:history="1">
            <w:r w:rsidRPr="007016E3">
              <w:rPr>
                <w:rStyle w:val="Hipervnculo"/>
                <w:noProof/>
              </w:rPr>
              <w:t>2.6.1</w:t>
            </w:r>
            <w:r>
              <w:rPr>
                <w:rFonts w:asciiTheme="minorHAnsi" w:eastAsiaTheme="minorEastAsia" w:hAnsiTheme="minorHAnsi" w:cstheme="minorBidi"/>
                <w:noProof/>
                <w:sz w:val="22"/>
                <w:szCs w:val="22"/>
                <w:lang w:val="es-CO" w:eastAsia="es-CO"/>
              </w:rPr>
              <w:tab/>
            </w:r>
            <w:r w:rsidRPr="007016E3">
              <w:rPr>
                <w:rStyle w:val="Hipervnculo"/>
                <w:noProof/>
              </w:rPr>
              <w:t>Distribución de espacios del edificio administrativo Martín</w:t>
            </w:r>
            <w:r>
              <w:rPr>
                <w:noProof/>
                <w:webHidden/>
              </w:rPr>
              <w:tab/>
            </w:r>
            <w:r>
              <w:rPr>
                <w:noProof/>
                <w:webHidden/>
              </w:rPr>
              <w:fldChar w:fldCharType="begin"/>
            </w:r>
            <w:r>
              <w:rPr>
                <w:noProof/>
                <w:webHidden/>
              </w:rPr>
              <w:instrText xml:space="preserve"> PAGEREF _Toc21092185 \h </w:instrText>
            </w:r>
            <w:r>
              <w:rPr>
                <w:noProof/>
                <w:webHidden/>
              </w:rPr>
            </w:r>
            <w:r>
              <w:rPr>
                <w:noProof/>
                <w:webHidden/>
              </w:rPr>
              <w:fldChar w:fldCharType="separate"/>
            </w:r>
            <w:r>
              <w:rPr>
                <w:noProof/>
                <w:webHidden/>
              </w:rPr>
              <w:t>10</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86" w:history="1">
            <w:r w:rsidRPr="007016E3">
              <w:rPr>
                <w:rStyle w:val="Hipervnculo"/>
                <w:noProof/>
              </w:rPr>
              <w:t>2.6.2</w:t>
            </w:r>
            <w:r>
              <w:rPr>
                <w:rFonts w:asciiTheme="minorHAnsi" w:eastAsiaTheme="minorEastAsia" w:hAnsiTheme="minorHAnsi" w:cstheme="minorBidi"/>
                <w:noProof/>
                <w:sz w:val="22"/>
                <w:szCs w:val="22"/>
                <w:lang w:val="es-CO" w:eastAsia="es-CO"/>
              </w:rPr>
              <w:tab/>
            </w:r>
            <w:r w:rsidRPr="007016E3">
              <w:rPr>
                <w:rStyle w:val="Hipervnculo"/>
                <w:noProof/>
              </w:rPr>
              <w:t>Planos del Edificio administrativo Martín</w:t>
            </w:r>
            <w:r>
              <w:rPr>
                <w:noProof/>
                <w:webHidden/>
              </w:rPr>
              <w:tab/>
            </w:r>
            <w:r>
              <w:rPr>
                <w:noProof/>
                <w:webHidden/>
              </w:rPr>
              <w:fldChar w:fldCharType="begin"/>
            </w:r>
            <w:r>
              <w:rPr>
                <w:noProof/>
                <w:webHidden/>
              </w:rPr>
              <w:instrText xml:space="preserve"> PAGEREF _Toc21092186 \h </w:instrText>
            </w:r>
            <w:r>
              <w:rPr>
                <w:noProof/>
                <w:webHidden/>
              </w:rPr>
            </w:r>
            <w:r>
              <w:rPr>
                <w:noProof/>
                <w:webHidden/>
              </w:rPr>
              <w:fldChar w:fldCharType="separate"/>
            </w:r>
            <w:r>
              <w:rPr>
                <w:noProof/>
                <w:webHidden/>
              </w:rPr>
              <w:t>11</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87" w:history="1">
            <w:r w:rsidRPr="007016E3">
              <w:rPr>
                <w:rStyle w:val="Hipervnculo"/>
                <w:noProof/>
              </w:rPr>
              <w:t>2.6.3</w:t>
            </w:r>
            <w:r>
              <w:rPr>
                <w:rFonts w:asciiTheme="minorHAnsi" w:eastAsiaTheme="minorEastAsia" w:hAnsiTheme="minorHAnsi" w:cstheme="minorBidi"/>
                <w:noProof/>
                <w:sz w:val="22"/>
                <w:szCs w:val="22"/>
                <w:lang w:val="es-CO" w:eastAsia="es-CO"/>
              </w:rPr>
              <w:tab/>
            </w:r>
            <w:r w:rsidRPr="007016E3">
              <w:rPr>
                <w:rStyle w:val="Hipervnculo"/>
                <w:noProof/>
              </w:rPr>
              <w:t>Distribución de espacios del  Edificio aulas de clase SAE</w:t>
            </w:r>
            <w:r>
              <w:rPr>
                <w:noProof/>
                <w:webHidden/>
              </w:rPr>
              <w:tab/>
            </w:r>
            <w:r>
              <w:rPr>
                <w:noProof/>
                <w:webHidden/>
              </w:rPr>
              <w:fldChar w:fldCharType="begin"/>
            </w:r>
            <w:r>
              <w:rPr>
                <w:noProof/>
                <w:webHidden/>
              </w:rPr>
              <w:instrText xml:space="preserve"> PAGEREF _Toc21092187 \h </w:instrText>
            </w:r>
            <w:r>
              <w:rPr>
                <w:noProof/>
                <w:webHidden/>
              </w:rPr>
            </w:r>
            <w:r>
              <w:rPr>
                <w:noProof/>
                <w:webHidden/>
              </w:rPr>
              <w:fldChar w:fldCharType="separate"/>
            </w:r>
            <w:r>
              <w:rPr>
                <w:noProof/>
                <w:webHidden/>
              </w:rPr>
              <w:t>13</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88" w:history="1">
            <w:r w:rsidRPr="007016E3">
              <w:rPr>
                <w:rStyle w:val="Hipervnculo"/>
                <w:noProof/>
              </w:rPr>
              <w:t>2.6.4</w:t>
            </w:r>
            <w:r>
              <w:rPr>
                <w:rFonts w:asciiTheme="minorHAnsi" w:eastAsiaTheme="minorEastAsia" w:hAnsiTheme="minorHAnsi" w:cstheme="minorBidi"/>
                <w:noProof/>
                <w:sz w:val="22"/>
                <w:szCs w:val="22"/>
                <w:lang w:val="es-CO" w:eastAsia="es-CO"/>
              </w:rPr>
              <w:tab/>
            </w:r>
            <w:r w:rsidRPr="007016E3">
              <w:rPr>
                <w:rStyle w:val="Hipervnculo"/>
                <w:noProof/>
              </w:rPr>
              <w:t>Planos del Edificio administrativo Martín</w:t>
            </w:r>
            <w:r>
              <w:rPr>
                <w:noProof/>
                <w:webHidden/>
              </w:rPr>
              <w:tab/>
            </w:r>
            <w:r>
              <w:rPr>
                <w:noProof/>
                <w:webHidden/>
              </w:rPr>
              <w:fldChar w:fldCharType="begin"/>
            </w:r>
            <w:r>
              <w:rPr>
                <w:noProof/>
                <w:webHidden/>
              </w:rPr>
              <w:instrText xml:space="preserve"> PAGEREF _Toc21092188 \h </w:instrText>
            </w:r>
            <w:r>
              <w:rPr>
                <w:noProof/>
                <w:webHidden/>
              </w:rPr>
            </w:r>
            <w:r>
              <w:rPr>
                <w:noProof/>
                <w:webHidden/>
              </w:rPr>
              <w:fldChar w:fldCharType="separate"/>
            </w:r>
            <w:r>
              <w:rPr>
                <w:noProof/>
                <w:webHidden/>
              </w:rPr>
              <w:t>14</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89" w:history="1">
            <w:r w:rsidRPr="007016E3">
              <w:rPr>
                <w:rStyle w:val="Hipervnculo"/>
                <w:noProof/>
              </w:rPr>
              <w:t>2.6.5</w:t>
            </w:r>
            <w:r>
              <w:rPr>
                <w:rFonts w:asciiTheme="minorHAnsi" w:eastAsiaTheme="minorEastAsia" w:hAnsiTheme="minorHAnsi" w:cstheme="minorBidi"/>
                <w:noProof/>
                <w:sz w:val="22"/>
                <w:szCs w:val="22"/>
                <w:lang w:val="es-CO" w:eastAsia="es-CO"/>
              </w:rPr>
              <w:tab/>
            </w:r>
            <w:r w:rsidRPr="007016E3">
              <w:rPr>
                <w:rStyle w:val="Hipervnculo"/>
                <w:noProof/>
              </w:rPr>
              <w:t>Cerramiento, Urbanismo de la primera Fase (I)</w:t>
            </w:r>
            <w:r>
              <w:rPr>
                <w:noProof/>
                <w:webHidden/>
              </w:rPr>
              <w:tab/>
            </w:r>
            <w:r>
              <w:rPr>
                <w:noProof/>
                <w:webHidden/>
              </w:rPr>
              <w:fldChar w:fldCharType="begin"/>
            </w:r>
            <w:r>
              <w:rPr>
                <w:noProof/>
                <w:webHidden/>
              </w:rPr>
              <w:instrText xml:space="preserve"> PAGEREF _Toc21092189 \h </w:instrText>
            </w:r>
            <w:r>
              <w:rPr>
                <w:noProof/>
                <w:webHidden/>
              </w:rPr>
            </w:r>
            <w:r>
              <w:rPr>
                <w:noProof/>
                <w:webHidden/>
              </w:rPr>
              <w:fldChar w:fldCharType="separate"/>
            </w:r>
            <w:r>
              <w:rPr>
                <w:noProof/>
                <w:webHidden/>
              </w:rPr>
              <w:t>17</w:t>
            </w:r>
            <w:r>
              <w:rPr>
                <w:noProof/>
                <w:webHidden/>
              </w:rPr>
              <w:fldChar w:fldCharType="end"/>
            </w:r>
          </w:hyperlink>
        </w:p>
        <w:p w:rsidR="0091789D" w:rsidRDefault="0091789D">
          <w:pPr>
            <w:pStyle w:val="TDC2"/>
            <w:tabs>
              <w:tab w:val="left" w:pos="880"/>
              <w:tab w:val="right" w:pos="8828"/>
            </w:tabs>
            <w:rPr>
              <w:rFonts w:asciiTheme="minorHAnsi" w:eastAsiaTheme="minorEastAsia" w:hAnsiTheme="minorHAnsi" w:cstheme="minorBidi"/>
              <w:noProof/>
              <w:sz w:val="22"/>
              <w:szCs w:val="22"/>
              <w:lang w:val="es-CO" w:eastAsia="es-CO"/>
            </w:rPr>
          </w:pPr>
          <w:hyperlink w:anchor="_Toc21092190" w:history="1">
            <w:r w:rsidRPr="007016E3">
              <w:rPr>
                <w:rStyle w:val="Hipervnculo"/>
                <w:noProof/>
              </w:rPr>
              <w:t>2.7</w:t>
            </w:r>
            <w:r>
              <w:rPr>
                <w:rFonts w:asciiTheme="minorHAnsi" w:eastAsiaTheme="minorEastAsia" w:hAnsiTheme="minorHAnsi" w:cstheme="minorBidi"/>
                <w:noProof/>
                <w:sz w:val="22"/>
                <w:szCs w:val="22"/>
                <w:lang w:val="es-CO" w:eastAsia="es-CO"/>
              </w:rPr>
              <w:tab/>
            </w:r>
            <w:r w:rsidRPr="007016E3">
              <w:rPr>
                <w:rStyle w:val="Hipervnculo"/>
                <w:noProof/>
              </w:rPr>
              <w:t>Segunda fase (II) Granada Campus Boquemonte</w:t>
            </w:r>
            <w:r>
              <w:rPr>
                <w:noProof/>
                <w:webHidden/>
              </w:rPr>
              <w:tab/>
            </w:r>
            <w:r>
              <w:rPr>
                <w:noProof/>
                <w:webHidden/>
              </w:rPr>
              <w:fldChar w:fldCharType="begin"/>
            </w:r>
            <w:r>
              <w:rPr>
                <w:noProof/>
                <w:webHidden/>
              </w:rPr>
              <w:instrText xml:space="preserve"> PAGEREF _Toc21092190 \h </w:instrText>
            </w:r>
            <w:r>
              <w:rPr>
                <w:noProof/>
                <w:webHidden/>
              </w:rPr>
            </w:r>
            <w:r>
              <w:rPr>
                <w:noProof/>
                <w:webHidden/>
              </w:rPr>
              <w:fldChar w:fldCharType="separate"/>
            </w:r>
            <w:r>
              <w:rPr>
                <w:noProof/>
                <w:webHidden/>
              </w:rPr>
              <w:t>25</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91" w:history="1">
            <w:r w:rsidRPr="007016E3">
              <w:rPr>
                <w:rStyle w:val="Hipervnculo"/>
                <w:noProof/>
              </w:rPr>
              <w:t>2.7.1</w:t>
            </w:r>
            <w:r>
              <w:rPr>
                <w:rFonts w:asciiTheme="minorHAnsi" w:eastAsiaTheme="minorEastAsia" w:hAnsiTheme="minorHAnsi" w:cstheme="minorBidi"/>
                <w:noProof/>
                <w:sz w:val="22"/>
                <w:szCs w:val="22"/>
                <w:lang w:val="es-CO" w:eastAsia="es-CO"/>
              </w:rPr>
              <w:tab/>
            </w:r>
            <w:r w:rsidRPr="007016E3">
              <w:rPr>
                <w:rStyle w:val="Hipervnculo"/>
                <w:noProof/>
              </w:rPr>
              <w:t>Planos del Edificio administrativo Martín</w:t>
            </w:r>
            <w:r>
              <w:rPr>
                <w:noProof/>
                <w:webHidden/>
              </w:rPr>
              <w:tab/>
            </w:r>
            <w:r>
              <w:rPr>
                <w:noProof/>
                <w:webHidden/>
              </w:rPr>
              <w:fldChar w:fldCharType="begin"/>
            </w:r>
            <w:r>
              <w:rPr>
                <w:noProof/>
                <w:webHidden/>
              </w:rPr>
              <w:instrText xml:space="preserve"> PAGEREF _Toc21092191 \h </w:instrText>
            </w:r>
            <w:r>
              <w:rPr>
                <w:noProof/>
                <w:webHidden/>
              </w:rPr>
            </w:r>
            <w:r>
              <w:rPr>
                <w:noProof/>
                <w:webHidden/>
              </w:rPr>
              <w:fldChar w:fldCharType="separate"/>
            </w:r>
            <w:r>
              <w:rPr>
                <w:noProof/>
                <w:webHidden/>
              </w:rPr>
              <w:t>25</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92" w:history="1">
            <w:r w:rsidRPr="007016E3">
              <w:rPr>
                <w:rStyle w:val="Hipervnculo"/>
                <w:noProof/>
              </w:rPr>
              <w:t>2.7.2</w:t>
            </w:r>
            <w:r>
              <w:rPr>
                <w:rFonts w:asciiTheme="minorHAnsi" w:eastAsiaTheme="minorEastAsia" w:hAnsiTheme="minorHAnsi" w:cstheme="minorBidi"/>
                <w:noProof/>
                <w:sz w:val="22"/>
                <w:szCs w:val="22"/>
                <w:lang w:val="es-CO" w:eastAsia="es-CO"/>
              </w:rPr>
              <w:tab/>
            </w:r>
            <w:r w:rsidRPr="007016E3">
              <w:rPr>
                <w:rStyle w:val="Hipervnculo"/>
                <w:noProof/>
              </w:rPr>
              <w:t>Distribución de espacios del  Edificio aulas de clase GUAYUPE</w:t>
            </w:r>
            <w:r>
              <w:rPr>
                <w:noProof/>
                <w:webHidden/>
              </w:rPr>
              <w:tab/>
            </w:r>
            <w:r>
              <w:rPr>
                <w:noProof/>
                <w:webHidden/>
              </w:rPr>
              <w:fldChar w:fldCharType="begin"/>
            </w:r>
            <w:r>
              <w:rPr>
                <w:noProof/>
                <w:webHidden/>
              </w:rPr>
              <w:instrText xml:space="preserve"> PAGEREF _Toc21092192 \h </w:instrText>
            </w:r>
            <w:r>
              <w:rPr>
                <w:noProof/>
                <w:webHidden/>
              </w:rPr>
            </w:r>
            <w:r>
              <w:rPr>
                <w:noProof/>
                <w:webHidden/>
              </w:rPr>
              <w:fldChar w:fldCharType="separate"/>
            </w:r>
            <w:r>
              <w:rPr>
                <w:noProof/>
                <w:webHidden/>
              </w:rPr>
              <w:t>29</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93" w:history="1">
            <w:r w:rsidRPr="007016E3">
              <w:rPr>
                <w:rStyle w:val="Hipervnculo"/>
                <w:noProof/>
              </w:rPr>
              <w:t>2.7.3</w:t>
            </w:r>
            <w:r>
              <w:rPr>
                <w:rFonts w:asciiTheme="minorHAnsi" w:eastAsiaTheme="minorEastAsia" w:hAnsiTheme="minorHAnsi" w:cstheme="minorBidi"/>
                <w:noProof/>
                <w:sz w:val="22"/>
                <w:szCs w:val="22"/>
                <w:lang w:val="es-CO" w:eastAsia="es-CO"/>
              </w:rPr>
              <w:tab/>
            </w:r>
            <w:r w:rsidRPr="007016E3">
              <w:rPr>
                <w:rStyle w:val="Hipervnculo"/>
                <w:noProof/>
              </w:rPr>
              <w:t>Planos del Edificio administrativo Martín</w:t>
            </w:r>
            <w:r>
              <w:rPr>
                <w:noProof/>
                <w:webHidden/>
              </w:rPr>
              <w:tab/>
            </w:r>
            <w:r>
              <w:rPr>
                <w:noProof/>
                <w:webHidden/>
              </w:rPr>
              <w:fldChar w:fldCharType="begin"/>
            </w:r>
            <w:r>
              <w:rPr>
                <w:noProof/>
                <w:webHidden/>
              </w:rPr>
              <w:instrText xml:space="preserve"> PAGEREF _Toc21092193 \h </w:instrText>
            </w:r>
            <w:r>
              <w:rPr>
                <w:noProof/>
                <w:webHidden/>
              </w:rPr>
            </w:r>
            <w:r>
              <w:rPr>
                <w:noProof/>
                <w:webHidden/>
              </w:rPr>
              <w:fldChar w:fldCharType="separate"/>
            </w:r>
            <w:r>
              <w:rPr>
                <w:noProof/>
                <w:webHidden/>
              </w:rPr>
              <w:t>30</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94" w:history="1">
            <w:r w:rsidRPr="007016E3">
              <w:rPr>
                <w:rStyle w:val="Hipervnculo"/>
                <w:bCs/>
                <w:noProof/>
              </w:rPr>
              <w:t>2.7.4</w:t>
            </w:r>
            <w:r>
              <w:rPr>
                <w:rFonts w:asciiTheme="minorHAnsi" w:eastAsiaTheme="minorEastAsia" w:hAnsiTheme="minorHAnsi" w:cstheme="minorBidi"/>
                <w:noProof/>
                <w:sz w:val="22"/>
                <w:szCs w:val="22"/>
                <w:lang w:val="es-CO" w:eastAsia="es-CO"/>
              </w:rPr>
              <w:tab/>
            </w:r>
            <w:r w:rsidRPr="007016E3">
              <w:rPr>
                <w:rStyle w:val="Hipervnculo"/>
                <w:noProof/>
              </w:rPr>
              <w:t xml:space="preserve">Distribución de espacios del edificio de biblioteca </w:t>
            </w:r>
            <w:r w:rsidRPr="007016E3">
              <w:rPr>
                <w:rStyle w:val="Hipervnculo"/>
                <w:bCs/>
                <w:noProof/>
              </w:rPr>
              <w:t>Edilberto Martínez</w:t>
            </w:r>
            <w:r>
              <w:rPr>
                <w:noProof/>
                <w:webHidden/>
              </w:rPr>
              <w:tab/>
            </w:r>
            <w:r>
              <w:rPr>
                <w:noProof/>
                <w:webHidden/>
              </w:rPr>
              <w:fldChar w:fldCharType="begin"/>
            </w:r>
            <w:r>
              <w:rPr>
                <w:noProof/>
                <w:webHidden/>
              </w:rPr>
              <w:instrText xml:space="preserve"> PAGEREF _Toc21092194 \h </w:instrText>
            </w:r>
            <w:r>
              <w:rPr>
                <w:noProof/>
                <w:webHidden/>
              </w:rPr>
            </w:r>
            <w:r>
              <w:rPr>
                <w:noProof/>
                <w:webHidden/>
              </w:rPr>
              <w:fldChar w:fldCharType="separate"/>
            </w:r>
            <w:r>
              <w:rPr>
                <w:noProof/>
                <w:webHidden/>
              </w:rPr>
              <w:t>33</w:t>
            </w:r>
            <w:r>
              <w:rPr>
                <w:noProof/>
                <w:webHidden/>
              </w:rPr>
              <w:fldChar w:fldCharType="end"/>
            </w:r>
          </w:hyperlink>
        </w:p>
        <w:p w:rsidR="0091789D" w:rsidRDefault="0091789D">
          <w:pPr>
            <w:pStyle w:val="TDC2"/>
            <w:tabs>
              <w:tab w:val="left" w:pos="1100"/>
              <w:tab w:val="right" w:pos="8828"/>
            </w:tabs>
            <w:rPr>
              <w:rFonts w:asciiTheme="minorHAnsi" w:eastAsiaTheme="minorEastAsia" w:hAnsiTheme="minorHAnsi" w:cstheme="minorBidi"/>
              <w:noProof/>
              <w:sz w:val="22"/>
              <w:szCs w:val="22"/>
              <w:lang w:val="es-CO" w:eastAsia="es-CO"/>
            </w:rPr>
          </w:pPr>
          <w:hyperlink w:anchor="_Toc21092195" w:history="1">
            <w:r w:rsidRPr="007016E3">
              <w:rPr>
                <w:rStyle w:val="Hipervnculo"/>
                <w:noProof/>
              </w:rPr>
              <w:t>2.7.5</w:t>
            </w:r>
            <w:r>
              <w:rPr>
                <w:rFonts w:asciiTheme="minorHAnsi" w:eastAsiaTheme="minorEastAsia" w:hAnsiTheme="minorHAnsi" w:cstheme="minorBidi"/>
                <w:noProof/>
                <w:sz w:val="22"/>
                <w:szCs w:val="22"/>
                <w:lang w:val="es-CO" w:eastAsia="es-CO"/>
              </w:rPr>
              <w:tab/>
            </w:r>
            <w:r w:rsidRPr="007016E3">
              <w:rPr>
                <w:rStyle w:val="Hipervnculo"/>
                <w:noProof/>
              </w:rPr>
              <w:t xml:space="preserve">Planos del Edificio biblioteca </w:t>
            </w:r>
            <w:r w:rsidRPr="007016E3">
              <w:rPr>
                <w:rStyle w:val="Hipervnculo"/>
                <w:bCs/>
                <w:noProof/>
              </w:rPr>
              <w:t>Edilberto Martínez</w:t>
            </w:r>
            <w:r>
              <w:rPr>
                <w:noProof/>
                <w:webHidden/>
              </w:rPr>
              <w:tab/>
            </w:r>
            <w:r>
              <w:rPr>
                <w:noProof/>
                <w:webHidden/>
              </w:rPr>
              <w:fldChar w:fldCharType="begin"/>
            </w:r>
            <w:r>
              <w:rPr>
                <w:noProof/>
                <w:webHidden/>
              </w:rPr>
              <w:instrText xml:space="preserve"> PAGEREF _Toc21092195 \h </w:instrText>
            </w:r>
            <w:r>
              <w:rPr>
                <w:noProof/>
                <w:webHidden/>
              </w:rPr>
            </w:r>
            <w:r>
              <w:rPr>
                <w:noProof/>
                <w:webHidden/>
              </w:rPr>
              <w:fldChar w:fldCharType="separate"/>
            </w:r>
            <w:r>
              <w:rPr>
                <w:noProof/>
                <w:webHidden/>
              </w:rPr>
              <w:t>34</w:t>
            </w:r>
            <w:r>
              <w:rPr>
                <w:noProof/>
                <w:webHidden/>
              </w:rPr>
              <w:fldChar w:fldCharType="end"/>
            </w:r>
          </w:hyperlink>
        </w:p>
        <w:p w:rsidR="005245B2" w:rsidRPr="00D65182" w:rsidRDefault="005245B2" w:rsidP="005245B2">
          <w:pPr>
            <w:rPr>
              <w:b/>
            </w:rPr>
          </w:pPr>
          <w:r w:rsidRPr="00D65182">
            <w:fldChar w:fldCharType="end"/>
          </w:r>
        </w:p>
      </w:sdtContent>
    </w:sdt>
    <w:p w:rsidR="003D15B9" w:rsidRPr="00D65182" w:rsidRDefault="003D15B9">
      <w:pPr>
        <w:rPr>
          <w:b/>
        </w:rPr>
      </w:pPr>
    </w:p>
    <w:p w:rsidR="003D15B9" w:rsidRPr="00D65182" w:rsidRDefault="003D15B9">
      <w:pPr>
        <w:rPr>
          <w:b/>
        </w:rPr>
      </w:pPr>
    </w:p>
    <w:p w:rsidR="003D15B9" w:rsidRPr="00D65182" w:rsidRDefault="003D15B9">
      <w:pPr>
        <w:rPr>
          <w:b/>
        </w:rPr>
      </w:pPr>
    </w:p>
    <w:p w:rsidR="003D15B9" w:rsidRPr="00D65182" w:rsidRDefault="003D15B9">
      <w:pPr>
        <w:rPr>
          <w:b/>
        </w:rPr>
      </w:pPr>
    </w:p>
    <w:p w:rsidR="003D15B9" w:rsidRPr="00D65182" w:rsidRDefault="003D15B9">
      <w:pPr>
        <w:rPr>
          <w:b/>
        </w:rPr>
      </w:pPr>
    </w:p>
    <w:p w:rsidR="003D15B9" w:rsidRPr="00D65182" w:rsidRDefault="003D15B9">
      <w:pPr>
        <w:rPr>
          <w:b/>
        </w:rPr>
      </w:pPr>
    </w:p>
    <w:p w:rsidR="003D15B9" w:rsidRPr="00D65182" w:rsidRDefault="003D15B9">
      <w:pPr>
        <w:rPr>
          <w:b/>
        </w:rPr>
      </w:pPr>
    </w:p>
    <w:p w:rsidR="003D15B9" w:rsidRPr="00D65182" w:rsidRDefault="003D15B9">
      <w:pPr>
        <w:rPr>
          <w:b/>
        </w:rPr>
      </w:pPr>
    </w:p>
    <w:p w:rsidR="003D15B9" w:rsidRDefault="003D15B9">
      <w:pPr>
        <w:rPr>
          <w:b/>
        </w:rPr>
      </w:pPr>
    </w:p>
    <w:p w:rsidR="0091789D" w:rsidRPr="00D65182" w:rsidRDefault="0091789D">
      <w:pPr>
        <w:rPr>
          <w:b/>
        </w:rPr>
      </w:pPr>
    </w:p>
    <w:p w:rsidR="003D15B9" w:rsidRDefault="003D15B9">
      <w:pPr>
        <w:rPr>
          <w:b/>
        </w:rPr>
      </w:pPr>
    </w:p>
    <w:p w:rsidR="0091789D" w:rsidRPr="00D65182" w:rsidRDefault="0091789D">
      <w:pPr>
        <w:rPr>
          <w:b/>
        </w:rPr>
      </w:pPr>
    </w:p>
    <w:p w:rsidR="003D15B9" w:rsidRPr="00D65182" w:rsidRDefault="003D15B9">
      <w:pPr>
        <w:rPr>
          <w:b/>
        </w:rPr>
      </w:pPr>
    </w:p>
    <w:p w:rsidR="00593037" w:rsidRDefault="00593037" w:rsidP="00593037">
      <w:pPr>
        <w:pStyle w:val="Ttulo1"/>
        <w:rPr>
          <w:rStyle w:val="apple-style-span"/>
        </w:rPr>
      </w:pPr>
      <w:bookmarkStart w:id="0" w:name="_Toc21092171"/>
      <w:r>
        <w:rPr>
          <w:rStyle w:val="apple-style-span"/>
        </w:rPr>
        <w:t>CONTEXTO</w:t>
      </w:r>
      <w:bookmarkEnd w:id="0"/>
    </w:p>
    <w:p w:rsidR="00593037" w:rsidRDefault="00593037" w:rsidP="00593037">
      <w:pPr>
        <w:rPr>
          <w:lang w:val="es-ES_tradnl"/>
        </w:rPr>
      </w:pPr>
    </w:p>
    <w:p w:rsidR="0091789D" w:rsidRDefault="0091789D" w:rsidP="00593037">
      <w:pPr>
        <w:rPr>
          <w:lang w:val="es-ES_tradnl"/>
        </w:rPr>
      </w:pPr>
    </w:p>
    <w:p w:rsidR="00593037" w:rsidRDefault="00593037" w:rsidP="00593037">
      <w:r>
        <w:t xml:space="preserve">La Universidad de los Llanos dispone de dos (2) campus ubicados en sectores urbano y suburbano del municipio de Villavicencio, Meta. </w:t>
      </w:r>
      <w:r w:rsidRPr="00FB6542">
        <w:t>El campus Barcelona</w:t>
      </w:r>
      <w:r>
        <w:t xml:space="preserve">, ubicado a 12 km del centro de la ciudad, abarca una extensión de 43.2 Has, y el </w:t>
      </w:r>
      <w:r w:rsidRPr="00FB6542">
        <w:t>Campus San Antonio, de 2.67 ha.</w:t>
      </w:r>
      <w:r w:rsidR="00800B07">
        <w:t xml:space="preserve"> Por otra parte, cuenta con la proyección y ejecución de la primera</w:t>
      </w:r>
      <w:r w:rsidRPr="00FB6542">
        <w:t xml:space="preserve"> </w:t>
      </w:r>
      <w:r w:rsidR="00800B07">
        <w:t>d</w:t>
      </w:r>
      <w:r w:rsidRPr="00FB6542">
        <w:t xml:space="preserve">el Campus Boquemonte en suelo suburbano de 4ha del </w:t>
      </w:r>
      <w:r w:rsidR="00FB6542" w:rsidRPr="00FB6542">
        <w:t>municipio</w:t>
      </w:r>
      <w:r w:rsidRPr="00FB6542">
        <w:t xml:space="preserve"> de Granada</w:t>
      </w:r>
      <w:r>
        <w:t>.</w:t>
      </w:r>
    </w:p>
    <w:p w:rsidR="00593037" w:rsidRDefault="00593037" w:rsidP="00593037"/>
    <w:p w:rsidR="00593037" w:rsidRDefault="00593037" w:rsidP="00593037">
      <w:pPr>
        <w:rPr>
          <w:highlight w:val="white"/>
        </w:rPr>
      </w:pPr>
      <w:r>
        <w:rPr>
          <w:highlight w:val="white"/>
        </w:rPr>
        <w:t xml:space="preserve">Existen dos etapas para la adopción de un Plan de Implantación: la formulación general del Proyecto, solicitud de términos de referencia, entrega de los términos de referencia y finalmente se radica el documento para revisión de la Secretaría de Planeación. La propuesta que se debe presentar ante la Secretaría de Planeación debe contener un diagnóstico del área en la que se va a implementar, con las normas de ordenamiento territorial que la regulan; la descripción de las vías, los espacios públicos y en general la infraestructura y los usos del área; las características urbanísticas y constructivas de los inmuebles dentro del área, y la descripción específica del proyecto, que incluye el uso al que planea destinar, cómo se van a desarrollar los servicios complementarios a la actividad principal del proyecto, el acceso vial y peatonal, adecuaciones a las vías existentes, etapas de desarrollo del proyecto, entre otros. </w:t>
      </w:r>
    </w:p>
    <w:p w:rsidR="00593037" w:rsidRDefault="00593037" w:rsidP="00593037">
      <w:pPr>
        <w:rPr>
          <w:color w:val="575757"/>
          <w:highlight w:val="white"/>
        </w:rPr>
      </w:pPr>
    </w:p>
    <w:p w:rsidR="00593037" w:rsidRDefault="00593037" w:rsidP="00593037">
      <w:pPr>
        <w:rPr>
          <w:highlight w:val="white"/>
        </w:rPr>
      </w:pPr>
      <w:r>
        <w:rPr>
          <w:highlight w:val="white"/>
        </w:rPr>
        <w:t>La Universid</w:t>
      </w:r>
      <w:r w:rsidR="00FB6542">
        <w:rPr>
          <w:highlight w:val="white"/>
        </w:rPr>
        <w:t>ad de los Llanos desarrolló el p</w:t>
      </w:r>
      <w:r>
        <w:rPr>
          <w:highlight w:val="white"/>
        </w:rPr>
        <w:t xml:space="preserve">lan de implantación del </w:t>
      </w:r>
      <w:r w:rsidR="00FB6542">
        <w:rPr>
          <w:highlight w:val="white"/>
        </w:rPr>
        <w:t>c</w:t>
      </w:r>
      <w:r>
        <w:rPr>
          <w:highlight w:val="white"/>
        </w:rPr>
        <w:t xml:space="preserve">ampus San Antonio y un ejercicio de </w:t>
      </w:r>
      <w:r w:rsidR="00FB6542">
        <w:rPr>
          <w:highlight w:val="white"/>
        </w:rPr>
        <w:t>p</w:t>
      </w:r>
      <w:r>
        <w:rPr>
          <w:highlight w:val="white"/>
        </w:rPr>
        <w:t>lan de implantación en</w:t>
      </w:r>
      <w:r w:rsidR="00FB6542">
        <w:rPr>
          <w:highlight w:val="white"/>
        </w:rPr>
        <w:t xml:space="preserve"> el campus</w:t>
      </w:r>
      <w:r>
        <w:rPr>
          <w:highlight w:val="white"/>
        </w:rPr>
        <w:t xml:space="preserve"> Barcelona que fueron terminados en el año 2014, de estos  fue presentado y adoptado por la Secreta</w:t>
      </w:r>
      <w:r w:rsidR="00FB6542">
        <w:rPr>
          <w:highlight w:val="white"/>
        </w:rPr>
        <w:t>ría de Planeación Municipal el p</w:t>
      </w:r>
      <w:r>
        <w:rPr>
          <w:highlight w:val="white"/>
        </w:rPr>
        <w:t xml:space="preserve">lan de </w:t>
      </w:r>
      <w:r w:rsidR="00FB6542">
        <w:rPr>
          <w:highlight w:val="white"/>
        </w:rPr>
        <w:t>i</w:t>
      </w:r>
      <w:r>
        <w:rPr>
          <w:highlight w:val="white"/>
        </w:rPr>
        <w:t xml:space="preserve">mplantación del </w:t>
      </w:r>
      <w:r w:rsidR="00FB6542">
        <w:rPr>
          <w:highlight w:val="white"/>
        </w:rPr>
        <w:t>c</w:t>
      </w:r>
      <w:r>
        <w:rPr>
          <w:highlight w:val="white"/>
        </w:rPr>
        <w:t>ampus San Antonio.</w:t>
      </w:r>
    </w:p>
    <w:p w:rsidR="00593037" w:rsidRDefault="00593037" w:rsidP="00593037">
      <w:pPr>
        <w:rPr>
          <w:highlight w:val="white"/>
        </w:rPr>
      </w:pPr>
    </w:p>
    <w:p w:rsidR="00593037" w:rsidRDefault="00593037" w:rsidP="00593037">
      <w:pPr>
        <w:rPr>
          <w:highlight w:val="white"/>
        </w:rPr>
      </w:pPr>
      <w:r>
        <w:rPr>
          <w:highlight w:val="white"/>
        </w:rPr>
        <w:t xml:space="preserve">En el año 2015 la Administración Municipal de Villavicencio, mediante </w:t>
      </w:r>
      <w:r w:rsidR="00FB6542">
        <w:rPr>
          <w:highlight w:val="white"/>
        </w:rPr>
        <w:t>A</w:t>
      </w:r>
      <w:r>
        <w:rPr>
          <w:highlight w:val="white"/>
        </w:rPr>
        <w:t xml:space="preserve">cuerdo 287 de 2015 - Por medio del cual se adopta el Nuevo </w:t>
      </w:r>
      <w:r>
        <w:rPr>
          <w:i/>
          <w:highlight w:val="white"/>
        </w:rPr>
        <w:t>Plan de Ordenamiento Territorial</w:t>
      </w:r>
      <w:r>
        <w:rPr>
          <w:highlight w:val="white"/>
        </w:rPr>
        <w:t xml:space="preserve"> (POT Norte) del </w:t>
      </w:r>
      <w:r w:rsidR="00FB6542">
        <w:rPr>
          <w:highlight w:val="white"/>
        </w:rPr>
        <w:t>municipio</w:t>
      </w:r>
      <w:r>
        <w:rPr>
          <w:highlight w:val="white"/>
        </w:rPr>
        <w:t xml:space="preserve"> de </w:t>
      </w:r>
      <w:r w:rsidRPr="00FB6542">
        <w:rPr>
          <w:highlight w:val="white"/>
        </w:rPr>
        <w:t>Villavicencio</w:t>
      </w:r>
      <w:r>
        <w:rPr>
          <w:highlight w:val="white"/>
        </w:rPr>
        <w:t>, formula</w:t>
      </w:r>
      <w:r w:rsidR="00FB6542">
        <w:rPr>
          <w:highlight w:val="white"/>
        </w:rPr>
        <w:t xml:space="preserve"> un nuevo plan de ordenamiento t</w:t>
      </w:r>
      <w:r>
        <w:rPr>
          <w:highlight w:val="white"/>
        </w:rPr>
        <w:t>erritorial y establece unos nuevos usos del suelo y determinantes que afectan al predio del Campus Barcelona, que necesariamente obligan a realizar una actualización del estudio o soporte del Plan de implantación efectuado.</w:t>
      </w:r>
    </w:p>
    <w:p w:rsidR="00593037" w:rsidRDefault="00593037" w:rsidP="00593037"/>
    <w:p w:rsidR="00593037" w:rsidRPr="00593037" w:rsidRDefault="00593037" w:rsidP="00593037"/>
    <w:p w:rsidR="0091789D" w:rsidRDefault="00593037">
      <w:pPr>
        <w:spacing w:after="200" w:line="276" w:lineRule="auto"/>
        <w:rPr>
          <w:rStyle w:val="apple-style-span"/>
        </w:rPr>
      </w:pPr>
      <w:r>
        <w:rPr>
          <w:rStyle w:val="apple-style-span"/>
        </w:rPr>
        <w:br w:type="page"/>
      </w:r>
    </w:p>
    <w:p w:rsidR="0091789D" w:rsidRPr="0091789D" w:rsidRDefault="0091789D">
      <w:pPr>
        <w:spacing w:after="200" w:line="276" w:lineRule="auto"/>
        <w:rPr>
          <w:rStyle w:val="apple-style-span"/>
        </w:rPr>
      </w:pPr>
    </w:p>
    <w:p w:rsidR="00BC08A9" w:rsidRPr="00593037" w:rsidRDefault="00F05783" w:rsidP="00593037">
      <w:pPr>
        <w:pStyle w:val="Ttulo1"/>
      </w:pPr>
      <w:bookmarkStart w:id="1" w:name="_Toc21092172"/>
      <w:r>
        <w:rPr>
          <w:rStyle w:val="apple-style-span"/>
        </w:rPr>
        <w:t xml:space="preserve">DESARROLLO FÍSICO </w:t>
      </w:r>
      <w:r w:rsidR="00BC08A9" w:rsidRPr="00593037">
        <w:rPr>
          <w:rStyle w:val="apple-style-span"/>
        </w:rPr>
        <w:t xml:space="preserve">SEDE </w:t>
      </w:r>
      <w:r w:rsidR="00D6758A" w:rsidRPr="00593037">
        <w:rPr>
          <w:rStyle w:val="apple-style-span"/>
        </w:rPr>
        <w:t xml:space="preserve">BOQUEMONTE </w:t>
      </w:r>
      <w:r w:rsidR="008D38A9" w:rsidRPr="00593037">
        <w:rPr>
          <w:rStyle w:val="apple-style-span"/>
        </w:rPr>
        <w:t>(</w:t>
      </w:r>
      <w:r w:rsidR="00BC08A9" w:rsidRPr="00593037">
        <w:rPr>
          <w:rStyle w:val="apple-style-span"/>
        </w:rPr>
        <w:t>GRANADA</w:t>
      </w:r>
      <w:r w:rsidR="008D38A9" w:rsidRPr="00593037">
        <w:rPr>
          <w:rStyle w:val="apple-style-span"/>
        </w:rPr>
        <w:t>, META)</w:t>
      </w:r>
      <w:bookmarkEnd w:id="1"/>
    </w:p>
    <w:p w:rsidR="00BC08A9" w:rsidRDefault="00BC08A9" w:rsidP="008D38A9">
      <w:pPr>
        <w:rPr>
          <w:rStyle w:val="apple-style-span"/>
          <w:b/>
          <w:color w:val="000000"/>
          <w:lang w:val="es-ES_tradnl"/>
        </w:rPr>
      </w:pPr>
    </w:p>
    <w:p w:rsidR="0091789D" w:rsidRPr="008D38A9" w:rsidRDefault="0091789D" w:rsidP="008D38A9">
      <w:pPr>
        <w:rPr>
          <w:rStyle w:val="apple-style-span"/>
          <w:b/>
          <w:color w:val="000000"/>
          <w:lang w:val="es-ES_tradnl"/>
        </w:rPr>
      </w:pPr>
    </w:p>
    <w:p w:rsidR="005B66B3" w:rsidRPr="005B66B3" w:rsidRDefault="005B66B3" w:rsidP="005B66B3">
      <w:pPr>
        <w:pStyle w:val="Prrafodelista"/>
        <w:numPr>
          <w:ilvl w:val="0"/>
          <w:numId w:val="15"/>
        </w:numPr>
        <w:contextualSpacing w:val="0"/>
        <w:outlineLvl w:val="1"/>
        <w:rPr>
          <w:b/>
          <w:vanish/>
          <w:sz w:val="22"/>
          <w:szCs w:val="22"/>
          <w:lang w:val="es-ES_tradnl" w:eastAsia="x-none"/>
        </w:rPr>
      </w:pPr>
      <w:bookmarkStart w:id="2" w:name="_Toc13827665"/>
      <w:bookmarkStart w:id="3" w:name="_Toc13827946"/>
      <w:bookmarkStart w:id="4" w:name="_Toc13828417"/>
      <w:bookmarkStart w:id="5" w:name="_Toc13828459"/>
      <w:bookmarkStart w:id="6" w:name="_Toc13828558"/>
      <w:bookmarkStart w:id="7" w:name="_Toc21092148"/>
      <w:bookmarkStart w:id="8" w:name="_Toc21092173"/>
      <w:bookmarkEnd w:id="2"/>
      <w:bookmarkEnd w:id="3"/>
      <w:bookmarkEnd w:id="4"/>
      <w:bookmarkEnd w:id="5"/>
      <w:bookmarkEnd w:id="6"/>
      <w:bookmarkEnd w:id="7"/>
      <w:bookmarkEnd w:id="8"/>
    </w:p>
    <w:p w:rsidR="005B66B3" w:rsidRPr="005B66B3" w:rsidRDefault="005B66B3" w:rsidP="005B66B3">
      <w:pPr>
        <w:pStyle w:val="Prrafodelista"/>
        <w:numPr>
          <w:ilvl w:val="0"/>
          <w:numId w:val="15"/>
        </w:numPr>
        <w:contextualSpacing w:val="0"/>
        <w:outlineLvl w:val="1"/>
        <w:rPr>
          <w:b/>
          <w:vanish/>
          <w:sz w:val="22"/>
          <w:szCs w:val="22"/>
          <w:lang w:val="es-ES_tradnl" w:eastAsia="x-none"/>
        </w:rPr>
      </w:pPr>
      <w:bookmarkStart w:id="9" w:name="_Toc13827666"/>
      <w:bookmarkStart w:id="10" w:name="_Toc13827947"/>
      <w:bookmarkStart w:id="11" w:name="_Toc13828418"/>
      <w:bookmarkStart w:id="12" w:name="_Toc13828460"/>
      <w:bookmarkStart w:id="13" w:name="_Toc13828559"/>
      <w:bookmarkStart w:id="14" w:name="_Toc21092149"/>
      <w:bookmarkStart w:id="15" w:name="_Toc21092174"/>
      <w:bookmarkEnd w:id="9"/>
      <w:bookmarkEnd w:id="10"/>
      <w:bookmarkEnd w:id="11"/>
      <w:bookmarkEnd w:id="12"/>
      <w:bookmarkEnd w:id="13"/>
      <w:bookmarkEnd w:id="14"/>
      <w:bookmarkEnd w:id="15"/>
    </w:p>
    <w:p w:rsidR="00BC08A9" w:rsidRPr="00AD24E8" w:rsidRDefault="005245B2" w:rsidP="005B66B3">
      <w:pPr>
        <w:pStyle w:val="Ttulo2"/>
      </w:pPr>
      <w:bookmarkStart w:id="16" w:name="_Toc21092175"/>
      <w:r w:rsidRPr="00AD24E8">
        <w:t>G</w:t>
      </w:r>
      <w:r w:rsidR="005A098E" w:rsidRPr="00AD24E8">
        <w:t>eneralidades</w:t>
      </w:r>
      <w:bookmarkEnd w:id="16"/>
    </w:p>
    <w:p w:rsidR="00BC08A9" w:rsidRPr="00D65182" w:rsidRDefault="00BC08A9" w:rsidP="00AD24E8"/>
    <w:p w:rsidR="00BC08A9" w:rsidRPr="00D65182" w:rsidRDefault="00BC08A9" w:rsidP="006B6FE6">
      <w:pPr>
        <w:spacing w:line="276" w:lineRule="auto"/>
      </w:pPr>
      <w:r w:rsidRPr="00D65182">
        <w:rPr>
          <w:lang w:val="es-ES_tradnl"/>
        </w:rPr>
        <w:t xml:space="preserve">El </w:t>
      </w:r>
      <w:r w:rsidRPr="00D65182">
        <w:t xml:space="preserve">proyecto de la </w:t>
      </w:r>
      <w:r w:rsidR="00FB6542">
        <w:t>sede</w:t>
      </w:r>
      <w:r w:rsidRPr="00D65182">
        <w:t xml:space="preserve"> </w:t>
      </w:r>
      <w:r w:rsidR="00FB6542">
        <w:t>de la Universidad de los Llanos</w:t>
      </w:r>
      <w:r w:rsidRPr="00D65182">
        <w:t xml:space="preserve"> nace como una apuesta para el fortalecimiento de la región del Ariari y hacerla más competitiva en la etapa del posconflicto, a través de la formación de profesionales en áreas pertinentes para el desarrollo local y regional en preparación de pregrado y posgrado</w:t>
      </w:r>
      <w:r w:rsidR="00BC2000" w:rsidRPr="00D65182">
        <w:t xml:space="preserve"> debido a un estudio hecho dentro de la institución que daba cuenta que 700 estudiantes que se inscribían semestralmente en la Universidad, tan solo un promedio eran de </w:t>
      </w:r>
      <w:r w:rsidR="00FB6542">
        <w:t>municipio</w:t>
      </w:r>
      <w:r w:rsidR="00BC2000" w:rsidRPr="00D65182">
        <w:t>s de la Región del Ariari</w:t>
      </w:r>
      <w:r w:rsidR="003F15B0" w:rsidRPr="00D65182">
        <w:t xml:space="preserve"> para ello la </w:t>
      </w:r>
      <w:r w:rsidR="00FB6542">
        <w:t>Universidad</w:t>
      </w:r>
      <w:r w:rsidR="003F15B0" w:rsidRPr="00D65182">
        <w:t xml:space="preserve"> empezó a tejer la idea de hacer de la región del Ariari una región altamente capacitada</w:t>
      </w:r>
      <w:r w:rsidR="00BC2000" w:rsidRPr="00D65182">
        <w:t xml:space="preserve"> </w:t>
      </w:r>
      <w:r w:rsidRPr="00D65182">
        <w:t>, con un valor total de $39.985.000.000, lo</w:t>
      </w:r>
      <w:r w:rsidR="003F15B0" w:rsidRPr="00D65182">
        <w:t>s cua</w:t>
      </w:r>
      <w:r w:rsidRPr="00D65182">
        <w:t xml:space="preserve">les se planearon para ejecutar en 3 etapas de acuerdo a la gestión y disponibilidad de los recursos </w:t>
      </w:r>
      <w:r w:rsidR="003F15B0" w:rsidRPr="00D65182">
        <w:t xml:space="preserve">de la </w:t>
      </w:r>
      <w:r w:rsidR="00FB6542">
        <w:t>Universidad</w:t>
      </w:r>
      <w:r w:rsidR="003F15B0" w:rsidRPr="00D65182">
        <w:t>.</w:t>
      </w:r>
    </w:p>
    <w:p w:rsidR="00D84C7D" w:rsidRPr="00D65182" w:rsidRDefault="00D84C7D" w:rsidP="00BC08A9"/>
    <w:p w:rsidR="00D84C7D" w:rsidRPr="00D65182" w:rsidRDefault="00D84C7D" w:rsidP="00BC08A9"/>
    <w:tbl>
      <w:tblPr>
        <w:tblW w:w="8210" w:type="dxa"/>
        <w:jc w:val="center"/>
        <w:tblInd w:w="-602" w:type="dxa"/>
        <w:tblCellMar>
          <w:left w:w="70" w:type="dxa"/>
          <w:right w:w="70" w:type="dxa"/>
        </w:tblCellMar>
        <w:tblLook w:val="04A0" w:firstRow="1" w:lastRow="0" w:firstColumn="1" w:lastColumn="0" w:noHBand="0" w:noVBand="1"/>
      </w:tblPr>
      <w:tblGrid>
        <w:gridCol w:w="4817"/>
        <w:gridCol w:w="3393"/>
      </w:tblGrid>
      <w:tr w:rsidR="00D84C7D" w:rsidRPr="00D65182" w:rsidTr="006B6FE6">
        <w:trPr>
          <w:trHeight w:val="315"/>
          <w:jc w:val="center"/>
        </w:trPr>
        <w:tc>
          <w:tcPr>
            <w:tcW w:w="8210" w:type="dxa"/>
            <w:gridSpan w:val="2"/>
            <w:tcBorders>
              <w:top w:val="single" w:sz="8" w:space="0" w:color="000000"/>
              <w:left w:val="single" w:sz="8" w:space="0" w:color="000000"/>
              <w:bottom w:val="single" w:sz="8" w:space="0" w:color="000000"/>
              <w:right w:val="single" w:sz="8" w:space="0" w:color="000000"/>
            </w:tcBorders>
            <w:shd w:val="clear" w:color="000000" w:fill="E6B8B7"/>
            <w:vAlign w:val="center"/>
            <w:hideMark/>
          </w:tcPr>
          <w:p w:rsidR="00D84C7D" w:rsidRPr="00D65182" w:rsidRDefault="00D84C7D" w:rsidP="008B40A3">
            <w:pPr>
              <w:jc w:val="center"/>
              <w:rPr>
                <w:b/>
                <w:bCs/>
                <w:color w:val="000000"/>
                <w:sz w:val="22"/>
                <w:szCs w:val="22"/>
                <w:lang w:val="es-CO" w:eastAsia="es-CO"/>
              </w:rPr>
            </w:pPr>
            <w:r w:rsidRPr="00D65182">
              <w:rPr>
                <w:b/>
                <w:bCs/>
                <w:color w:val="000000"/>
                <w:sz w:val="22"/>
                <w:szCs w:val="22"/>
                <w:lang w:val="es-CO" w:eastAsia="es-CO"/>
              </w:rPr>
              <w:t>DATOS GENERALES</w:t>
            </w:r>
          </w:p>
        </w:tc>
      </w:tr>
      <w:tr w:rsidR="00D84C7D" w:rsidRPr="00D65182" w:rsidTr="006B6FE6">
        <w:trPr>
          <w:trHeight w:val="465"/>
          <w:jc w:val="center"/>
        </w:trPr>
        <w:tc>
          <w:tcPr>
            <w:tcW w:w="8210" w:type="dxa"/>
            <w:gridSpan w:val="2"/>
            <w:tcBorders>
              <w:top w:val="single" w:sz="8" w:space="0" w:color="000000"/>
              <w:left w:val="single" w:sz="8" w:space="0" w:color="000000"/>
              <w:bottom w:val="nil"/>
              <w:right w:val="single" w:sz="8" w:space="0" w:color="000000"/>
            </w:tcBorders>
            <w:shd w:val="clear" w:color="000000" w:fill="E6B8B7"/>
            <w:vAlign w:val="center"/>
            <w:hideMark/>
          </w:tcPr>
          <w:p w:rsidR="00D84C7D" w:rsidRPr="00D65182" w:rsidRDefault="00D84C7D" w:rsidP="008B40A3">
            <w:pPr>
              <w:jc w:val="center"/>
              <w:rPr>
                <w:b/>
                <w:bCs/>
                <w:color w:val="000000"/>
                <w:sz w:val="22"/>
                <w:szCs w:val="22"/>
                <w:lang w:val="es-CO" w:eastAsia="es-CO"/>
              </w:rPr>
            </w:pPr>
            <w:r w:rsidRPr="00D65182">
              <w:rPr>
                <w:b/>
                <w:bCs/>
                <w:color w:val="000000"/>
                <w:sz w:val="22"/>
                <w:szCs w:val="22"/>
                <w:lang w:val="es-CO" w:eastAsia="es-CO"/>
              </w:rPr>
              <w:t>SEDE GRANADA TERRENO</w:t>
            </w:r>
          </w:p>
        </w:tc>
      </w:tr>
      <w:tr w:rsidR="00D84C7D" w:rsidRPr="00D65182" w:rsidTr="006B6FE6">
        <w:trPr>
          <w:trHeight w:val="315"/>
          <w:jc w:val="center"/>
        </w:trPr>
        <w:tc>
          <w:tcPr>
            <w:tcW w:w="481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NÚMERO ESCRITURA</w:t>
            </w:r>
          </w:p>
        </w:tc>
        <w:tc>
          <w:tcPr>
            <w:tcW w:w="3393" w:type="dxa"/>
            <w:tcBorders>
              <w:top w:val="single" w:sz="8" w:space="0" w:color="auto"/>
              <w:left w:val="nil"/>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2355/2013</w:t>
            </w:r>
          </w:p>
        </w:tc>
      </w:tr>
      <w:tr w:rsidR="00D84C7D" w:rsidRPr="00D65182" w:rsidTr="006B6FE6">
        <w:trPr>
          <w:trHeight w:val="315"/>
          <w:jc w:val="center"/>
        </w:trPr>
        <w:tc>
          <w:tcPr>
            <w:tcW w:w="4817" w:type="dxa"/>
            <w:tcBorders>
              <w:top w:val="nil"/>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FECHA ESCRITURA</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17/09/2013</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NOTARÍA</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NOTARIA UNICA</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CÍRCULO</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GRANADA</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ÁREA</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4 Ha</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MATRÍCULA INMOBILIARIA</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23632480</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COMODATO</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22"/>
                <w:szCs w:val="22"/>
                <w:lang w:val="es-CO" w:eastAsia="es-CO"/>
              </w:rPr>
            </w:pPr>
            <w:r w:rsidRPr="00D65182">
              <w:rPr>
                <w:color w:val="000000"/>
                <w:sz w:val="22"/>
                <w:szCs w:val="22"/>
                <w:lang w:val="es-CO" w:eastAsia="es-CO"/>
              </w:rPr>
              <w:t>N/A</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DESTINACIÓN INMUEBLE</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18"/>
                <w:szCs w:val="18"/>
                <w:lang w:val="es-CO" w:eastAsia="es-CO"/>
              </w:rPr>
            </w:pPr>
            <w:r w:rsidRPr="00D65182">
              <w:rPr>
                <w:color w:val="000000"/>
                <w:sz w:val="18"/>
                <w:szCs w:val="18"/>
                <w:lang w:val="es-CO" w:eastAsia="es-CO"/>
              </w:rPr>
              <w:t>INSTITUCIONAL</w:t>
            </w:r>
          </w:p>
        </w:tc>
      </w:tr>
      <w:tr w:rsidR="00D84C7D" w:rsidRPr="00D65182" w:rsidTr="006B6FE6">
        <w:trPr>
          <w:trHeight w:val="49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DIRECCIÓN</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FB6542" w:rsidP="008B40A3">
            <w:pPr>
              <w:jc w:val="center"/>
              <w:rPr>
                <w:color w:val="000000"/>
                <w:sz w:val="18"/>
                <w:szCs w:val="18"/>
                <w:lang w:val="es-CO" w:eastAsia="es-CO"/>
              </w:rPr>
            </w:pPr>
            <w:r>
              <w:rPr>
                <w:color w:val="000000"/>
                <w:sz w:val="18"/>
                <w:szCs w:val="18"/>
                <w:lang w:val="es-CO" w:eastAsia="es-CO"/>
              </w:rPr>
              <w:t>municipio</w:t>
            </w:r>
            <w:r w:rsidR="00D84C7D" w:rsidRPr="00D65182">
              <w:rPr>
                <w:color w:val="000000"/>
                <w:sz w:val="18"/>
                <w:szCs w:val="18"/>
                <w:lang w:val="es-CO" w:eastAsia="es-CO"/>
              </w:rPr>
              <w:t xml:space="preserve"> de Granada , Vereda lo Andes</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TIPO ÁREA</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D84C7D" w:rsidP="008B40A3">
            <w:pPr>
              <w:jc w:val="center"/>
              <w:rPr>
                <w:color w:val="000000"/>
                <w:sz w:val="22"/>
                <w:szCs w:val="22"/>
                <w:lang w:val="es-CO" w:eastAsia="es-CO"/>
              </w:rPr>
            </w:pPr>
            <w:r w:rsidRPr="00D65182">
              <w:rPr>
                <w:color w:val="000000"/>
                <w:sz w:val="22"/>
                <w:szCs w:val="22"/>
                <w:lang w:val="es-CO" w:eastAsia="es-CO"/>
              </w:rPr>
              <w:t>H</w:t>
            </w:r>
          </w:p>
        </w:tc>
      </w:tr>
      <w:tr w:rsidR="00D84C7D" w:rsidRPr="00D65182" w:rsidTr="006B6FE6">
        <w:trPr>
          <w:trHeight w:val="315"/>
          <w:jc w:val="center"/>
        </w:trPr>
        <w:tc>
          <w:tcPr>
            <w:tcW w:w="4817" w:type="dxa"/>
            <w:tcBorders>
              <w:top w:val="single" w:sz="8" w:space="0" w:color="CCCCCC"/>
              <w:left w:val="single" w:sz="8" w:space="0" w:color="000000"/>
              <w:bottom w:val="single" w:sz="8" w:space="0" w:color="000000"/>
              <w:right w:val="single" w:sz="8" w:space="0" w:color="000000"/>
            </w:tcBorders>
            <w:shd w:val="clear" w:color="auto" w:fill="auto"/>
            <w:vAlign w:val="center"/>
            <w:hideMark/>
          </w:tcPr>
          <w:p w:rsidR="00D84C7D" w:rsidRPr="00D65182" w:rsidRDefault="00D84C7D" w:rsidP="008B40A3">
            <w:pPr>
              <w:rPr>
                <w:color w:val="000000"/>
                <w:sz w:val="22"/>
                <w:szCs w:val="22"/>
                <w:lang w:val="es-CO" w:eastAsia="es-CO"/>
              </w:rPr>
            </w:pPr>
            <w:r w:rsidRPr="00D65182">
              <w:rPr>
                <w:color w:val="000000"/>
                <w:sz w:val="22"/>
                <w:szCs w:val="22"/>
                <w:lang w:val="es-CO" w:eastAsia="es-CO"/>
              </w:rPr>
              <w:t>AVALÚO CATASTRAL TERRENO</w:t>
            </w:r>
          </w:p>
        </w:tc>
        <w:tc>
          <w:tcPr>
            <w:tcW w:w="3393" w:type="dxa"/>
            <w:tcBorders>
              <w:top w:val="single" w:sz="8" w:space="0" w:color="CCCCCC"/>
              <w:left w:val="single" w:sz="8" w:space="0" w:color="CCCCCC"/>
              <w:bottom w:val="single" w:sz="8" w:space="0" w:color="000000"/>
              <w:right w:val="single" w:sz="8" w:space="0" w:color="000000"/>
            </w:tcBorders>
            <w:shd w:val="clear" w:color="auto" w:fill="auto"/>
            <w:vAlign w:val="center"/>
            <w:hideMark/>
          </w:tcPr>
          <w:p w:rsidR="00D84C7D" w:rsidRPr="00D65182" w:rsidRDefault="00E970AB" w:rsidP="008B40A3">
            <w:pPr>
              <w:jc w:val="center"/>
              <w:rPr>
                <w:color w:val="000000"/>
                <w:sz w:val="18"/>
                <w:szCs w:val="18"/>
                <w:lang w:val="es-CO" w:eastAsia="es-CO"/>
              </w:rPr>
            </w:pPr>
            <w:r w:rsidRPr="00D65182">
              <w:rPr>
                <w:color w:val="000000"/>
                <w:sz w:val="18"/>
                <w:szCs w:val="18"/>
                <w:lang w:val="es-CO" w:eastAsia="es-CO"/>
              </w:rPr>
              <w:t>2.600.000.000</w:t>
            </w:r>
          </w:p>
        </w:tc>
      </w:tr>
    </w:tbl>
    <w:p w:rsidR="00D84C7D" w:rsidRPr="00D65182" w:rsidRDefault="00D84C7D" w:rsidP="00BC08A9"/>
    <w:p w:rsidR="00BC08A9" w:rsidRPr="00D65182" w:rsidRDefault="00BC08A9" w:rsidP="00BC08A9">
      <w:pPr>
        <w:rPr>
          <w:b/>
          <w:sz w:val="22"/>
        </w:rPr>
      </w:pPr>
      <w:r w:rsidRPr="00D65182">
        <w:rPr>
          <w:b/>
          <w:sz w:val="22"/>
        </w:rPr>
        <w:t xml:space="preserve">  </w:t>
      </w:r>
    </w:p>
    <w:p w:rsidR="00BC08A9" w:rsidRPr="00AD24E8" w:rsidRDefault="005A098E" w:rsidP="00AD24E8">
      <w:pPr>
        <w:pStyle w:val="Ttulo2"/>
      </w:pPr>
      <w:bookmarkStart w:id="17" w:name="_Toc21092176"/>
      <w:r w:rsidRPr="00AD24E8">
        <w:rPr>
          <w:rStyle w:val="Ttulo2Car"/>
          <w:b/>
        </w:rPr>
        <w:t>Localización</w:t>
      </w:r>
      <w:bookmarkEnd w:id="17"/>
    </w:p>
    <w:p w:rsidR="00AD24E8" w:rsidRDefault="00AD24E8" w:rsidP="006B6FE6">
      <w:pPr>
        <w:spacing w:line="276" w:lineRule="auto"/>
      </w:pPr>
    </w:p>
    <w:p w:rsidR="003F15B0" w:rsidRPr="00D65182" w:rsidRDefault="00BC08A9" w:rsidP="006B6FE6">
      <w:pPr>
        <w:spacing w:line="276" w:lineRule="auto"/>
      </w:pPr>
      <w:r w:rsidRPr="00D65182">
        <w:t xml:space="preserve">Ubicada en el municipio de Granada (Meta), región del Ariari. Cuenta con una infraestructura moderna, levantada en un terreno donado por la alcaldía de Granada, la cual contempla un área bruta de 40.000 m2 y un área construida de 1.896,58 m2, dentro de las cuales se encuentran 9 aulas con capacidad cada una para 45 estudiantes, un auditorio para 100 personas, dos aulas de sistemas con capacidad cada una para 25 alumnos, sala de </w:t>
      </w:r>
      <w:r w:rsidRPr="00D65182">
        <w:lastRenderedPageBreak/>
        <w:t>profesores, instalaciones para el área de bienestar universitario, cafetería, baterías de baños, zonas verdes y un edificio para el funcionamiento del área administrativa. Dicha infraestructura, fue posible en el marco de convenio suscrito con ECOPETROL</w:t>
      </w:r>
    </w:p>
    <w:p w:rsidR="003F15B0" w:rsidRPr="00D65182" w:rsidRDefault="003F15B0" w:rsidP="00BC08A9"/>
    <w:p w:rsidR="005B66B3" w:rsidRPr="005B66B3" w:rsidRDefault="005B66B3" w:rsidP="005B66B3">
      <w:pPr>
        <w:pStyle w:val="Prrafodelista"/>
        <w:numPr>
          <w:ilvl w:val="0"/>
          <w:numId w:val="17"/>
        </w:numPr>
        <w:contextualSpacing w:val="0"/>
        <w:outlineLvl w:val="2"/>
        <w:rPr>
          <w:b/>
          <w:vanish/>
          <w:sz w:val="22"/>
          <w:szCs w:val="22"/>
          <w:lang w:val="es-ES_tradnl" w:eastAsia="x-none"/>
        </w:rPr>
      </w:pPr>
      <w:bookmarkStart w:id="18" w:name="_Toc13827669"/>
      <w:bookmarkStart w:id="19" w:name="_Toc13827950"/>
      <w:bookmarkStart w:id="20" w:name="_Toc13828421"/>
      <w:bookmarkStart w:id="21" w:name="_Toc13828463"/>
      <w:bookmarkStart w:id="22" w:name="_Toc13828562"/>
      <w:bookmarkStart w:id="23" w:name="_Toc21092152"/>
      <w:bookmarkStart w:id="24" w:name="_Toc21092177"/>
      <w:bookmarkEnd w:id="18"/>
      <w:bookmarkEnd w:id="19"/>
      <w:bookmarkEnd w:id="20"/>
      <w:bookmarkEnd w:id="21"/>
      <w:bookmarkEnd w:id="22"/>
      <w:bookmarkEnd w:id="23"/>
      <w:bookmarkEnd w:id="24"/>
    </w:p>
    <w:p w:rsidR="005B66B3" w:rsidRPr="005B66B3" w:rsidRDefault="005B66B3" w:rsidP="005B66B3">
      <w:pPr>
        <w:pStyle w:val="Prrafodelista"/>
        <w:numPr>
          <w:ilvl w:val="0"/>
          <w:numId w:val="17"/>
        </w:numPr>
        <w:contextualSpacing w:val="0"/>
        <w:outlineLvl w:val="2"/>
        <w:rPr>
          <w:b/>
          <w:vanish/>
          <w:sz w:val="22"/>
          <w:szCs w:val="22"/>
          <w:lang w:val="es-ES_tradnl" w:eastAsia="x-none"/>
        </w:rPr>
      </w:pPr>
      <w:bookmarkStart w:id="25" w:name="_Toc13827670"/>
      <w:bookmarkStart w:id="26" w:name="_Toc13827951"/>
      <w:bookmarkStart w:id="27" w:name="_Toc13828422"/>
      <w:bookmarkStart w:id="28" w:name="_Toc13828464"/>
      <w:bookmarkStart w:id="29" w:name="_Toc13828563"/>
      <w:bookmarkStart w:id="30" w:name="_Toc21092153"/>
      <w:bookmarkStart w:id="31" w:name="_Toc21092178"/>
      <w:bookmarkEnd w:id="25"/>
      <w:bookmarkEnd w:id="26"/>
      <w:bookmarkEnd w:id="27"/>
      <w:bookmarkEnd w:id="28"/>
      <w:bookmarkEnd w:id="29"/>
      <w:bookmarkEnd w:id="30"/>
      <w:bookmarkEnd w:id="31"/>
    </w:p>
    <w:p w:rsidR="005B66B3" w:rsidRPr="005B66B3" w:rsidRDefault="005B66B3" w:rsidP="005B66B3">
      <w:pPr>
        <w:pStyle w:val="Prrafodelista"/>
        <w:numPr>
          <w:ilvl w:val="1"/>
          <w:numId w:val="17"/>
        </w:numPr>
        <w:contextualSpacing w:val="0"/>
        <w:outlineLvl w:val="2"/>
        <w:rPr>
          <w:b/>
          <w:vanish/>
          <w:sz w:val="22"/>
          <w:szCs w:val="22"/>
          <w:lang w:val="es-ES_tradnl" w:eastAsia="x-none"/>
        </w:rPr>
      </w:pPr>
      <w:bookmarkStart w:id="32" w:name="_Toc13827671"/>
      <w:bookmarkStart w:id="33" w:name="_Toc13827952"/>
      <w:bookmarkStart w:id="34" w:name="_Toc13828423"/>
      <w:bookmarkStart w:id="35" w:name="_Toc13828465"/>
      <w:bookmarkStart w:id="36" w:name="_Toc13828564"/>
      <w:bookmarkStart w:id="37" w:name="_Toc21092154"/>
      <w:bookmarkStart w:id="38" w:name="_Toc21092179"/>
      <w:bookmarkEnd w:id="32"/>
      <w:bookmarkEnd w:id="33"/>
      <w:bookmarkEnd w:id="34"/>
      <w:bookmarkEnd w:id="35"/>
      <w:bookmarkEnd w:id="36"/>
      <w:bookmarkEnd w:id="37"/>
      <w:bookmarkEnd w:id="38"/>
    </w:p>
    <w:p w:rsidR="003F15B0" w:rsidRPr="00AD24E8" w:rsidRDefault="005A098E" w:rsidP="005B66B3">
      <w:pPr>
        <w:pStyle w:val="Ttulo3"/>
      </w:pPr>
      <w:bookmarkStart w:id="39" w:name="_Toc21092180"/>
      <w:r w:rsidRPr="00AD24E8">
        <w:t>Convenio Ecopetrol- Unillanos</w:t>
      </w:r>
      <w:bookmarkEnd w:id="39"/>
    </w:p>
    <w:p w:rsidR="003F15B0" w:rsidRPr="00D65182" w:rsidRDefault="003F15B0" w:rsidP="00BC08A9">
      <w:pPr>
        <w:rPr>
          <w:b/>
          <w:sz w:val="28"/>
        </w:rPr>
      </w:pPr>
    </w:p>
    <w:p w:rsidR="003F15B0" w:rsidRPr="00D65182" w:rsidRDefault="003F15B0" w:rsidP="006B6FE6">
      <w:pPr>
        <w:spacing w:line="276" w:lineRule="auto"/>
      </w:pPr>
      <w:r w:rsidRPr="00D65182">
        <w:t>La fecha de inicio del convenio es el 12 de diciembre del 2014 hasta 12 de diciembre del 2019, El valor del convenio es indeterminado, será el resultado de</w:t>
      </w:r>
      <w:r w:rsidR="00D84C7D" w:rsidRPr="00D65182">
        <w:t xml:space="preserve"> la suma del valor de los acuerdos de cooperación ejecutados por el </w:t>
      </w:r>
      <w:r w:rsidR="00FB6542">
        <w:t>municipio</w:t>
      </w:r>
      <w:r w:rsidR="00D84C7D" w:rsidRPr="00D65182">
        <w:t>.</w:t>
      </w:r>
    </w:p>
    <w:p w:rsidR="00426176" w:rsidRPr="00D65182" w:rsidRDefault="00426176" w:rsidP="006B6FE6">
      <w:pPr>
        <w:spacing w:line="276" w:lineRule="auto"/>
      </w:pPr>
    </w:p>
    <w:p w:rsidR="00426176" w:rsidRPr="00D65182" w:rsidRDefault="00426176" w:rsidP="006B6FE6">
      <w:pPr>
        <w:pStyle w:val="Prrafodelista"/>
        <w:numPr>
          <w:ilvl w:val="0"/>
          <w:numId w:val="9"/>
        </w:numPr>
        <w:spacing w:line="276" w:lineRule="auto"/>
      </w:pPr>
      <w:r w:rsidRPr="00D65182">
        <w:rPr>
          <w:b/>
        </w:rPr>
        <w:t>Fecha suscripción</w:t>
      </w:r>
      <w:r w:rsidRPr="00D65182">
        <w:t>: 19 Dic 19 de 2014</w:t>
      </w:r>
    </w:p>
    <w:p w:rsidR="00426176" w:rsidRPr="00D65182" w:rsidRDefault="00426176" w:rsidP="006B6FE6">
      <w:pPr>
        <w:pStyle w:val="Prrafodelista"/>
        <w:numPr>
          <w:ilvl w:val="0"/>
          <w:numId w:val="9"/>
        </w:numPr>
        <w:spacing w:line="276" w:lineRule="auto"/>
      </w:pPr>
      <w:r w:rsidRPr="00D65182">
        <w:rPr>
          <w:b/>
        </w:rPr>
        <w:t>Ejecutor del proyecto</w:t>
      </w:r>
      <w:r w:rsidRPr="00D65182">
        <w:t>: Universidad de los Llanos</w:t>
      </w:r>
    </w:p>
    <w:p w:rsidR="00426176" w:rsidRPr="00D65182" w:rsidRDefault="00426176" w:rsidP="006B6FE6">
      <w:pPr>
        <w:pStyle w:val="Prrafodelista"/>
        <w:numPr>
          <w:ilvl w:val="0"/>
          <w:numId w:val="9"/>
        </w:numPr>
        <w:spacing w:line="276" w:lineRule="auto"/>
      </w:pPr>
      <w:r w:rsidRPr="00D65182">
        <w:rPr>
          <w:b/>
        </w:rPr>
        <w:t>Aporte Ecopetrol:</w:t>
      </w:r>
      <w:r w:rsidRPr="00D65182">
        <w:t xml:space="preserve"> $ 3.538.191.187 Mtce</w:t>
      </w:r>
    </w:p>
    <w:p w:rsidR="00426176" w:rsidRPr="00D65182" w:rsidRDefault="00426176" w:rsidP="006B6FE6">
      <w:pPr>
        <w:pStyle w:val="Prrafodelista"/>
        <w:numPr>
          <w:ilvl w:val="0"/>
          <w:numId w:val="9"/>
        </w:numPr>
        <w:spacing w:line="276" w:lineRule="auto"/>
      </w:pPr>
      <w:r w:rsidRPr="00D65182">
        <w:rPr>
          <w:b/>
        </w:rPr>
        <w:t xml:space="preserve">Aporte Unillanos: </w:t>
      </w:r>
      <w:r w:rsidRPr="00D65182">
        <w:t>$ 2.000.000.000 Mtce Construcción</w:t>
      </w:r>
    </w:p>
    <w:p w:rsidR="00426176" w:rsidRPr="00D65182" w:rsidRDefault="00C577F9" w:rsidP="006B6FE6">
      <w:pPr>
        <w:spacing w:line="276" w:lineRule="auto"/>
      </w:pPr>
      <w:r w:rsidRPr="00D65182">
        <w:t xml:space="preserve">                                           </w:t>
      </w:r>
      <w:r w:rsidR="00426176" w:rsidRPr="00D65182">
        <w:t>$ 45.273.782 Mtce Supervisión</w:t>
      </w:r>
    </w:p>
    <w:p w:rsidR="00426176" w:rsidRPr="00D65182" w:rsidRDefault="00426176" w:rsidP="006B6FE6">
      <w:pPr>
        <w:pStyle w:val="Prrafodelista"/>
        <w:numPr>
          <w:ilvl w:val="0"/>
          <w:numId w:val="9"/>
        </w:numPr>
        <w:spacing w:line="276" w:lineRule="auto"/>
      </w:pPr>
      <w:r w:rsidRPr="00D65182">
        <w:rPr>
          <w:b/>
        </w:rPr>
        <w:t>Adición de Ecopetrol</w:t>
      </w:r>
      <w:r w:rsidRPr="00D65182">
        <w:t>: $3.000.000.000 Mtce</w:t>
      </w:r>
    </w:p>
    <w:p w:rsidR="00E73779" w:rsidRPr="00D65182" w:rsidRDefault="00426176" w:rsidP="006B6FE6">
      <w:pPr>
        <w:pStyle w:val="Prrafodelista"/>
        <w:numPr>
          <w:ilvl w:val="0"/>
          <w:numId w:val="9"/>
        </w:numPr>
        <w:spacing w:line="276" w:lineRule="auto"/>
      </w:pPr>
      <w:r w:rsidRPr="00D65182">
        <w:rPr>
          <w:b/>
        </w:rPr>
        <w:t>Valor final convenio</w:t>
      </w:r>
      <w:r w:rsidRPr="00D65182">
        <w:t xml:space="preserve">: $ 8.583.464.969 </w:t>
      </w:r>
      <w:proofErr w:type="spellStart"/>
      <w:r w:rsidRPr="00D65182">
        <w:t>Mtce</w:t>
      </w:r>
      <w:proofErr w:type="spellEnd"/>
    </w:p>
    <w:p w:rsidR="005A098E" w:rsidRPr="00D65182" w:rsidRDefault="005A098E" w:rsidP="005A098E">
      <w:pPr>
        <w:spacing w:line="276" w:lineRule="auto"/>
        <w:ind w:left="720"/>
      </w:pPr>
    </w:p>
    <w:p w:rsidR="00E970AB" w:rsidRPr="00D65182" w:rsidRDefault="005A098E" w:rsidP="006B6FE6">
      <w:pPr>
        <w:spacing w:line="276" w:lineRule="auto"/>
        <w:rPr>
          <w:b/>
        </w:rPr>
      </w:pPr>
      <w:r w:rsidRPr="00D65182">
        <w:t xml:space="preserve">              </w:t>
      </w:r>
      <w:r w:rsidRPr="00D65182">
        <w:rPr>
          <w:b/>
        </w:rPr>
        <w:t>Compromisos Comunes:</w:t>
      </w:r>
    </w:p>
    <w:p w:rsidR="00D84C7D" w:rsidRPr="00D65182" w:rsidRDefault="00D84C7D" w:rsidP="006B6FE6">
      <w:pPr>
        <w:pStyle w:val="Prrafodelista"/>
        <w:numPr>
          <w:ilvl w:val="0"/>
          <w:numId w:val="3"/>
        </w:numPr>
        <w:spacing w:line="276" w:lineRule="auto"/>
      </w:pPr>
      <w:r w:rsidRPr="00D65182">
        <w:t>Colaborar recíprocamente para el normal e idóneo</w:t>
      </w:r>
      <w:r w:rsidR="00E970AB" w:rsidRPr="00D65182">
        <w:t xml:space="preserve"> desarrollo y ejecución del Convenio </w:t>
      </w:r>
      <w:r w:rsidRPr="00D65182">
        <w:t>particularmente,-de su objeto.</w:t>
      </w:r>
    </w:p>
    <w:p w:rsidR="00D84C7D" w:rsidRPr="00D65182" w:rsidRDefault="00D84C7D" w:rsidP="006B6FE6">
      <w:pPr>
        <w:pStyle w:val="Prrafodelista"/>
        <w:numPr>
          <w:ilvl w:val="0"/>
          <w:numId w:val="3"/>
        </w:numPr>
        <w:spacing w:line="276" w:lineRule="auto"/>
      </w:pPr>
      <w:r w:rsidRPr="00D65182">
        <w:t>Realizar su aporte en los términos pactados.</w:t>
      </w:r>
    </w:p>
    <w:p w:rsidR="00D84C7D" w:rsidRPr="00D65182" w:rsidRDefault="00D84C7D" w:rsidP="006B6FE6">
      <w:pPr>
        <w:pStyle w:val="Prrafodelista"/>
        <w:numPr>
          <w:ilvl w:val="0"/>
          <w:numId w:val="3"/>
        </w:numPr>
        <w:spacing w:line="276" w:lineRule="auto"/>
      </w:pPr>
      <w:r w:rsidRPr="00D65182">
        <w:t>Dar el crédito correspondiente a cada entidad int</w:t>
      </w:r>
      <w:r w:rsidR="00E970AB" w:rsidRPr="00D65182">
        <w:t xml:space="preserve">erviniente en el Convenio, como entidad </w:t>
      </w:r>
      <w:r w:rsidRPr="00D65182">
        <w:t>partícipe en el desarrollo del objeto del mismo, y divulgar, a través de medios id interés de aquellas en el desarrollo y beneficio de la región y su comunidad, del p social, de investigación, científico, tecnológico, empresarial y/o de proveedore</w:t>
      </w:r>
      <w:r w:rsidR="00E970AB" w:rsidRPr="00D65182">
        <w:t xml:space="preserve">s, según </w:t>
      </w:r>
      <w:r w:rsidRPr="00D65182">
        <w:t>corresponda.</w:t>
      </w:r>
    </w:p>
    <w:p w:rsidR="00D84C7D" w:rsidRPr="00D65182" w:rsidRDefault="00D84C7D" w:rsidP="006B6FE6">
      <w:pPr>
        <w:pStyle w:val="Prrafodelista"/>
        <w:numPr>
          <w:ilvl w:val="0"/>
          <w:numId w:val="3"/>
        </w:numPr>
        <w:spacing w:line="276" w:lineRule="auto"/>
      </w:pPr>
      <w:r w:rsidRPr="00D65182">
        <w:t>Supervisar y controlar periódicamente la ejecución del Convenio.</w:t>
      </w:r>
    </w:p>
    <w:p w:rsidR="00D84C7D" w:rsidRPr="00D65182" w:rsidRDefault="00D84C7D" w:rsidP="006B6FE6">
      <w:pPr>
        <w:pStyle w:val="Prrafodelista"/>
        <w:numPr>
          <w:ilvl w:val="0"/>
          <w:numId w:val="3"/>
        </w:numPr>
        <w:spacing w:line="276" w:lineRule="auto"/>
      </w:pPr>
      <w:r w:rsidRPr="00D65182">
        <w:t>Concurrir a la liquidación final del Convenio una vez terminado el mismo.</w:t>
      </w:r>
    </w:p>
    <w:p w:rsidR="00D84C7D" w:rsidRPr="00D65182" w:rsidRDefault="00D84C7D" w:rsidP="006B6FE6">
      <w:pPr>
        <w:pStyle w:val="Prrafodelista"/>
        <w:numPr>
          <w:ilvl w:val="0"/>
          <w:numId w:val="3"/>
        </w:numPr>
        <w:spacing w:line="276" w:lineRule="auto"/>
      </w:pPr>
      <w:r w:rsidRPr="00D65182">
        <w:t>Una vez liquidado el presente convenio cuya mate</w:t>
      </w:r>
      <w:r w:rsidR="00E970AB" w:rsidRPr="00D65182">
        <w:t xml:space="preserve">ria principal sea la realización de una </w:t>
      </w:r>
      <w:r w:rsidRPr="00D65182">
        <w:t>obra o infraestructura; el mantenimiento prev</w:t>
      </w:r>
      <w:r w:rsidR="00E970AB" w:rsidRPr="00D65182">
        <w:t xml:space="preserve">entivo o correctivo y mejoramiento de la </w:t>
      </w:r>
      <w:r w:rsidRPr="00D65182">
        <w:t xml:space="preserve"> misma, no le corresponderá a Ecopetrol.</w:t>
      </w:r>
    </w:p>
    <w:p w:rsidR="00E970AB" w:rsidRPr="00D65182" w:rsidRDefault="00E970AB" w:rsidP="00E970AB">
      <w:pPr>
        <w:pStyle w:val="Prrafodelista"/>
      </w:pPr>
    </w:p>
    <w:p w:rsidR="00D84C7D" w:rsidRPr="00D65182" w:rsidRDefault="00E970AB" w:rsidP="00E970AB">
      <w:pPr>
        <w:rPr>
          <w:b/>
        </w:rPr>
      </w:pPr>
      <w:r w:rsidRPr="00D65182">
        <w:t xml:space="preserve">             </w:t>
      </w:r>
      <w:r w:rsidR="005A098E" w:rsidRPr="00D65182">
        <w:rPr>
          <w:b/>
        </w:rPr>
        <w:t>Compromisos de Ecopetrol</w:t>
      </w:r>
      <w:r w:rsidR="00D84C7D" w:rsidRPr="00D65182">
        <w:rPr>
          <w:b/>
        </w:rPr>
        <w:t>:</w:t>
      </w:r>
    </w:p>
    <w:p w:rsidR="00E970AB" w:rsidRPr="00D65182" w:rsidRDefault="00E970AB" w:rsidP="005A098E"/>
    <w:p w:rsidR="00D84C7D" w:rsidRPr="00D65182" w:rsidRDefault="00D84C7D" w:rsidP="006B6FE6">
      <w:pPr>
        <w:pStyle w:val="Prrafodelista"/>
        <w:numPr>
          <w:ilvl w:val="0"/>
          <w:numId w:val="5"/>
        </w:numPr>
        <w:spacing w:line="276" w:lineRule="auto"/>
      </w:pPr>
      <w:r w:rsidRPr="00D65182">
        <w:t>Realizar su aporte en la forma y oportunidad indicadas en el Convenio, siempr</w:t>
      </w:r>
      <w:r w:rsidR="00E970AB" w:rsidRPr="00D65182">
        <w:t>e</w:t>
      </w:r>
      <w:r w:rsidRPr="00D65182">
        <w:t xml:space="preserve"> hubieren satisfecho los requisitos de ejecu</w:t>
      </w:r>
      <w:r w:rsidR="00E970AB" w:rsidRPr="00D65182">
        <w:t xml:space="preserve">ción del mismo, además de los requisitos </w:t>
      </w:r>
      <w:r w:rsidRPr="00D65182">
        <w:t>específicos previstos para ello, incluida la entrega de la certificación de apertu</w:t>
      </w:r>
      <w:r w:rsidR="00E970AB" w:rsidRPr="00D65182">
        <w:t xml:space="preserve">ra de la </w:t>
      </w:r>
      <w:r w:rsidRPr="00D65182">
        <w:t xml:space="preserve"> cuenta especial o de constitución del encargo fiduciario, según sea el caso, confo</w:t>
      </w:r>
      <w:r w:rsidR="00E970AB" w:rsidRPr="00D65182">
        <w:t>rme a lo</w:t>
      </w:r>
      <w:r w:rsidRPr="00D65182">
        <w:t xml:space="preserve"> previsto en la Cláusula Primera, numeral 2 de este Clausulado General.</w:t>
      </w:r>
    </w:p>
    <w:p w:rsidR="00D84C7D" w:rsidRPr="00D65182" w:rsidRDefault="00D84C7D" w:rsidP="006B6FE6">
      <w:pPr>
        <w:pStyle w:val="Prrafodelista"/>
        <w:numPr>
          <w:ilvl w:val="0"/>
          <w:numId w:val="5"/>
        </w:numPr>
        <w:spacing w:line="276" w:lineRule="auto"/>
      </w:pPr>
      <w:r w:rsidRPr="00D65182">
        <w:lastRenderedPageBreak/>
        <w:t xml:space="preserve">Colaborar en el suministro de información a la </w:t>
      </w:r>
      <w:r w:rsidR="00E970AB" w:rsidRPr="00D65182">
        <w:t>comunidad, de todo lo relacionado con el</w:t>
      </w:r>
      <w:r w:rsidRPr="00D65182">
        <w:t xml:space="preserve"> Convenio y el proyecto o programa que con ocasión del mismo se va a ejecutar.</w:t>
      </w:r>
    </w:p>
    <w:p w:rsidR="00E970AB" w:rsidRPr="00D65182" w:rsidRDefault="00D84C7D" w:rsidP="006B6FE6">
      <w:pPr>
        <w:pStyle w:val="Prrafodelista"/>
        <w:numPr>
          <w:ilvl w:val="0"/>
          <w:numId w:val="5"/>
        </w:numPr>
        <w:spacing w:line="276" w:lineRule="auto"/>
      </w:pPr>
      <w:r w:rsidRPr="00D65182">
        <w:t>Ejercer las funciones de supervisión y control</w:t>
      </w:r>
      <w:r w:rsidR="00E970AB" w:rsidRPr="00D65182">
        <w:t xml:space="preserve"> del Convenio, por intermedio del grupo </w:t>
      </w:r>
      <w:r w:rsidRPr="00D65182">
        <w:t>competente de la Dirección de HSE y Gestión S</w:t>
      </w:r>
      <w:r w:rsidR="00E970AB" w:rsidRPr="00D65182">
        <w:t xml:space="preserve">ocial o por el Instituto Colombiano del </w:t>
      </w:r>
      <w:r w:rsidRPr="00D65182">
        <w:t>Petróleo (ICP) o por la Dirección de Abastecimiento de Bienes y Servicios (DAB sea el objeto del Convenio que se celebre.</w:t>
      </w:r>
    </w:p>
    <w:p w:rsidR="00E970AB" w:rsidRPr="00D65182" w:rsidRDefault="00E970AB" w:rsidP="006B6FE6">
      <w:pPr>
        <w:pStyle w:val="Prrafodelista"/>
        <w:spacing w:line="276" w:lineRule="auto"/>
      </w:pPr>
    </w:p>
    <w:p w:rsidR="00E970AB" w:rsidRPr="00D65182" w:rsidRDefault="00D84C7D" w:rsidP="006B6FE6">
      <w:pPr>
        <w:pStyle w:val="Prrafodelista"/>
        <w:spacing w:line="276" w:lineRule="auto"/>
        <w:rPr>
          <w:b/>
        </w:rPr>
      </w:pPr>
      <w:r w:rsidRPr="00D65182">
        <w:rPr>
          <w:b/>
        </w:rPr>
        <w:t>Compromisos del Ejecutor:</w:t>
      </w:r>
    </w:p>
    <w:p w:rsidR="00E970AB" w:rsidRPr="00D65182" w:rsidRDefault="00E970AB" w:rsidP="00E970AB">
      <w:pPr>
        <w:pStyle w:val="Prrafodelista"/>
        <w:rPr>
          <w:b/>
        </w:rPr>
      </w:pPr>
    </w:p>
    <w:p w:rsidR="00D84C7D" w:rsidRPr="00D65182" w:rsidRDefault="00D84C7D" w:rsidP="006B6FE6">
      <w:pPr>
        <w:pStyle w:val="Prrafodelista"/>
        <w:numPr>
          <w:ilvl w:val="0"/>
          <w:numId w:val="7"/>
        </w:numPr>
        <w:spacing w:line="276" w:lineRule="auto"/>
      </w:pPr>
      <w:r w:rsidRPr="00D65182">
        <w:t>Realizar su aporte en la forma y oportunidad indicadas en el Convenio.</w:t>
      </w:r>
    </w:p>
    <w:p w:rsidR="00D84C7D" w:rsidRPr="00D65182" w:rsidRDefault="00D84C7D" w:rsidP="006B6FE6">
      <w:pPr>
        <w:pStyle w:val="Prrafodelista"/>
        <w:numPr>
          <w:ilvl w:val="0"/>
          <w:numId w:val="7"/>
        </w:numPr>
        <w:spacing w:line="276" w:lineRule="auto"/>
      </w:pPr>
      <w:r w:rsidRPr="00D65182">
        <w:t>Las demás contenidas en la cláusula primera, numeral 2 "Compromisos de pública, literal b)</w:t>
      </w:r>
    </w:p>
    <w:p w:rsidR="0058799C" w:rsidRPr="00D65182" w:rsidRDefault="0058799C" w:rsidP="0058799C">
      <w:pPr>
        <w:spacing w:line="360" w:lineRule="auto"/>
        <w:rPr>
          <w:b/>
        </w:rPr>
      </w:pPr>
    </w:p>
    <w:p w:rsidR="0058799C" w:rsidRPr="00D65182" w:rsidRDefault="005A098E" w:rsidP="00AD24E8">
      <w:pPr>
        <w:pStyle w:val="Ttulo2"/>
      </w:pPr>
      <w:bookmarkStart w:id="40" w:name="_Toc21092181"/>
      <w:r w:rsidRPr="00D65182">
        <w:t>Población objetivo</w:t>
      </w:r>
      <w:bookmarkEnd w:id="40"/>
    </w:p>
    <w:p w:rsidR="005A098E" w:rsidRPr="00D65182" w:rsidRDefault="005A098E" w:rsidP="005A098E">
      <w:pPr>
        <w:rPr>
          <w:lang w:val="es-ES_tradnl" w:eastAsia="x-none"/>
        </w:rPr>
      </w:pPr>
    </w:p>
    <w:p w:rsidR="0058799C" w:rsidRPr="00D65182" w:rsidRDefault="0058799C" w:rsidP="006B6FE6">
      <w:pPr>
        <w:spacing w:line="276" w:lineRule="auto"/>
      </w:pPr>
      <w:r w:rsidRPr="00D65182">
        <w:t xml:space="preserve">Teniendo en cuenta que la Región del Ariari está compuesta por los municipios de El Castillo, El Dorado, Cubarral,  Fuente de Oro, Granada, La Macarena, La Uribe, Lejanías, Mapiripán, Mesetas, Puerto Concordia, Puerto Lleras, Puerto Rico, San Juan de Arama, Vista Hermosa, la población de estos municipios se convierten en el objetivo de este proyecto para facilitar el acceso a la educación superior pública de calidad mediante la dotación del mobiliario y equipos tecnológicos de la nueva sede de la Universidad de los Llanos en el municipio de Granada. </w:t>
      </w:r>
    </w:p>
    <w:p w:rsidR="0058799C" w:rsidRPr="00D65182" w:rsidRDefault="0058799C" w:rsidP="0058799C">
      <w:pPr>
        <w:spacing w:line="360" w:lineRule="auto"/>
      </w:pPr>
      <w:r w:rsidRPr="00D65182">
        <w:rPr>
          <w:noProof/>
          <w:lang w:val="es-CO" w:eastAsia="es-CO"/>
        </w:rPr>
        <w:drawing>
          <wp:inline distT="0" distB="0" distL="0" distR="0" wp14:anchorId="5D6F9E49" wp14:editId="1E183981">
            <wp:extent cx="5612130" cy="3034665"/>
            <wp:effectExtent l="19050" t="19050" r="26670" b="13335"/>
            <wp:docPr id="13281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34"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3034665"/>
                    </a:xfrm>
                    <a:prstGeom prst="rect">
                      <a:avLst/>
                    </a:prstGeom>
                    <a:noFill/>
                    <a:ln>
                      <a:solidFill>
                        <a:schemeClr val="accent1"/>
                      </a:solidFill>
                    </a:ln>
                    <a:effectLst/>
                    <a:extLst/>
                  </pic:spPr>
                </pic:pic>
              </a:graphicData>
            </a:graphic>
          </wp:inline>
        </w:drawing>
      </w:r>
    </w:p>
    <w:p w:rsidR="0058799C" w:rsidRPr="003F67EA" w:rsidRDefault="0058799C" w:rsidP="0058799C">
      <w:pPr>
        <w:spacing w:line="360" w:lineRule="auto"/>
        <w:rPr>
          <w:sz w:val="18"/>
          <w:szCs w:val="18"/>
        </w:rPr>
      </w:pPr>
      <w:r w:rsidRPr="003F67EA">
        <w:rPr>
          <w:sz w:val="18"/>
          <w:szCs w:val="18"/>
        </w:rPr>
        <w:t>Fuente: DANE</w:t>
      </w:r>
    </w:p>
    <w:p w:rsidR="0058799C" w:rsidRPr="00D65182" w:rsidRDefault="0058799C" w:rsidP="0058799C">
      <w:pPr>
        <w:spacing w:line="360" w:lineRule="auto"/>
        <w:jc w:val="center"/>
        <w:rPr>
          <w:b/>
        </w:rPr>
      </w:pPr>
      <w:r w:rsidRPr="00D65182">
        <w:rPr>
          <w:b/>
          <w:noProof/>
          <w:lang w:val="es-CO" w:eastAsia="es-CO"/>
        </w:rPr>
        <w:lastRenderedPageBreak/>
        <w:drawing>
          <wp:inline distT="0" distB="0" distL="0" distR="0" wp14:anchorId="2262BB51" wp14:editId="40B8E7C5">
            <wp:extent cx="5612130" cy="3034665"/>
            <wp:effectExtent l="19050" t="19050" r="26670" b="13335"/>
            <wp:docPr id="13230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17"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3034665"/>
                    </a:xfrm>
                    <a:prstGeom prst="rect">
                      <a:avLst/>
                    </a:prstGeom>
                    <a:noFill/>
                    <a:ln>
                      <a:solidFill>
                        <a:schemeClr val="accent1"/>
                      </a:solidFill>
                    </a:ln>
                    <a:effectLst/>
                    <a:extLst/>
                  </pic:spPr>
                </pic:pic>
              </a:graphicData>
            </a:graphic>
          </wp:inline>
        </w:drawing>
      </w:r>
    </w:p>
    <w:p w:rsidR="0058799C" w:rsidRPr="00D65182" w:rsidRDefault="0058799C" w:rsidP="00C577F9">
      <w:pPr>
        <w:spacing w:line="360" w:lineRule="auto"/>
        <w:rPr>
          <w:sz w:val="20"/>
          <w:szCs w:val="20"/>
        </w:rPr>
      </w:pPr>
      <w:r w:rsidRPr="00D65182">
        <w:rPr>
          <w:sz w:val="20"/>
          <w:szCs w:val="20"/>
        </w:rPr>
        <w:t>Fuente: DANE</w:t>
      </w:r>
    </w:p>
    <w:p w:rsidR="0058799C" w:rsidRPr="00D65182" w:rsidRDefault="0058799C" w:rsidP="00C577F9">
      <w:pPr>
        <w:spacing w:line="276" w:lineRule="auto"/>
      </w:pPr>
      <w:r w:rsidRPr="00D65182">
        <w:t>Por consiguiente la matricula oficial básica secundaria en las instituciones educativas de la Región del Ariarí demuestran la gran demanda de oportunidad de acceso a la educación superior pública.</w:t>
      </w:r>
    </w:p>
    <w:p w:rsidR="00C577F9" w:rsidRPr="00D65182" w:rsidRDefault="00C577F9" w:rsidP="00C577F9">
      <w:pPr>
        <w:spacing w:line="276" w:lineRule="auto"/>
      </w:pPr>
    </w:p>
    <w:tbl>
      <w:tblPr>
        <w:tblW w:w="8520" w:type="dxa"/>
        <w:tblInd w:w="55" w:type="dxa"/>
        <w:tblCellMar>
          <w:left w:w="70" w:type="dxa"/>
          <w:right w:w="70" w:type="dxa"/>
        </w:tblCellMar>
        <w:tblLook w:val="04A0" w:firstRow="1" w:lastRow="0" w:firstColumn="1" w:lastColumn="0" w:noHBand="0" w:noVBand="1"/>
      </w:tblPr>
      <w:tblGrid>
        <w:gridCol w:w="2709"/>
        <w:gridCol w:w="850"/>
        <w:gridCol w:w="851"/>
        <w:gridCol w:w="708"/>
        <w:gridCol w:w="851"/>
        <w:gridCol w:w="850"/>
        <w:gridCol w:w="851"/>
        <w:gridCol w:w="850"/>
      </w:tblGrid>
      <w:tr w:rsidR="0058799C" w:rsidRPr="00D65182" w:rsidTr="008B40A3">
        <w:trPr>
          <w:trHeight w:val="300"/>
        </w:trPr>
        <w:tc>
          <w:tcPr>
            <w:tcW w:w="2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MUNICIPIOS</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2011</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58799C" w:rsidRPr="00D65182" w:rsidRDefault="0058799C" w:rsidP="008B40A3">
            <w:pPr>
              <w:jc w:val="center"/>
              <w:rPr>
                <w:b/>
                <w:bCs/>
                <w:iCs/>
                <w:sz w:val="20"/>
                <w:szCs w:val="20"/>
                <w:lang w:val="es-CO"/>
              </w:rPr>
            </w:pPr>
            <w:r w:rsidRPr="00D65182">
              <w:rPr>
                <w:b/>
                <w:bCs/>
                <w:iCs/>
                <w:sz w:val="20"/>
                <w:szCs w:val="20"/>
                <w:lang w:val="es-CO"/>
              </w:rPr>
              <w:t>2016</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ACACIAS</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5451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7455</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7444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7863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7413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7413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7227</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BARRANCA DE UPIA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508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714</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730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729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661</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671</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CABUYARO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326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414</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466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495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470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470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528</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 xml:space="preserve">CASTILLA LA NUEVA </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1158</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1178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1245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1230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1230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1324</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 xml:space="preserve">CUBARRAL </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481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647</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632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632</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612</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 xml:space="preserve">CUMARAL </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1652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2290</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2296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2356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2217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2217</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2291</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EL CALVARIO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209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295</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259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302</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263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263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261</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EL CASTILLO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502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619</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703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677</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EL DORADO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330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469</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466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513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489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489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528</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FUENTE DE ORO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978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1280</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1308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1303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1261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1261</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1284</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GRANADA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4170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6149</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6250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6634</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6348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6348</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6649</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GUAMAL</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937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1056</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1079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1183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1069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1069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892</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LA MACARENA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1002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1356</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1335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1416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1155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1155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1301</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LEJANÍAS</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807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1102</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1071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1120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1014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1014</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983</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MAPIRIPÁN</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294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416</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372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427</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352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352</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344</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MESETAS</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438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621</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669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820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745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865</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PUERTO CONCORDIA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788</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725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810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618</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618</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697</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PUERTO GAITAN</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1103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1875</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1999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2608</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2453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2453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2855</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PUERTO LLERAS</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634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720</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699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819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823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823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856</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lastRenderedPageBreak/>
              <w:t>PUERTO LOPEZ</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2349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3168</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3181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3396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3284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3284</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3346</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PUERTO RICO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717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755</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756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886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807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807</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796</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RESTREPO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1219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1698</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1660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1762</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1764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1764</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1921</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SAN CARLOS DE GUAROA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602</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985</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1036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1224</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1130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1130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1128</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SAN JUAN DE ARAMA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768</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817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872</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923</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923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862</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SAN JUANITO</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150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139</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149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183</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169</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169</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162</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SAN MARTÍN</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1591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2297</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2311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2417</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2426</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2426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2300</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URIBE</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344</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476</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541</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596</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610</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692</w:t>
            </w:r>
          </w:p>
        </w:tc>
      </w:tr>
      <w:tr w:rsidR="0058799C" w:rsidRPr="00D65182" w:rsidTr="008B40A3">
        <w:trPr>
          <w:trHeight w:val="300"/>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rsidR="0058799C" w:rsidRPr="00D65182" w:rsidRDefault="0058799C" w:rsidP="008B40A3">
            <w:pPr>
              <w:rPr>
                <w:sz w:val="20"/>
                <w:szCs w:val="20"/>
                <w:lang w:val="es-CO"/>
              </w:rPr>
            </w:pPr>
            <w:r w:rsidRPr="00D65182">
              <w:rPr>
                <w:sz w:val="20"/>
                <w:szCs w:val="20"/>
                <w:lang w:val="es-CO"/>
              </w:rPr>
              <w:t>VISTAHERMOSA</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957</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1326</w:t>
            </w:r>
          </w:p>
        </w:tc>
        <w:tc>
          <w:tcPr>
            <w:tcW w:w="708"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1360</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1521</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1425</w:t>
            </w:r>
          </w:p>
        </w:tc>
        <w:tc>
          <w:tcPr>
            <w:tcW w:w="851"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1425</w:t>
            </w:r>
          </w:p>
        </w:tc>
        <w:tc>
          <w:tcPr>
            <w:tcW w:w="850" w:type="dxa"/>
            <w:tcBorders>
              <w:top w:val="nil"/>
              <w:left w:val="nil"/>
              <w:bottom w:val="single" w:sz="4" w:space="0" w:color="auto"/>
              <w:right w:val="single" w:sz="4" w:space="0" w:color="auto"/>
            </w:tcBorders>
            <w:shd w:val="clear" w:color="auto" w:fill="auto"/>
            <w:noWrap/>
            <w:vAlign w:val="bottom"/>
            <w:hideMark/>
          </w:tcPr>
          <w:p w:rsidR="0058799C" w:rsidRPr="00D65182" w:rsidRDefault="0058799C" w:rsidP="008B40A3">
            <w:pPr>
              <w:jc w:val="right"/>
              <w:rPr>
                <w:sz w:val="20"/>
                <w:szCs w:val="20"/>
                <w:lang w:val="es-CO"/>
              </w:rPr>
            </w:pPr>
            <w:r w:rsidRPr="00D65182">
              <w:rPr>
                <w:sz w:val="20"/>
                <w:szCs w:val="20"/>
                <w:lang w:val="es-CO"/>
              </w:rPr>
              <w:t>1507</w:t>
            </w:r>
          </w:p>
        </w:tc>
      </w:tr>
      <w:tr w:rsidR="0058799C" w:rsidRPr="00D65182" w:rsidTr="006B6FE6">
        <w:trPr>
          <w:trHeight w:val="300"/>
        </w:trPr>
        <w:tc>
          <w:tcPr>
            <w:tcW w:w="2709" w:type="dxa"/>
            <w:tcBorders>
              <w:top w:val="nil"/>
              <w:left w:val="single" w:sz="4" w:space="0" w:color="auto"/>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rPr>
                <w:b/>
                <w:bCs/>
                <w:sz w:val="20"/>
                <w:szCs w:val="20"/>
                <w:lang w:val="es-CO"/>
              </w:rPr>
            </w:pPr>
            <w:r w:rsidRPr="00D65182">
              <w:rPr>
                <w:b/>
                <w:bCs/>
                <w:sz w:val="20"/>
                <w:szCs w:val="20"/>
                <w:lang w:val="es-CO"/>
              </w:rPr>
              <w:t>Total general</w:t>
            </w:r>
          </w:p>
        </w:tc>
        <w:tc>
          <w:tcPr>
            <w:tcW w:w="850"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29719</w:t>
            </w:r>
          </w:p>
        </w:tc>
        <w:tc>
          <w:tcPr>
            <w:tcW w:w="851"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41036</w:t>
            </w:r>
          </w:p>
        </w:tc>
        <w:tc>
          <w:tcPr>
            <w:tcW w:w="708"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41401</w:t>
            </w:r>
          </w:p>
        </w:tc>
        <w:tc>
          <w:tcPr>
            <w:tcW w:w="851"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44868</w:t>
            </w:r>
          </w:p>
        </w:tc>
        <w:tc>
          <w:tcPr>
            <w:tcW w:w="850"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42380</w:t>
            </w:r>
          </w:p>
        </w:tc>
        <w:tc>
          <w:tcPr>
            <w:tcW w:w="851"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42380</w:t>
            </w:r>
          </w:p>
        </w:tc>
        <w:tc>
          <w:tcPr>
            <w:tcW w:w="850" w:type="dxa"/>
            <w:tcBorders>
              <w:top w:val="nil"/>
              <w:left w:val="nil"/>
              <w:bottom w:val="single" w:sz="4" w:space="0" w:color="auto"/>
              <w:right w:val="single" w:sz="4" w:space="0" w:color="auto"/>
            </w:tcBorders>
            <w:shd w:val="clear" w:color="auto" w:fill="F2DBDB" w:themeFill="accent2" w:themeFillTint="33"/>
            <w:noWrap/>
            <w:vAlign w:val="bottom"/>
            <w:hideMark/>
          </w:tcPr>
          <w:p w:rsidR="0058799C" w:rsidRPr="00D65182" w:rsidRDefault="0058799C" w:rsidP="008B40A3">
            <w:pPr>
              <w:jc w:val="right"/>
              <w:rPr>
                <w:b/>
                <w:bCs/>
                <w:sz w:val="20"/>
                <w:szCs w:val="20"/>
                <w:lang w:val="es-CO"/>
              </w:rPr>
            </w:pPr>
            <w:r w:rsidRPr="00D65182">
              <w:rPr>
                <w:b/>
                <w:bCs/>
                <w:sz w:val="20"/>
                <w:szCs w:val="20"/>
                <w:lang w:val="es-CO"/>
              </w:rPr>
              <w:t>43559</w:t>
            </w:r>
          </w:p>
        </w:tc>
      </w:tr>
    </w:tbl>
    <w:p w:rsidR="00C577F9" w:rsidRPr="00D65182" w:rsidRDefault="0058799C" w:rsidP="006D693B">
      <w:pPr>
        <w:spacing w:line="360" w:lineRule="auto"/>
        <w:rPr>
          <w:sz w:val="20"/>
          <w:szCs w:val="20"/>
        </w:rPr>
      </w:pPr>
      <w:r w:rsidRPr="00D65182">
        <w:rPr>
          <w:sz w:val="20"/>
          <w:szCs w:val="20"/>
        </w:rPr>
        <w:t>Fuente: Secretar</w:t>
      </w:r>
      <w:r w:rsidR="006D693B" w:rsidRPr="00D65182">
        <w:rPr>
          <w:sz w:val="20"/>
          <w:szCs w:val="20"/>
        </w:rPr>
        <w:t>ía de Educación del Meta. SIMAT</w:t>
      </w:r>
    </w:p>
    <w:p w:rsidR="00C577F9" w:rsidRPr="008D38A9" w:rsidRDefault="00C577F9" w:rsidP="008D38A9"/>
    <w:p w:rsidR="006D693B" w:rsidRPr="008D38A9" w:rsidRDefault="006D693B" w:rsidP="008D38A9">
      <w:pPr>
        <w:rPr>
          <w:b/>
        </w:rPr>
      </w:pPr>
    </w:p>
    <w:p w:rsidR="002E1FF3" w:rsidRPr="00D65182" w:rsidRDefault="006E5C4B" w:rsidP="00AD24E8">
      <w:pPr>
        <w:pStyle w:val="Ttulo2"/>
      </w:pPr>
      <w:bookmarkStart w:id="41" w:name="_Toc21092182"/>
      <w:r w:rsidRPr="00D65182">
        <w:t>Estado actual de infraestructura del Campus Boquemonte</w:t>
      </w:r>
      <w:bookmarkEnd w:id="41"/>
    </w:p>
    <w:p w:rsidR="00BC2000" w:rsidRPr="00D65182" w:rsidRDefault="00BC2000" w:rsidP="002E1FF3">
      <w:pPr>
        <w:rPr>
          <w:b/>
          <w:sz w:val="28"/>
          <w:szCs w:val="28"/>
        </w:rPr>
      </w:pPr>
    </w:p>
    <w:p w:rsidR="00E55A82" w:rsidRPr="00D65182" w:rsidRDefault="00AD24E8" w:rsidP="006B6FE6">
      <w:pPr>
        <w:spacing w:line="276" w:lineRule="auto"/>
      </w:pPr>
      <w:r>
        <w:t>Actualmente la U</w:t>
      </w:r>
      <w:r w:rsidR="00BC2000" w:rsidRPr="00D65182">
        <w:t>niversidad cuenta con dos edificios ya construidos</w:t>
      </w:r>
      <w:r w:rsidR="00E55A82" w:rsidRPr="00D65182">
        <w:t xml:space="preserve"> con base en la consultoría </w:t>
      </w:r>
      <w:r w:rsidR="00E55A82" w:rsidRPr="00D65182">
        <w:rPr>
          <w:b/>
        </w:rPr>
        <w:t>N°1422 de 2013</w:t>
      </w:r>
      <w:r w:rsidR="00E55A82" w:rsidRPr="00D65182">
        <w:t xml:space="preserve">, desarrollado por la unión temporal </w:t>
      </w:r>
      <w:r w:rsidR="00E55A82" w:rsidRPr="00D65182">
        <w:rPr>
          <w:b/>
        </w:rPr>
        <w:t xml:space="preserve">UNILLANOS B&amp;R </w:t>
      </w:r>
      <w:r w:rsidR="00E55A82" w:rsidRPr="00D65182">
        <w:t xml:space="preserve">cuyo objeto consistió en la elaboración de los estudios de pre inversión, diseños y licencias para construcción para la sede del </w:t>
      </w:r>
      <w:r w:rsidR="00FB6542">
        <w:t>municipio</w:t>
      </w:r>
      <w:r w:rsidR="00E55A82" w:rsidRPr="00D65182">
        <w:t xml:space="preserve"> de Granada de la Universidad de los Llanos, con cargo de los proyectos N° VIARE 2</w:t>
      </w:r>
      <w:r w:rsidR="00FB6542">
        <w:t>413092013.</w:t>
      </w:r>
    </w:p>
    <w:p w:rsidR="00E55A82" w:rsidRPr="00D65182" w:rsidRDefault="00E55A82" w:rsidP="006B6FE6">
      <w:pPr>
        <w:spacing w:line="276" w:lineRule="auto"/>
      </w:pPr>
    </w:p>
    <w:p w:rsidR="00E55A82" w:rsidRPr="00D65182" w:rsidRDefault="00E55A82" w:rsidP="006B6FE6">
      <w:pPr>
        <w:spacing w:line="276" w:lineRule="auto"/>
      </w:pPr>
      <w:r w:rsidRPr="00D65182">
        <w:t>En el desarrollo del contrato se realizaron los siguientes entregables:</w:t>
      </w:r>
    </w:p>
    <w:p w:rsidR="006D693B" w:rsidRPr="00D65182" w:rsidRDefault="006D693B" w:rsidP="006B6FE6">
      <w:pPr>
        <w:spacing w:line="276" w:lineRule="auto"/>
      </w:pPr>
    </w:p>
    <w:p w:rsidR="00E55A82" w:rsidRPr="00D65182" w:rsidRDefault="00E55A82" w:rsidP="006B6FE6">
      <w:pPr>
        <w:pStyle w:val="Prrafodelista"/>
        <w:numPr>
          <w:ilvl w:val="0"/>
          <w:numId w:val="10"/>
        </w:numPr>
        <w:spacing w:after="200" w:line="276" w:lineRule="auto"/>
      </w:pPr>
      <w:r w:rsidRPr="00D65182">
        <w:t>Actualización del levantamiento topográfico.</w:t>
      </w:r>
    </w:p>
    <w:p w:rsidR="00E55A82" w:rsidRPr="00D65182" w:rsidRDefault="00E55A82" w:rsidP="006B6FE6">
      <w:pPr>
        <w:pStyle w:val="Prrafodelista"/>
        <w:numPr>
          <w:ilvl w:val="0"/>
          <w:numId w:val="10"/>
        </w:numPr>
        <w:spacing w:after="200" w:line="276" w:lineRule="auto"/>
      </w:pPr>
      <w:r w:rsidRPr="00D65182">
        <w:t>Estudios de suelos.</w:t>
      </w:r>
    </w:p>
    <w:p w:rsidR="00E55A82" w:rsidRPr="00D65182" w:rsidRDefault="00E55A82" w:rsidP="006B6FE6">
      <w:pPr>
        <w:pStyle w:val="Prrafodelista"/>
        <w:numPr>
          <w:ilvl w:val="0"/>
          <w:numId w:val="10"/>
        </w:numPr>
        <w:spacing w:after="200" w:line="276" w:lineRule="auto"/>
      </w:pPr>
      <w:r w:rsidRPr="00D65182">
        <w:t>Disposición arquitectónica del proyecto dentro del lote, en el cumplimiento de la NTC 4595 y 4596 y diseño bioclimático.</w:t>
      </w:r>
    </w:p>
    <w:p w:rsidR="00E55A82" w:rsidRPr="00D65182" w:rsidRDefault="00E55A82" w:rsidP="006B6FE6">
      <w:pPr>
        <w:pStyle w:val="Prrafodelista"/>
        <w:numPr>
          <w:ilvl w:val="0"/>
          <w:numId w:val="10"/>
        </w:numPr>
        <w:spacing w:after="200" w:line="276" w:lineRule="auto"/>
      </w:pPr>
      <w:r w:rsidRPr="00D65182">
        <w:t>Diseños estructurales del proyecto arquitectónico.</w:t>
      </w:r>
    </w:p>
    <w:p w:rsidR="00E55A82" w:rsidRPr="00D65182" w:rsidRDefault="00E55A82" w:rsidP="006B6FE6">
      <w:pPr>
        <w:pStyle w:val="Prrafodelista"/>
        <w:numPr>
          <w:ilvl w:val="0"/>
          <w:numId w:val="10"/>
        </w:numPr>
        <w:spacing w:after="200" w:line="276" w:lineRule="auto"/>
      </w:pPr>
      <w:r w:rsidRPr="00D65182">
        <w:t xml:space="preserve">Planimetría del diseño y proyecto eléctrico e inalámbrico (planteamiento eléctrico general, diagrama unifilar básico. </w:t>
      </w:r>
    </w:p>
    <w:p w:rsidR="00E55A82" w:rsidRPr="00D65182" w:rsidRDefault="00E55A82" w:rsidP="006B6FE6">
      <w:pPr>
        <w:pStyle w:val="Prrafodelista"/>
        <w:numPr>
          <w:ilvl w:val="0"/>
          <w:numId w:val="10"/>
        </w:numPr>
        <w:spacing w:after="200" w:line="276" w:lineRule="auto"/>
      </w:pPr>
      <w:r w:rsidRPr="00D65182">
        <w:t>Planimetría que contenga el diseño y proyecto hidrosanitario.</w:t>
      </w:r>
    </w:p>
    <w:p w:rsidR="00E55A82" w:rsidRPr="00D65182" w:rsidRDefault="00E55A82" w:rsidP="006B6FE6">
      <w:pPr>
        <w:pStyle w:val="Prrafodelista"/>
        <w:numPr>
          <w:ilvl w:val="0"/>
          <w:numId w:val="10"/>
        </w:numPr>
        <w:spacing w:after="200" w:line="276" w:lineRule="auto"/>
      </w:pPr>
      <w:r w:rsidRPr="00D65182">
        <w:t>Memorias de cálculo de los diseños estructurales, hidrosanitarios, eléctricos, red contraincendios, red de voz y datos de fibra óptica y otros.</w:t>
      </w:r>
    </w:p>
    <w:p w:rsidR="00E55A82" w:rsidRPr="00D65182" w:rsidRDefault="00E55A82" w:rsidP="006B6FE6">
      <w:pPr>
        <w:pStyle w:val="Prrafodelista"/>
        <w:numPr>
          <w:ilvl w:val="0"/>
          <w:numId w:val="10"/>
        </w:numPr>
        <w:spacing w:after="200" w:line="276" w:lineRule="auto"/>
      </w:pPr>
      <w:r w:rsidRPr="00D65182">
        <w:t xml:space="preserve">Cantidades de obra. </w:t>
      </w:r>
    </w:p>
    <w:p w:rsidR="00E55A82" w:rsidRPr="00D65182" w:rsidRDefault="00E55A82" w:rsidP="006B6FE6">
      <w:pPr>
        <w:pStyle w:val="Prrafodelista"/>
        <w:numPr>
          <w:ilvl w:val="0"/>
          <w:numId w:val="10"/>
        </w:numPr>
        <w:spacing w:after="200" w:line="276" w:lineRule="auto"/>
      </w:pPr>
      <w:r w:rsidRPr="00D65182">
        <w:t>Presupuesto detallado a cada uno de los estudios.</w:t>
      </w:r>
    </w:p>
    <w:p w:rsidR="00E55A82" w:rsidRPr="00D65182" w:rsidRDefault="00E55A82" w:rsidP="006B6FE6">
      <w:pPr>
        <w:pStyle w:val="Prrafodelista"/>
        <w:numPr>
          <w:ilvl w:val="0"/>
          <w:numId w:val="10"/>
        </w:numPr>
        <w:spacing w:after="200" w:line="276" w:lineRule="auto"/>
      </w:pPr>
      <w:r w:rsidRPr="00D65182">
        <w:t>Análisis de precios unitarios, con sus respectivas cotizaciones.</w:t>
      </w:r>
    </w:p>
    <w:p w:rsidR="00E55A82" w:rsidRPr="00D65182" w:rsidRDefault="00E55A82" w:rsidP="006B6FE6">
      <w:pPr>
        <w:pStyle w:val="Prrafodelista"/>
        <w:numPr>
          <w:ilvl w:val="0"/>
          <w:numId w:val="10"/>
        </w:numPr>
        <w:spacing w:after="200" w:line="276" w:lineRule="auto"/>
      </w:pPr>
      <w:r w:rsidRPr="00D65182">
        <w:t>Programación de obra, del proyecto a realizar.</w:t>
      </w:r>
    </w:p>
    <w:p w:rsidR="00E55A82" w:rsidRPr="00D65182" w:rsidRDefault="00E55A82" w:rsidP="006B6FE6">
      <w:pPr>
        <w:pStyle w:val="Prrafodelista"/>
        <w:numPr>
          <w:ilvl w:val="0"/>
          <w:numId w:val="10"/>
        </w:numPr>
        <w:spacing w:after="200" w:line="276" w:lineRule="auto"/>
      </w:pPr>
      <w:r w:rsidRPr="00D65182">
        <w:t xml:space="preserve">Especificaciones técnicas de construcción de cada uno de los ítems a ejecutar. </w:t>
      </w:r>
    </w:p>
    <w:p w:rsidR="006D693B" w:rsidRPr="00D65182" w:rsidRDefault="006D693B" w:rsidP="006B6FE6">
      <w:pPr>
        <w:pStyle w:val="Prrafodelista"/>
        <w:numPr>
          <w:ilvl w:val="0"/>
          <w:numId w:val="10"/>
        </w:numPr>
        <w:spacing w:after="200" w:line="276" w:lineRule="auto"/>
      </w:pPr>
      <w:r w:rsidRPr="00D65182">
        <w:t>El plan de implantación incluye los siguientes espacios: Edificio de bienestar, Biblioteca, cafetería, edificio de laboratorios, tres (3) edificios de aulas, urbanismo, portería de acceso peatonal y vehicular, complejos de auditorios</w:t>
      </w:r>
      <w:r w:rsidR="001D5084" w:rsidRPr="00D65182">
        <w:t>.</w:t>
      </w:r>
    </w:p>
    <w:p w:rsidR="006D693B" w:rsidRPr="00D65182" w:rsidRDefault="006D693B" w:rsidP="006D693B">
      <w:pPr>
        <w:pStyle w:val="Prrafodelista"/>
        <w:spacing w:after="200" w:line="276" w:lineRule="auto"/>
      </w:pPr>
    </w:p>
    <w:p w:rsidR="00BC2000" w:rsidRPr="00D65182" w:rsidRDefault="00E55A82" w:rsidP="006B6FE6">
      <w:pPr>
        <w:spacing w:line="276" w:lineRule="auto"/>
      </w:pPr>
      <w:r w:rsidRPr="00D65182">
        <w:t>E</w:t>
      </w:r>
      <w:r w:rsidR="00BC2000" w:rsidRPr="00D65182">
        <w:t>l primero es un edificio administrativo que posee un área de 954.42 m2 distribuidas en dos pisos de oficinas sala de profesores además de una sala de juntas y un segundo edificio de aulas que está conformado por salones, Sala de sistemas, batería de baños y un aula múltiple distribuido  4 pisos con un total de 1.896,58 m2. Estos edificios obliga a tener una estructura perimetral que brinde seguridad al campus y a la población estudiantil realizando las siguientes actividades.</w:t>
      </w:r>
    </w:p>
    <w:p w:rsidR="00BC2000" w:rsidRPr="00D65182" w:rsidRDefault="00BC2000" w:rsidP="006B6FE6">
      <w:pPr>
        <w:spacing w:line="276" w:lineRule="auto"/>
      </w:pPr>
    </w:p>
    <w:p w:rsidR="00BC2000" w:rsidRPr="00D65182" w:rsidRDefault="00BC2000" w:rsidP="002E1FF3">
      <w:r w:rsidRPr="00D65182">
        <w:t xml:space="preserve">En este momento ya se han radicado ante la Gobernación </w:t>
      </w:r>
      <w:r w:rsidR="00E970AB" w:rsidRPr="00D65182">
        <w:t xml:space="preserve">del Meta y Ecopetrol los proyectos para gestionar el cerramiento y dotación de estas áreas, igualmente se han desarrollado reuniones con la Asociación de </w:t>
      </w:r>
      <w:r w:rsidR="00FB6542">
        <w:t>municipio</w:t>
      </w:r>
      <w:r w:rsidR="00E970AB" w:rsidRPr="00D65182">
        <w:t xml:space="preserve">s del </w:t>
      </w:r>
      <w:proofErr w:type="spellStart"/>
      <w:r w:rsidR="00E970AB" w:rsidRPr="00D65182">
        <w:t>Ariari</w:t>
      </w:r>
      <w:proofErr w:type="spellEnd"/>
      <w:r w:rsidR="00E970AB" w:rsidRPr="00D65182">
        <w:t xml:space="preserve"> para </w:t>
      </w:r>
      <w:r w:rsidR="0058799C" w:rsidRPr="00D65182">
        <w:t>trabajar de manera conjunta y determinar maneras especificas en que la Universidad pueda entrar a beneficiar a la población de esta zona, a su vez el DPS viene manifestando su interés de apoyar a los estudiantes que la Universidad vincule en este espacio mediante el proyecto de Jóvenes en Acción.</w:t>
      </w:r>
    </w:p>
    <w:p w:rsidR="00C577F9" w:rsidRPr="00D65182" w:rsidRDefault="009C3C0B" w:rsidP="002E1FF3">
      <w:pPr>
        <w:rPr>
          <w:b/>
        </w:rPr>
      </w:pPr>
      <w:r w:rsidRPr="00D65182">
        <w:rPr>
          <w:noProof/>
          <w:lang w:val="es-CO" w:eastAsia="es-CO"/>
        </w:rPr>
        <mc:AlternateContent>
          <mc:Choice Requires="wpg">
            <w:drawing>
              <wp:anchor distT="0" distB="0" distL="114300" distR="114300" simplePos="0" relativeHeight="251669504" behindDoc="1" locked="0" layoutInCell="1" allowOverlap="1" wp14:anchorId="10A04623" wp14:editId="6FAF70D2">
                <wp:simplePos x="0" y="0"/>
                <wp:positionH relativeFrom="column">
                  <wp:posOffset>-165735</wp:posOffset>
                </wp:positionH>
                <wp:positionV relativeFrom="paragraph">
                  <wp:posOffset>632460</wp:posOffset>
                </wp:positionV>
                <wp:extent cx="6995795" cy="5477510"/>
                <wp:effectExtent l="0" t="0" r="0" b="8890"/>
                <wp:wrapThrough wrapText="bothSides">
                  <wp:wrapPolygon edited="0">
                    <wp:start x="0" y="0"/>
                    <wp:lineTo x="0" y="21560"/>
                    <wp:lineTo x="20351" y="21560"/>
                    <wp:lineTo x="20351" y="0"/>
                    <wp:lineTo x="0" y="0"/>
                  </wp:wrapPolygon>
                </wp:wrapThrough>
                <wp:docPr id="1323011" name="Grupo 28"/>
                <wp:cNvGraphicFramePr/>
                <a:graphic xmlns:a="http://schemas.openxmlformats.org/drawingml/2006/main">
                  <a:graphicData uri="http://schemas.microsoft.com/office/word/2010/wordprocessingGroup">
                    <wpg:wgp>
                      <wpg:cNvGrpSpPr/>
                      <wpg:grpSpPr>
                        <a:xfrm>
                          <a:off x="0" y="0"/>
                          <a:ext cx="6995795" cy="5477510"/>
                          <a:chOff x="0" y="0"/>
                          <a:chExt cx="8036067" cy="6726992"/>
                        </a:xfrm>
                      </wpg:grpSpPr>
                      <pic:pic xmlns:pic="http://schemas.openxmlformats.org/drawingml/2006/picture">
                        <pic:nvPicPr>
                          <pic:cNvPr id="1323012" name="1323012 Imagen"/>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a:xfrm>
                            <a:off x="0" y="0"/>
                            <a:ext cx="7552965" cy="6726992"/>
                          </a:xfrm>
                          <a:prstGeom prst="rect">
                            <a:avLst/>
                          </a:prstGeom>
                        </pic:spPr>
                      </pic:pic>
                      <wps:wsp>
                        <wps:cNvPr id="1323013" name="5 CuadroTexto"/>
                        <wps:cNvSpPr txBox="1"/>
                        <wps:spPr>
                          <a:xfrm>
                            <a:off x="5245829" y="4323161"/>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EL ALCARAVAN</w:t>
                              </w:r>
                            </w:p>
                          </w:txbxContent>
                        </wps:txbx>
                        <wps:bodyPr wrap="square" rtlCol="0">
                          <a:noAutofit/>
                        </wps:bodyPr>
                      </wps:wsp>
                      <wps:wsp>
                        <wps:cNvPr id="1323014" name="6 CuadroTexto"/>
                        <wps:cNvSpPr txBox="1"/>
                        <wps:spPr>
                          <a:xfrm>
                            <a:off x="3625913" y="1198051"/>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EJE AMBIENTAL RIO ARIARI</w:t>
                              </w:r>
                            </w:p>
                          </w:txbxContent>
                        </wps:txbx>
                        <wps:bodyPr wrap="square" rtlCol="0">
                          <a:noAutofit/>
                        </wps:bodyPr>
                      </wps:wsp>
                      <wps:wsp>
                        <wps:cNvPr id="1323015" name="7 CuadroTexto"/>
                        <wps:cNvSpPr txBox="1"/>
                        <wps:spPr>
                          <a:xfrm>
                            <a:off x="3919240" y="3882737"/>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GUAPE</w:t>
                              </w:r>
                            </w:p>
                          </w:txbxContent>
                        </wps:txbx>
                        <wps:bodyPr wrap="square" rtlCol="0">
                          <a:noAutofit/>
                        </wps:bodyPr>
                      </wps:wsp>
                      <wps:wsp>
                        <wps:cNvPr id="1323016" name="8 CuadroTexto"/>
                        <wps:cNvSpPr txBox="1"/>
                        <wps:spPr>
                          <a:xfrm>
                            <a:off x="962779" y="4217662"/>
                            <a:ext cx="1715436"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CUBILLERA</w:t>
                              </w:r>
                            </w:p>
                          </w:txbxContent>
                        </wps:txbx>
                        <wps:bodyPr wrap="square" rtlCol="0">
                          <a:noAutofit/>
                        </wps:bodyPr>
                      </wps:wsp>
                      <wps:wsp>
                        <wps:cNvPr id="1323018" name="9 CuadroTexto"/>
                        <wps:cNvSpPr txBox="1"/>
                        <wps:spPr>
                          <a:xfrm>
                            <a:off x="3804361" y="4485303"/>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PLAZA LINEAL</w:t>
                              </w:r>
                            </w:p>
                          </w:txbxContent>
                        </wps:txbx>
                        <wps:bodyPr wrap="square" rtlCol="0">
                          <a:noAutofit/>
                        </wps:bodyPr>
                      </wps:wsp>
                      <wps:wsp>
                        <wps:cNvPr id="1323019" name="10 CuadroTexto"/>
                        <wps:cNvSpPr txBox="1"/>
                        <wps:spPr>
                          <a:xfrm>
                            <a:off x="3182839" y="1838077"/>
                            <a:ext cx="1716720"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CORDON VERDE BOQUEMONTE</w:t>
                              </w:r>
                            </w:p>
                          </w:txbxContent>
                        </wps:txbx>
                        <wps:bodyPr wrap="square" rtlCol="0">
                          <a:noAutofit/>
                        </wps:bodyPr>
                      </wps:wsp>
                      <wps:wsp>
                        <wps:cNvPr id="1323020" name="11 CuadroTexto"/>
                        <wps:cNvSpPr txBox="1"/>
                        <wps:spPr>
                          <a:xfrm>
                            <a:off x="6319989" y="3821777"/>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BED3F9"/>
                                  <w:kern w:val="24"/>
                                  <w:sz w:val="16"/>
                                  <w:szCs w:val="1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ACCESO</w:t>
                              </w:r>
                            </w:p>
                          </w:txbxContent>
                        </wps:txbx>
                        <wps:bodyPr wrap="square" rtlCol="0">
                          <a:noAutofit/>
                        </wps:bodyPr>
                      </wps:wsp>
                      <wps:wsp>
                        <wps:cNvPr id="1323021" name="12 CuadroTexto"/>
                        <wps:cNvSpPr txBox="1"/>
                        <wps:spPr>
                          <a:xfrm>
                            <a:off x="5039841" y="1894503"/>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PARQUEADEROS</w:t>
                              </w:r>
                            </w:p>
                          </w:txbxContent>
                        </wps:txbx>
                        <wps:bodyPr wrap="square" rtlCol="0">
                          <a:noAutofit/>
                        </wps:bodyPr>
                      </wps:wsp>
                      <wps:wsp>
                        <wps:cNvPr id="1323022" name="13 CuadroTexto"/>
                        <wps:cNvSpPr txBox="1"/>
                        <wps:spPr>
                          <a:xfrm>
                            <a:off x="3520635" y="5495832"/>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BIBLIOTECA</w:t>
                              </w:r>
                            </w:p>
                          </w:txbxContent>
                        </wps:txbx>
                        <wps:bodyPr wrap="square" rtlCol="0">
                          <a:noAutofit/>
                        </wps:bodyPr>
                      </wps:wsp>
                      <wps:wsp>
                        <wps:cNvPr id="1323023" name="14 CuadroTexto"/>
                        <wps:cNvSpPr txBox="1"/>
                        <wps:spPr>
                          <a:xfrm>
                            <a:off x="4589706" y="5566170"/>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RESATURANTE</w:t>
                              </w:r>
                            </w:p>
                          </w:txbxContent>
                        </wps:txbx>
                        <wps:bodyPr wrap="square" rtlCol="0">
                          <a:noAutofit/>
                        </wps:bodyPr>
                      </wps:wsp>
                      <wps:wsp>
                        <wps:cNvPr id="1323024" name="15 CuadroTexto"/>
                        <wps:cNvSpPr txBox="1"/>
                        <wps:spPr>
                          <a:xfrm>
                            <a:off x="2057544" y="5378150"/>
                            <a:ext cx="1177436" cy="343476"/>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COMPLEJO DE AUDITORIOS</w:t>
                              </w:r>
                            </w:p>
                          </w:txbxContent>
                        </wps:txbx>
                        <wps:bodyPr wrap="square" rtlCol="0">
                          <a:noAutofit/>
                        </wps:bodyPr>
                      </wps:wsp>
                      <wps:wsp>
                        <wps:cNvPr id="1323025" name="16 CuadroTexto"/>
                        <wps:cNvSpPr txBox="1"/>
                        <wps:spPr>
                          <a:xfrm>
                            <a:off x="580650" y="5157775"/>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CLUB DISCO VERDE</w:t>
                              </w:r>
                            </w:p>
                          </w:txbxContent>
                        </wps:txbx>
                        <wps:bodyPr wrap="square" rtlCol="0">
                          <a:noAutofit/>
                        </wps:bodyPr>
                      </wps:wsp>
                      <wps:wsp>
                        <wps:cNvPr id="1323026" name="17 CuadroTexto"/>
                        <wps:cNvSpPr txBox="1"/>
                        <wps:spPr>
                          <a:xfrm>
                            <a:off x="608862" y="5974134"/>
                            <a:ext cx="1716720"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BIENESTAR</w:t>
                              </w:r>
                            </w:p>
                          </w:txbxContent>
                        </wps:txbx>
                        <wps:bodyPr wrap="square" rtlCol="0">
                          <a:noAutofit/>
                        </wps:bodyPr>
                      </wps:wsp>
                      <wps:wsp>
                        <wps:cNvPr id="1323027" name="18 CuadroTexto"/>
                        <wps:cNvSpPr txBox="1"/>
                        <wps:spPr>
                          <a:xfrm>
                            <a:off x="1987363" y="4032792"/>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ADMINISTRACION</w:t>
                              </w:r>
                            </w:p>
                          </w:txbxContent>
                        </wps:txbx>
                        <wps:bodyPr wrap="square" rtlCol="0">
                          <a:noAutofit/>
                        </wps:bodyPr>
                      </wps:wsp>
                      <wps:wsp>
                        <wps:cNvPr id="1323028" name="19 CuadroTexto"/>
                        <wps:cNvSpPr txBox="1"/>
                        <wps:spPr>
                          <a:xfrm>
                            <a:off x="3183256" y="3104325"/>
                            <a:ext cx="1716258" cy="276999"/>
                          </a:xfrm>
                          <a:prstGeom prst="rect">
                            <a:avLst/>
                          </a:prstGeom>
                          <a:noFill/>
                        </wps:spPr>
                        <wps:txbx>
                          <w:txbxContent>
                            <w:p w:rsidR="003F67EA" w:rsidRDefault="003F67EA" w:rsidP="009C3C0B">
                              <w:pPr>
                                <w:pStyle w:val="NormalWeb"/>
                                <w:spacing w:before="0" w:beforeAutospacing="0" w:after="0" w:afterAutospacing="0"/>
                              </w:pPr>
                              <w:r>
                                <w:rPr>
                                  <w:rFonts w:asciiTheme="minorHAnsi" w:hAnsi="Calibri" w:cstheme="minorBidi"/>
                                  <w:color w:val="FF0000"/>
                                  <w:kern w:val="24"/>
                                  <w14:textOutline w14:w="10541" w14:cap="flat" w14:cmpd="sng" w14:algn="ctr">
                                    <w14:solidFill>
                                      <w14:srgbClr w14:val="FF0000"/>
                                    </w14:solidFill>
                                    <w14:prstDash w14:val="solid"/>
                                    <w14:round/>
                                  </w14:textOutline>
                                </w:rPr>
                                <w:t>AULAS 1</w:t>
                              </w:r>
                            </w:p>
                          </w:txbxContent>
                        </wps:txbx>
                        <wps:bodyPr wrap="square" rtlCol="0">
                          <a:noAutofit/>
                        </wps:bodyPr>
                      </wps:wsp>
                      <wps:wsp>
                        <wps:cNvPr id="1323029" name="20 CuadroTexto"/>
                        <wps:cNvSpPr txBox="1"/>
                        <wps:spPr>
                          <a:xfrm>
                            <a:off x="2254632" y="3090257"/>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AULAS 2</w:t>
                              </w:r>
                            </w:p>
                          </w:txbxContent>
                        </wps:txbx>
                        <wps:bodyPr wrap="square" rtlCol="0">
                          <a:noAutofit/>
                        </wps:bodyPr>
                      </wps:wsp>
                      <wps:wsp>
                        <wps:cNvPr id="1323030" name="21 CuadroTexto"/>
                        <wps:cNvSpPr txBox="1"/>
                        <wps:spPr>
                          <a:xfrm>
                            <a:off x="1255895" y="3104325"/>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AULAS 3</w:t>
                              </w:r>
                            </w:p>
                          </w:txbxContent>
                        </wps:txbx>
                        <wps:bodyPr wrap="square" rtlCol="0">
                          <a:noAutofit/>
                        </wps:bodyPr>
                      </wps:wsp>
                      <wps:wsp>
                        <wps:cNvPr id="1323031" name="22 CuadroTexto"/>
                        <wps:cNvSpPr txBox="1"/>
                        <wps:spPr>
                          <a:xfrm>
                            <a:off x="2041286" y="1653008"/>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LABORATORIOS</w:t>
                              </w:r>
                            </w:p>
                          </w:txbxContent>
                        </wps:txbx>
                        <wps:bodyPr wrap="square" rtlCol="0">
                          <a:noAutofit/>
                        </wps:bodyPr>
                      </wps:wsp>
                      <wps:wsp>
                        <wps:cNvPr id="1323032" name="23 CuadroTexto"/>
                        <wps:cNvSpPr txBox="1"/>
                        <wps:spPr>
                          <a:xfrm>
                            <a:off x="1970952" y="1188774"/>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AREA DE SIEMBRA</w:t>
                              </w:r>
                            </w:p>
                          </w:txbxContent>
                        </wps:txbx>
                        <wps:bodyPr wrap="square" rtlCol="0">
                          <a:noAutofit/>
                        </wps:bodyPr>
                      </wps:wsp>
                      <wps:wsp>
                        <wps:cNvPr id="1323033" name="24 CuadroTexto"/>
                        <wps:cNvSpPr txBox="1"/>
                        <wps:spPr>
                          <a:xfrm>
                            <a:off x="4080658" y="2876655"/>
                            <a:ext cx="1024639" cy="343476"/>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OCCIDENTAL</w:t>
                              </w:r>
                            </w:p>
                          </w:txbxContent>
                        </wps:txbx>
                        <wps:bodyPr wrap="square" rtlCol="0">
                          <a:noAutofit/>
                        </wps:bodyPr>
                      </wps:wsp>
                      <wps:wsp>
                        <wps:cNvPr id="1323034" name="25 CuadroTexto"/>
                        <wps:cNvSpPr txBox="1"/>
                        <wps:spPr>
                          <a:xfrm>
                            <a:off x="4992583" y="2480449"/>
                            <a:ext cx="1023997" cy="343476"/>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 xml:space="preserve">PLAZOLETA </w:t>
                              </w:r>
                            </w:p>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ORIENTAL</w:t>
                              </w:r>
                            </w:p>
                          </w:txbxContent>
                        </wps:txbx>
                        <wps:bodyPr wrap="square" rtlCol="0">
                          <a:noAutofit/>
                        </wps:bodyPr>
                      </wps:wsp>
                      <wps:wsp>
                        <wps:cNvPr id="1323035" name="26 CuadroTexto"/>
                        <wps:cNvSpPr txBox="1"/>
                        <wps:spPr>
                          <a:xfrm>
                            <a:off x="1338028" y="6309413"/>
                            <a:ext cx="1716078" cy="217642"/>
                          </a:xfrm>
                          <a:prstGeom prst="rect">
                            <a:avLst/>
                          </a:prstGeom>
                          <a:noFill/>
                        </wps:spPr>
                        <wps:txb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ZONA DE CARGA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upo 28" o:spid="_x0000_s1026" style="position:absolute;left:0;text-align:left;margin-left:-13.05pt;margin-top:49.8pt;width:550.85pt;height:431.3pt;z-index:-251646976;mso-width-relative:margin;mso-height-relative:margin" coordsize="80360,67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QjQ8gUAAC8pAAAOAAAAZHJzL2Uyb0RvYy54bWzUWltv2zYYfR+w/yDo&#10;PTUvokgZTYrUaYMCxRasHfasyLIt1BI1So4TDPvvOyRlpXZcrCs0G3qIoxupj9/5rkd8/eaxXAcP&#10;uWkKXV2G9BUJg7zK9Lyolpfh75/fX6gwaNq0mqdrXeWX4VPehG+ufv7p9bae5kyv9HqemwCTVM10&#10;W1+Gq7atp5NJk63yMm1e6TqvcHOhTZm2ODXLydykW8xerieMkHiy1WZeG53lTYOrN/5meOXmXyzy&#10;rP11sWjyNlhfhpCtdb/G/d7b38nV63S6NGm9KrJOjPQHpCjTosJL+6lu0jYNNqZ4MVVZZEY3etG+&#10;ynQ50YtFkeVuDVgNJQeruTV6U7u1LKfbZd2rCao90NMPT5v98nBngmIO7DjjhNIwqNISQN2aTa0D&#10;pqyGtvVyigdvTf2pvjPdhaU/s4t+XJjS/sdygken26det/ljG2S4GCeJkIkIgwz3RCSloJ32sxUg&#10;ejEuW73rRirCYxJLPzKWDDMxK9Vk9+KJla8Xpy6yKf46ZeHohbL+3agwqt2YPOwmKb9rjjI1Xzb1&#10;BXCt07a4L9ZF++RsFAhaoaqHuyK7M/7kUO9sp3cPAws+lOkyr+w67Vj7uB+c2sV91NmXJqj0bJVW&#10;y/y6qWHnQNBpZf/xiT3de/P9uqjfF+t1YHT7R9GuPq3SGnhTZ772ZrdoOMmBkR3RmzfgG51tyrxq&#10;vUeafI3166pZFXUTBmaal/c5DMx8mMO6MkSDFu+Dexdr905YyMemtfZjbcU5zV9MXROSsLcXM0Fm&#10;FxGR7y6uk0heSPJORiRSdEZnf9vRNJpumhz6SNc3ddGJjqsvhD/qIV0s8b7nfNjbFQRx9rUTDaZm&#10;NWNlbEz2G7SN53DcmrzNVnaMVfNOsx6yBq5iH/oe55BCsCTunOOYiQN107S3uS4DewBlQganvfQB&#10;yvNS7x7pxPECOMkgnfVihNhmBy/Ovk9HNsAeC07ObiCCnfbQmvnOmkUw26Rzoz9Dk9qaZ/e0jSNB&#10;+/hWIzI4s7XXv6ExwSKhWBIGCBwRghSN3QhvLja0UEljIpFobGhhVMbRfnz4j8pLp5W2DmKV+iyW&#10;PWof7x+7Ndzr+ROWsEXmuAybPzepjRamXc+0SzQW+Epfb1q9KBw6drgf080KJE4KSbSDJB4AEh4z&#10;kVCgDIVTmigizgmJT1876xodMnB7n3LlEMgkNGERKh0gw5VikkurmDM5i0PGOeOz/Y/IZ+IdMmoA&#10;ZJKYSdlFMRukYqeXPWBExPHKU0QxBwwfrcsg1nuXSQYAhisCvaM0sfklUoITp5g9ZE6XXxwy0WiR&#10;gYF7ZCgZAhqqmOLeaagCUPJINJMM4e5kTiPGCo3VUgcNHQCamNMkUR4arhDQjkFzsqrMeU08Wmj6&#10;rpuyAaARhCcq8gGNqiTCudXMOQOac9sx1gDsq8Z8AGi4YCTmqPiQa0SUCMVfVgEnzjUdw7NrT8ZT&#10;nrG+y6TRANCgyUwkQf1loRFxTGXHT1lW4uRtpgtoyWgDWt9t0iEYAEaEFBHmtNBwqag4hAbpp6+d&#10;ecQj6XJBzxAOygA4aDx5OcqI1vebdAgqQCgSAw4HDRWoAlyBdM5cAw57pCQN6xtOOgQXEBOl0GU6&#10;aBIZUe7ain1oTls809FyAQzfH7rqeQgyAJyZ5LEn0CLCmfSfNPaxOW31DDpvrG7T0wF0ED4AnSYT&#10;vhDgFNwAOxLSmNjxzRLfo1yi/j+zzWgJAcvbe79hQxACjIkoRs1sYxonCWHiCCFwYr8ZLSPAe0aA&#10;DcEIUCZQQvve5pt+c2JsRksJ8J4SYENQAoxElCkf02gMipO4tu+s+Wa0nICNP11M4wM0nhRtZyJ8&#10;TKNUKbQy56Zr6GhJAd6TAmwQUoDY9gapHvmGKXy0EYe1AGFISEhyloA+Tec5WlYA/cfOb4ZgBSLs&#10;AwKB5rGJ8BEncpr5KqYRxpOk2zh0EmzAsY+0hracZBfThmAFKMfHGmwes34To1BD83numMYGpgXc&#10;rjPsysN+jr1tf1+fu70ez/scr/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o&#10;Y/Kb4QAAAAsBAAAPAAAAZHJzL2Rvd25yZXYueG1sTI9NS8NAEIbvgv9hGcFbu0mk0cZsSinqqQht&#10;BfG2zU6T0OxsyG6T9N87PeltPh7eeSZfTbYVA/a+caQgnkcgkEpnGqoUfB3eZy8gfNBkdOsIFVzR&#10;w6q4v8t1ZtxIOxz2oRIcQj7TCuoQukxKX9ZotZ+7Dol3J9dbHbjtK2l6PXK4bWUSRam0uiG+UOsO&#10;NzWW5/3FKvgY9bh+it+G7fm0uf4cFp/f2xiVenyY1q8gAk7hD4abPqtDwU5HdyHjRatglqQxowqW&#10;yxTEDYieF1wdeZImCcgil/9/KH4BAAD//wMAUEsDBAoAAAAAAAAAIQDSE/VIKwIEACsCBAAUAAAA&#10;ZHJzL21lZGlhL2ltYWdlMS5wbmeJUE5HDQoaCgAAAA1JSERSAAAD9gAAA4cIAgAAAXUDf/EAAAAB&#10;c1JHQgCuzhzpAAAABGdBTUEAALGPC/xhBQAAAAlwSFlzAAAh1QAAIdUBBJy0nQAA/6VJREFUeF7s&#10;/UuzbdlVnguPmiOI8E9QhXAx44tDuOhwSbEKisDltAiFCX863zknOTbIF5xYGKdNgtAFJCSRKSRE&#10;oiRT6JLogu6X1BY3CZBU5A/4H1B1ie8Z/enzXW32MeZYc133WnvPNxqdt7fe+q31d/Q55tw7t6Z/&#10;vMf46fdP//Yv7/UKr4n7u7fknTOQPHm4pxv7X//rf5l9SowDwGPTk4R7mn2THsPz9re//ez9E2bA&#10;k4H7m33LGPL//7xjNgOeDNzHzfzDr5ynXo9Q+0+S/O/XTrjcVXfedoYziPyfjDO4d3uIunkCPvTP&#10;+rVDlZIjsTUxDx33aw/mFHUnub5uegb1AHwIYgY/ONy77Mf0JO8aD4S5pvQMEvkQX0nvRfZr4kx9&#10;FA3P/YPh8WmwaTD9Dwj3YsWRMKV5TyohvOlDcgCYYQk2zCr8AT0E9yX7nTWY2ZhOhS88gKX15oeD&#10;x7xixbvMoP53vOMd0Tv3D37PwC8EIiNQdtcO9/8hGFd823jLW97SWUFSbwaT8XAI1/3wApqOkByA&#10;1Xjk9xaPc30mSNOTzNYUWw5E87RAxsloOQ/4vX0I+urvHj4EUWgSqi092NKZ13+aLIXOeGrTvcLj&#10;X9aQ0KVx+wuue9L97ulf9nr7VPAFNI8RnFLJU2p6EnB/8NhWYy5IX/0koBqiwcmyweQ9CeUzgNJg&#10;TsWAmE2DU0/rcV/wGFZjalQuJIm2KtJESSSlSZd4DKg+Lz9GGgBqxnEm9Xx1AHjuySdBX+6dwVyY&#10;DpCkhwxOymjf5FJiaJ/sG6l5BRlAWeObe8bP/uzPdnY/cL6yO4CKqymzmnKaepkArGrfCydpJeMm&#10;3Uh4PSdg1W/LAeNTDs7Hgr7Ku4FJSVo1m8gIvCJNZv9s98lpuh3qG7/wT5YHUIPhSzB4fQhyVHeP&#10;u57YHPVKOQmr5MUyTkqybyoxiJd+C5+zj6FiPgDsohlsvJGreOxncEdTsjfzAg8JqkdezXufJgYx&#10;pwjcZJl9qv4OAYinNMBgTBgwIAdAvGPeJe5iPq57kwJMqGQoK6on2u/1Bm8Ysw9B/v4OAafEckI0&#10;HUp98LgegjuayYzInz8OBgO1j3kGkuTIA+A6supEGteRYUluzfKAjabbw61n30T8m+/1VxeAEsGL&#10;OwzV5557To/BIPysnAHVKn/GR+POhVNigLgwuS+88EJnO+SAbw+3OwEZNx01+9sg+53tgMdEDOng&#10;DMivNw+lv0PATb2Gs+a9PgTLdIOcNPCV9Fa/l+3t52bBuqNTUp+NvdRAVU/KEAPgzzzzDNW3vvWt&#10;Z20QSowx3/KWt0j+91f/NXeOB8C9X69+S0kFeTeth4BQKHNOzDKc+g3itsYFJguzOhVZBWwy0FPD&#10;PAOybwrMgqUjk30MgXv/oH2sJh1CrmmijNghmQ5CdXVtglb6MultPAQHZ70m8lGZanaYna+iJuLZ&#10;Z5+lo9rHat4lPAQegFeQD8EAHw6NPC5nn9ZSj3N4CG4DKxNfHygut3w0K+q1Hl7JMhfe+xjp1sJp&#10;JfWWHgAl6Vb7PgR4lD8ez8COYPkQ/MzP/IzVAbYyDvwGH4Jxq9eHb/dqn2q2ygaA/BgYD6bp/M7J&#10;aJ6Hwsd4CEirV1Aun5gHQ9/Y6kMAavanBsjtfRLczCgVbrjePKyVV0lbVR+tkg0zHhBM+jCSS9Wv&#10;tb7hJPsYTjsyu/KPzaOUzyFXpZCFD4Gph1DVX6HT1pt6CPrKbgrZqjePW11mHzWFeBLqS2Kr8YAA&#10;Mk6u/Uol8Txq9jF7UdqqcU7Ee/loxljin/aBfxv1IZBcGbebfXH2/q3sy+MJNx44FGVIqkP28WeQ&#10;OgLgy7MeS8WLiq3S+sYbb+hJcoeHgIOxqToZ5zpncJPZz2NOSWpYFnnHltoP+bkGycd/Mic9xHjA&#10;UJYhDJiqSa/ZH0rTavZNuuXPvzDllsdDa/Je8ytWnwniWcn9yr5makg95ZB9SlL82muvycmCJLnA&#10;Q4AcOFTL9ph9kx5zHADRrAKyb9JFWs27Hsqad5JrF1K/PI/A7Kuzy34S3Fj2TXqv7FKmNMx+kN1i&#10;ZNl7hh3Cddrao1980aFatjupVZJuaabqCJRBbh5Rk45x3vp1Dg+BX/o2kAOQHI+byX70XsFSVITZ&#10;N9LdYj1oh/hjxoMeUeCHMBbVJ/t+kEAcJJ+9mknHWK3EXhx8PTxs9SGoyAkF7JSSzR5/BjeQfVOP&#10;keL2C838Gw5fkZpwz2Fwtgc3lcQPwQmoSPDrr7/e4xpMva3A7GcESt55ssKaYpWR89DaVDPgNA0P&#10;QVAPwzcxFkawY1IN2cZNZh/o8QAkAEKaWste9gUBbjLBpq81jiDgmWeekRhM6i0dNn2TVrOTRcKB&#10;2dGMN9hW4U248RCEJ0bVK39GvvAhuKB5G9mPBMDJDnmBJ0HgUPYJBkNwAuYRy8vGarDaN/tU7Zur&#10;JlWaWGEun7OS/ZxTJcTnLQCPBNREG8Yh1XenpJ6q42+cwcGGC+Hnu9kXU9G7fAm3l/2sBteACiIp&#10;h+BonzIdyYKJ1pnsewDG+DM1MaQPUVtmBKqUBGg6A3rhDE/2gZGO4wISucTBhgvhh1uAuqd9nUpM&#10;2YDBmY5XDk72rbp5iBcRWTD1aoVqAiiTfT06sWQNkqYllHZ9UOo4kvpAVIz1I+HnG6X7EeSFjIjk&#10;aAM99CaCh5tHwgqVCJzbP0v1UcCJh5KHoJ6HTXLyhVmN4ee0ePTNaevRNcEZJAakS3VW9M6XAlO6&#10;MaxmH7CI9uqxh962QG/eR29boDfvo7e17PuYu0lLAlwk1Vw+lv4aqhmPedtwsw9DSeSeU75VpUkk&#10;eEnkkuDS2WdiF8cehtRfB6uKPh5kP/IH2XNIXa28BptTHgKrNvlt3M3q58lj+wbYlFbg5YOfJ0MP&#10;PMR4q8FV9hzVZz+BkhzQ2xagiYUaE/S2BXrzPnrbLvsQNhm9183Xt348lH4sA1pzw9CkB1K/ACfv&#10;Vi0lwdJfSXjFpbM/XDtuRlxTv9fBoewnv5T1zcfs853ZpJD6Z78wtxoscbRnn32WvFPqr+UAnFr4&#10;4FziEvliiZZJeoh47Nn3AEA2TIr9cV9/XTZmDCUBPknpGExffzNhIRkwyGkNwdu4RL7Iu5bVa735&#10;fmR/2D/Zx8INzsr1kDgDklMIqFeNZOAVvu1ADMhQ2zg2X75asdxkPHto7TPuQ/Y9ADxmofK6VFfO&#10;zePvEEkWxDBfLmr31t4PRn4MtnNyVL7QO9mnhPuEuvrWeI57kn2qNV/5lCJrWbPrr08GrXahfO65&#10;55JiWyu5QVycL/OusVZ30t44OlgrYaS+/lQZTgBlDibBtorrB8/rOAzXTO7y7Gp0VP5mFiPpfMBO&#10;7/oATXpC5Etw5/iuOSBTbOCCZsHr2lnLvvcPO6F06NUJcLJnCPGSQ8jGtI1gmlwDXFKDB+1LImdT&#10;DzEjg+WbFwGU3jnyOLE8DYKM2x1O6QHbFCTgELbaWIfpFvIM59DL0WuChhwt4cZi29mXMKaP46Hs&#10;D+YZaCid4LoFhO97pyeE8WxJjKk8yN41PGZ/OKGhCvw6HYy5C0h9MkhVwpM7/eQn3X78Y834gNUQ&#10;aWqur/18b6RpWMxG9qevf3f6yndMx/Slb01f+qZnQGS9fKhSkv3c/sZQ4jF36RjgyQiYeU/fS+Fg&#10;9oESk1AqnHk/P/rR9Ld/N/3wb6e//uH0lz/AWVczB/zlD2qyABe0xFUeY8YDs+waKGNDxrXpq98x&#10;a/QyL/B+DJ/9yvT5r9Wf24Qe0k0Ywrc7YA05g6BeOGD4cWJY+YXYW0dA1tieJdVsWJvz/lc/nP7i&#10;r6dHfzl998+nbz+avvHm9M3vTd/63sy/82j67venN/88Q1FemP2poXqMB+RxFUPeMTROvEmnKtGI&#10;p5z++IvTa1+q8tfwqC3nrQuoKxF2kTi4/vRadjmE3rOC/JIyDa5ncE7f+f70rZb0r35n+rNvs+3p&#10;i9+Yyy9/a/rKt2fn175rF0eY31F2cJUXWo9u7zaCcSohv5CU0xe+YS40PGnS9E9/+HnkTLppMo8a&#10;2V+CGMuK2gtjqTj9i6RyyuGJOYRxaHFWLhxKCU7Nbyhzuv/069PnvpoNY6Zmbv3816Y//YYHgJFE&#10;/ayMTx6e3/xpxgu7v1BmKyV3fTygJXxGuCRpxdgtJX7WQFmbrNqkTR/7jInDWQmDgLqYuowg8Qwl&#10;r78CrXY5hLlzRVJsxkUOwBLhYNOnv8yDzHLxZGMxnG4GAobsQ5L95JojGYgw4yBcUlPMRBKaQsLj&#10;cW3Th/94+ujryh+QQYy3DKtMzZIYEIJlC8Jgk85QxmgGTO3+lF+IvoJAtUqGpAfG+AizgiERmJvE&#10;CHAQss+WTPSRZjxgfJ42kuUyvKD5eBwmxfCHBGmNf3r/H04f/CPOgDf9XEH1RRMnxE9g0Dp1DNmn&#10;tItEHs+FmPsL9Z7U6wSmT48xkumlTyfLdYduMk3TK/Nfo5zv78u89kzttn355ZfpRfZJR8yTSPY5&#10;nkwqSVVUJ8aSSOj03k9Ov/3K9KFXySOjmU1AE7MzONyVDNnPO4+7M0ajNQSwMAkYXvOD8yyTUM2q&#10;WU7ek/TEsCxXMGyPpnAD8Kwif0g7/3Ht2h/Y2t2rxkkDsw+xlFTTyZgOG79jTi/+/vRbfzC9/5Xp&#10;g5/yD16GDLI7TkXSRlqBvSB2CdnoMmBeWf1OW9Ptui311DBKtpFdaThrlQA8rob8UgYZ3NTHU/HM&#10;M8+QeuDUsbOifY0papW+lhU2zal/90em//7S9OvtAD4wPwH+upDchXDLufgB0T6cSJ3pZfUYTP4F&#10;a8CWKNmb1cAN90oLc/9uZmnEhLtEtpcUXxZmn+lcXsig/cxoVQw8+Zr+y4emd394+rXfm/7Hx3hd&#10;YSizLwggidNOCib30aNHVgMil9mXDDh07YD5s94tDXnn2jLvrkNOmK2Q7LYaTXOH1oUqiYO4pYoc&#10;Ro5ED7AamH1n18PUlIP2Y8YEeuLvavhPvzMfwH/9MB7ucZsiW5M4n0ODfI4oSC+QsCugb0lkk9lq&#10;qhJ2HsuGB2v9OoZqkESnDFr7Ocx+nRcngq0zDmbHoHrg079/7/RL72cEqiaxfjyaRw4ghsfzuA2c&#10;Z5mNHUp6Je6fFw+WlQ1Xo1XICbPvlUH2KV0Do6F6qpkrJWbu9FQkZvq/f3N67j2OUJG/eZd0m/HK&#10;bWpRl8DGtQPmvFRZieRaC2+Nc7xV95y9DdUW+4884HbM1enbJyALnS0wlX8+KtqffvlDhy6canSx&#10;DPRP/+evV8lXkP1llqsnhHLZXdDLl9FePwI9s0Mpch5xQjD8aB/irjRaa1UPmJ7/3TRJKEloHVMi&#10;Uk0XgtnY9O/flxGoDjBYS8w8SksKZwasgtX0cdg1xaAN3LUfJ4iz13fAf6nUgzk6b5ykFaJRpeSd&#10;V6cnQakZQytTDtuuVf9rKSIh1c9HH85K5JRUdRJJLzyMUPMFX03fNcEslMl1khtugKgBFTXmGMwb&#10;zmuPLnaeLJt9iQbP3GYH1MyGBNOvfoRIkCbza6J9DiA6qUKIId634ZrraZr/Q0PRXQ0oN+iuTWQE&#10;ynRxX9VwktAQSuKtgsRcGT3jQVLvn+VmAsnArZImywo8h8AUh4iYXv6TKiLTJOacNaRLr1/maRhe&#10;3u2b7VA6eyU2gRwGqP6r4Xzb5NotQbjWeSAAkw1Yzl03n+9uYPkNBXAwDNIrO+CZfu2j0wsvLZsA&#10;g7OwpbHO3LP5uKPMYrYxhPnakw26O6t1VflDGMMGflnsZT+G8M3+Ek52I3NvYz7SliCvJgxC1bxj&#10;EJOevId7xdX8ZrQB1bm6L1LvGcANdgpvOZFeFdvvmqJnn51YujedgHR3to/M5z6z1kNY3TnI8zHt&#10;vtnPSfqZn3FYjaQLPxuIcZ2YiQD6Beuv3fEcmn2AW6BU7G4qVQBhRuUPbK3ksugDkWX3A7e8EE7p&#10;Dusistbjscx4NfLu2kgxvPdpWaZU7zRJsCH7dTuszbkATXgIzoJRMeUvv2WOdy9uJwEMbsnNTJNO&#10;w+SXRV+ZGnc/lWwgs0qwbBgn22tR81COVstExtj54InVjAOymTFBzbtGU+1uF8rB7yA28f3O/xgx&#10;f8xJadJD3JFT+BewqAKIPId0PPoeQHaVNW3A+XLlTdPexsiXa82Ac5+CGqzRRQx+DCfrcUnDwkhE&#10;7hzzAmG62j1reNvb3hanmXI0mki6wgfsKHlPCXA6PoDw8k1TYrDrZr+zxSaXcL7MTZmNYeSL7Ltn&#10;/ygKsRDDsI5sDICLbB7UoagSZkcSba4zDlmgNUlh/6KO0F2L78OsjZJxILRO0/kVlH1JANupqbf0&#10;/qlhl0UfscIF9cphZNaQurdoP59RFbzesVvQ6wXEc1R+s6PKDjOC2Xd5mAfgEZoRpp6PdB95ON5s&#10;IIa3Xrs7DoZzaouZvvKdbKp16sTtgHoGqirbvwL6WMDVuCWIzmB4+amLi1VPtA+effbZ4ddjs6/T&#10;1t7QYOoxT4IDYFVajyjIOL2+D1rJOITy4/9qir3yyiueAU3DsDwBrH9+WBY3SVSvyVln3f6lcD4x&#10;+WU1se49AOdDMrzVkmhKuCuwCae7mvYF7g1DsvDX2ya/8YJkk9IU1OxTusIaFlAFjOzgzIL2m+jH&#10;7BvM+I7MgJIk3Y3Ia7qXxgEsj+oY7KWGuTs7AjzUZp99mn08WTHZh7RHf++N5RiYR5FdsTaGyr2v&#10;UxjZKzusZv+d73yn2Uf4djH7rcd8ccmnX/6gG6GVbyTsJYmmNTzVK+xR7G2DuZ0+C3IPh8AGlCFG&#10;lTMw9fS62ew7DnnEWBsviEZWGN8rO5B9Uw/Mu0YkBwCIcfFCzhTT//tePQJ1S2rS9QB3fQWcDyGc&#10;Pgs6lP3MR6QGd/M0Ycl+vVJWQa+NM67dGU1Ss5+ML1MPEDuXzLQDea8g4KwtXrXJPW88EHYRzidQ&#10;8p4zsHqT2cd65TCcj0fVKkQz9XjMPsZnpjGHMK29+QRpNUGWyb4Zpwxp7nMocw4ADon2qSJ8dsqA&#10;bllz/IocgNWkvppbvgL2JmMOrdcLlj/4MKXZ58J57bXXknqXkuznfXHOUEPlwD/tq+gNDVFiNbJP&#10;UyJrl7n/DiYa5zL7pJ5xSLeRyT68+gFVSlu5f0w3npRD9slGZ0fgfBpQf+3ZQFIsj6fyZP+tb30r&#10;GWyZ6WniArEq5lH20RsazH7gp26yD5ZEvOUtbzHRjOAg/fpvSPbdb9JtliF8+yWPCj9O4AHITT02&#10;LPJ49IGC47OPyaszxHVDyH5r79mhHLBcem9omMq9tP2pOyAyb8l/e8/6Dj5wpnUw/NPuey+7MCEY&#10;TRLu0uQdQ0wGXwEXJFoMmT3klMiTfe999Q4xp0K/TsoNsGdLCZ/S20jqk/02TEedLiObd5HTZSiP&#10;xDBgZA4Aj/u9Gs6nFI6uUU025SGrzhAsN4/3vvvPl16xvPFFb24YEgeSqR6xD2PA1N5wVrMPfJVK&#10;Th0Q0Ks+WDVA06nfA8jGr4A+epChK2dNlj/1jz+1bYildT3Xfm4eYHZME8gzm16iNzfUxBGftYEe&#10;sY/e1kCVN86W/PNBzDslrTWbrsHUu1+3AGgl0jCIBqdJ+V8ZY2d/b3AmqpZ8goHkaNqhVuVBsu+v&#10;m8LszElq0Cne8573dLYLkJg48g6896meHda+K+mVBqo1+waQ/dwqmGn17/wYINKEUZVTmhZ4voWJ&#10;S73wgL3OwsnqNOxh2s8vSw/0ZKsiN08CSIExAc7O9k+ignkzNannDOQurBIxrPMYJJWUtTsemigH&#10;w7l8/74a1tfqgg5tzGQlZau5i/aTfVF7RZL1L5oNcNKsREIK5FgyEo/cqmXV/jayR0HfCxN9Wb1X&#10;7E0msujsSmRlQ7qtDk6yz54BvYYm/cOpVBBvF0oidQYsKatihZYhzd09y75ifmB36K4G1qxoLoWb&#10;z76rz2bMxTYSM7VDYhvePFZF5blDAH3r7zlUHY0yGWRVed93bZ6BXNIC58hDeQ9M9E1dIFfGeToG&#10;ZHvBtKn9gCqZZW/wmn2IkL/66qtyUE8CMEJgHlkJlk/deOSmUr4KAx57rpfoG1hiSD0gWe//6QuM&#10;MFJGaTrMPp43GuZR1kD2fQnp9QNgSURG1+YUsvybgfrvP9azn9Sf7R7nAQnwz2CXP2Rm/+ZC6BER&#10;vjD1cTI+RqKT60Ng2Hso6iOxnlzg/rV4OIxUPRjyBeqtLZLrIemBHYWeC3M9H+BDzvUSB7N/Vj54&#10;LUNqUzDtI0kPAQicpl5ZQ718WqqfqFwvcTAXKh2r3KqePARLTC37lHCITrBxs7dUrz8lDwVXePXc&#10;yn5nO8kn41Q3Ui+SytWc4nzyRH2T2R+QdEf+Iauo2X8ic30j2MogGSfFWs3+0hk8bbm+zhddcDD7&#10;ZjaJDs+RGEOin2Zd31b2k1NS7EmYa50n3AgOZv/u8Zb27/sFnPSFfxvloeP+Zt8/t8Oe4DO419nv&#10;7Np/gHdvcX+zD5L0nz7iG8ZDxL3LPte9Fw5cIs97F+UTg3uXfWS++vfFfM2N2frQcb+y79stuc4B&#10;pPyHXzm/fAyTP2jcr+wjatKqtM27RONIon0P4KGfwX1ZPde9N48JtSTdc9vuAHj1TPb1Exb+EHFf&#10;lk4e1b5GFXt7+0cxTT0xyt9gk37K/g2AJFIm+6YeD5yM+zdBcwD6zXviLR/cDyHzZm4J3iRHgvQN&#10;N485hZNxky5H/rZStfQMUn1AuPXlbp9B1EriiDStmAnF4Nw/wwGkiSrE0o5wyofyENx69oPVYzBl&#10;ZpMAU2kS4cl4vf0BxF5w+6YjxDFb4H3H41+l+aJU+zrNdTK+/KENf5IOlkTc84dgb613gzwEps98&#10;kXf85hpIzL6cz15fePRwHtxI6UuZ0TCPE0vr/cTjXFmS9Y7274wk++a3Gk5y/Y32PwLUuvaYjIDH&#10;LCfvGFyD38+HoG/mjmG+vGqSX7Mvl2icjUD+lByAVcATYH4dU26V0lkkGtV7hce2INNhrgEk2Y8T&#10;yM2p75qUErJPEzzJ1Vq/vYsIcwTIvXoI7jr77N8yKQ6p2hdW00UnIOOU/qf7GFXuJfOLn0gTnVJS&#10;R7gnuOsFmQXMxOmUV+1rtiZx5jGEa4e8J9gP4SQ6vSg9m3msBqv34SE4X9PdgJ13tks6Jsy+0G+M&#10;uT5r2VT1Au0zmgdAldIYuCTWwjteeOGFqf0Vx3oejwt3ugJu6prWcNIBzL7VNFEmTWftX+LyMKgy&#10;WlIv4PkcJjgdKxi8s30pPBasrO824GOehFZr7TPIPqXZ0V8DyCYGUf5kluz7Hyfl/sFPyauRwavZ&#10;D/wnIMF22K3ijiaO6muaBlLv/eo3O6YeHmPMf9P+F6/8Ilb7+gQccwYVx0feFO5iPjOS7FiNX8Bz&#10;86TUzGBSSan81T4HkPsnJZ56q9R/bnOJPAR3j3m5d4DkZf7XuPaB35Ls6wFE2kWQcUsNTn7JPsTL&#10;B7HPcbuJgCcEyHtOYuMMgrt8Am53Jq570uEVoWfa4cUdUiX7cmCwMMvgrFw+cPNr9jEPrJ5ZDgCY&#10;922Z53WI07qbM7jdOcwF6RsSugo/dZegu+mGEyOhxE/S4ZS8CyH/egCUZj8Zr8JffQhc5F1eRPN8&#10;t4SkrGa//Ue4L+Xfo6gw+xACWuz8L4bQF6jEs3L1Y/gRKR+5ap9cY0m9NhwA5JjLJ/E+BLf3vawn&#10;5cZBdlKSpmlf+1ZJRIU3jwEVdShg9glm2P/d/pllUkz2o33DcgCeDR6msKkC5+qk4A4egvWJrwnE&#10;EoVCavZbntc3vJp9+gKHospoGhyP/xBiDiDaDzgSWnMAQX0IMunSE9zSQzBOcyNICkwZ6bO6DW8e&#10;Uf/VknRnNAeU4Cf19iI7XEGQevtrXj5knxgjKZdI6pe4vYegp+kGwYYpyQ5isSRNs+AbjFlFzT5I&#10;/JB9hQ/MfowPXlPsApJ9uMK3O0aVhJpTyqzqZ/b/88qpoVd28PBu6iEYR78R5AAwSNIH2Hk1miQ0&#10;kf3BIxSvhNRTShB7zT5d8FsSnNRTkjL8rsclAZzJO2dg6uthLOGBiYjgOriBIQLf7t0zcH3sdsi+&#10;7/4QeYjZj8d4QDa5TzAJJXln8EH79koAy+BpgGuMQysZB/KUUwHVI8E41z+A6/aviNYkZ23PlBva&#10;Pyb7dqdckpr9OXSX4tpd6MzI9b81xJN/PyXqvpuH4Mayb9JjOkn9Mvsh8hCzXz0iuV6S5N3SjnWQ&#10;/Ms0ORJLwFXz8y/M69RTE0refUTE9jOhyK72SXAz2a8Zl6sISq8Im4BbZdshlCgRYvYhaRXJ9ZKY&#10;fY2U2YtkQTSqgdU8BEwa8vGf9MXXT4KQjeyTencacilcusMGPIBkX1FQkqb2i84Md5udE0DJ9gDZ&#10;59qxqUc3JNdLYt7hlqAOq0dQjZxrjE7OO0vaeAgOwbw/nuybbsy8CPzkXbMq3CFmmNCj9mO9Q/vU&#10;7XENfKJK8Jv9nIF+ezECiSPYz2GtjuxDYKQeWzGaVh+COFfB+XV2NK6bfRZE3iFm359xEHLXbYOR&#10;IjuEm6wEk33KGlAxBIuk3lYeHS3dee2hjD4cmeSiCYhlLOmzOjwEtRpwtCxJzmg+8ZhV/Ru4OGID&#10;2VWv78CCPAbQXTtkq73egimJJPsQW8lgaxxhMHDkqJ7SXpwBRNW3wBlZoXrHSI0Gt0m/PGEQPWDI&#10;PokeHgWCc98CyIV30QXN20j2NTzP7NAyP6YeuCv32UPbvypGcM2+ARVGuuGMbPZzBsC+pN6vvni4&#10;cFwbpZcPE9XsD0YkeeSNaFXsLsC+ekT9npymIWaJC5o3kKS7NzFt/q9fgbrJIXg7+6tI3inTEfOW&#10;x5+q6+RIlDN50azmTjceIgjQU50Av2Ta/RtolgkLMZKHYPWV9IrZT94xPasZX3WCVb/ZX+KYkZN9&#10;eEi4i3S1yt8AZpSQO50cRgiJe/YL/flwKMqKZ5991rulCt/ulXjA4l3veldnDVfJPsfoh1uvF5AU&#10;gI6G7KwiwVYPZV8MwQPMPsQ9a1khn40SDyApxmMJkqM0kXdNT/zC//EAe027/+W2GlO7UBp5A9k3&#10;9e5NWQW+ewjWR8nKetsChgmCt7NvjMGiNzR4/2TDWBaZnWep+TU0pVP7Rc8YnNiSyE29PHAoeSXy&#10;kIqDqTkEnjUV5GaG7F8BHI/Yzv42tm8eSNacBes3ZYPh59tvsgkxHkLeE2brAJz+27g14FDwVXJ3&#10;SPigy7LhjrXv9lwbrcPm88Eb4zpKzNnuhjG4derfnozBhn+mviq9wuBK5JIBl8h+PrXdoXvQcyO4&#10;pva9fFwb5ubzGZurH7Bsvw2QQZPIpyuGB95COqgSkI07lF30VNgaHrIaLC6Rvnx3MPWQ4w/Ai3Ib&#10;q9k/piMw++4zGyb1mHl3qVm2pZEYwsdjWucDaVcNYp++8m0+6uHAJgmmsyL+EOM3cFTuhI+nSwd1&#10;JxfibrLvASQF/ulKvnahd1arUfVsSJBdJHbE5tR/9HWq8UASs0yrfklap3brWq7iqNwJtJ+PXD0h&#10;F+LOsj8k0VaJq01p9hNTMaf+v88vuFZXx6yo7/sDNlIPLk6fF44l6+DagbD6upkLcQfZT5lkAYgf&#10;0RAeApedxdcPXok2/ef5f1/XcTBaKxfDP/p/CNv5uSB3fOCQd+8ciB9o+N0SyNcfDrn/8LgATUMS&#10;V4PJPiVNPaiBjtsjE4NU+2rW4JpJXM0+vSi5i5S/ZoopaY0nHIMPQPUbwmcKRziEC7Kv5FmiZ8Bw&#10;Zh+4hyUMk9v9ELIrbVX7FYyM9co+qvYpNcakyoI5AwiJyMIgGk7PRj8kGb8w9RkEY5Ah0XW6YPgz&#10;gK3smDv3nOzjSbkcvTo3kiWyMW07+1mDYw4jJ+NLozVTGFzXj6EtDyABJE6uc0grYq8jKEfK5QEY&#10;toGtZreKZdtclNOPfzL95CfTj3+sLScYeuE5dEW6t9h29rMGrXt3qOkmBdNXv0Mppi9/a/rSNyFM&#10;kdWaOAippykfAH6lghgfa51mmHqM1ToCSYcMYUdi3EZF0gdhlW57Tvrf/Wj6m7+dfvA301/9gFW6&#10;GruAecN/9UNI0uSDL7KfpbGfWu0d2psiJWuwCvDUdMeYGijDanSZPvsVjFY24oKzZjwYhMhMPaxh&#10;FRl86MUsrf1inG8p8JNW01P5fAB//cPpL38wff+vpu/9xfSd70/fYtVvTt/83vStR9O3H82e737f&#10;YDtuZJ8Pbcqp4VD26e4glQx5x1rm522bFAxnOH5ap9e+SNJ98ceTY/AAFL6RWYZjitw5AOLIPrJ1&#10;zSEXoo81gBRjcvOuRyeeOcuk+2vfnb7ynfnR/uI3pi9+cyZ/9m2e+umr352+/t3at7+jlD+2XVrN&#10;fo9uINcMYtJr9nGadwlpMh06Y3psmj75+emVN3j5oYt5l5B6Jp0KUl1mP70wz4kXM5dtWEjF6p+5&#10;zwMNYIdaqpZn5UjmRH/hG9PnvzZ9Zn6c8bi9kOmNr6cLyWqdZrgyvshI2I/r5iEw+zhfe+01iaA7&#10;Q7WcH9Q+a6Bk3uqs5trA9PKfTL//WdJtEgN/zHExENPaWs6BM73cJsQuWNRjwDHYWwEwZRJN3hpn&#10;wNEO65he/9L06hfwuA7MTbomMP3JlymJJ1l6gIsz6SF2YfXpGwLs3nJ+MPsEbFRjLm/6yGvTS5/2&#10;rgeq2G8kPgTeh66wgtVSGu8KDUvkUL0Q55sUVeAD6hnM2f/k590MxsZwhsix6bUvwUkW+xFZ39Lq&#10;zYMZT3fTxOz5nRJPEjoYrSmXxpJomn77lelDn5o++hoDmkqcip0S7gIklEFuHndnl0QmeOi1gZ7Q&#10;/IgKapYFHk3O8Uwf+wxzswJ3hX8gWR/x/f7e/c82u9Cl1ewTCejy8ssv+40UC2FMZ+F4JBpdLENS&#10;auiAVU2/9QfT+/9w+p0/mj78x4xGNt2+2aSa986spGKZ/URK8Bt5Ic4TXVVvoisRxmCs2xVkY5gx&#10;IX2rn/is1SXm37Ea/KsiZB/e2xqcwjVQYs5Oypwl80rkgNGm3e+LNcABp//5sek3PzG995PTb//R&#10;9LuvMhrpTiohAKcJHaD8IZSEQexlcMiRmAdyS5Caa9YNJHoEy8KYmG24Jc3WStwqka+88opOQH59&#10;CFrae66dYpl9ToUjPCtf3CSUmVejKaSiNmGsh+r0335v+h8fm37j49P7PukTYNbmrLeEUppEdko5&#10;wANgKMqkO+RS6Mpyb4CqnkpqFRDM+rKlagaEeAA1+xsg+50VmH2NBYQ4RSZdTl2RMNUw/crvTr/6&#10;0emF+T9cFSZuzv1OzlP7d1KsLsEB3Ez2+T+3ZB0kywAOJCkT7K40r2Ccxgt3O2RfgaekVU72l+dE&#10;9imZt66Q79h1auxQmgQBlEph+g+/Pf3nD07P/y5Jt1WYO3YxZHN7ZFq3A7YxKn3ggR5SoMHdUvaf&#10;D8A0ienFjye/Ysi+gC9vHkD2h6l5j+Lt0LmqGb+ETZRd+L/4vuldH0jqWTZlMk5JjKnXELhOyhvH&#10;nOil2RYC5LaSAt7Vsu3BjJdQTi+8rH4vxOrNA5jOSeG8riT1VCuZQxeorZTT//Ob0y/81qB6YN4t&#10;zb5JhyTvtgLf+m8E88uWmuqOA0mvVd78+MLFZg6ZwRD3SfaVGMDTXj7PEQ/Zl4CaIJeH4ayzrFoV&#10;KdWU+Kf/89frsDWJfLznAIgEED2VC2N6ZQc9Gx8Vq5iz6d7IbKx6jNMTzsvAoR8aY0S6W7IfZwaU&#10;eLHI1X6uGkewnP7j76TK9paowYmBS1iGX2UH2VKNx/yaaLqEhBsmbOqVAp+Y4ML/nmKONtHWIama&#10;8cpjZN9vnmx11Z5v/+QO22aVNfs4AVeww1Zi9iGUGQGs7vMKGFJfQZrMb0onpczsEgchYPUAhuxf&#10;iL3M6koVI8UhZtyJCWMd7R8y6sBjfllTd+0OgOxDqNJKrqmadMxcA7MfD8H5zw2DXF8D8AfdtcBG&#10;6gE3D6Vbi7ERS2OETSHLA7gU5q2aCOsAbsYhw2SViJbkOcuSwFb27Lb1UNaJApxsQ+1Dpk98Tv8S&#10;Dsja4JyiVWDrMeCEpvZOPPTKpiDmHfMel6dVLkn1ajjPvummROB8FANuduYeYLfVWUnuoNYl6iCC&#10;6vSrH5n++++Z/SVIUz0zUw98pEB93ttZXOIwDEb7rspNwd1gJQb77VdnJVfDPBaJpmRXmn/44AEs&#10;UeeTuzLR9n6JzVcM2XccLys93lcQ10n2yfvSvAC3l7Hamq1lX8PuHB+nt5wwuEdcEn1j7ira17lE&#10;P4HdD6LuEzJMf4UDmHZ/g5y+Dhsjy4DUay7S7BNvRvy0gOCvfQmui1ldGBlk9mzBbGpUyX4OwLkw&#10;eI2xvAJ69ivYQGcL9NzvngB3mLl1VrEcCZICyH6yVq0H7V6HXB5pJfsmAtBkXobsG5wueJwLtH4z&#10;WHD+Azm+alC6I7eTHdHF6eqrR8iw6wvfNUVfPWCJda2r6Lkv909I3bMedkvJaBJBtUZWuzD7gUv1&#10;geiuIsyhr9uhJEG1Sb9HYtIBhLDl7kDGx7ich4CEXQp99cmUpnMJU98ru7mn9ti6JZyWGSRjaniM&#10;rDbfLO94B9mf2s/xg7E2lydJ1eyreqqWTDH0zdSD30EoqUIE2XdTcAnms5LUY7yPMHuNbL0vjXkF&#10;gJzWBekkF5LA7AO4UxJjWN0bTQxytvuWgFIoNT9UiGkJn0FV1OxTTenCTDQehp2jd+88Jt2kIFsF&#10;zlXuOHrAO9/5TqqWxDNIxoEQAJn+7kcQFm/pBm3KteNEGHsxoJaXRV+BcJ+9UrJvuiUiiwtxt5oe&#10;hkIjc7cGRsuAfrsJ9JN9E1pPC2sh882une20nJMzHRA8JMvvd+LNN9+kCyUgwOURk0Ew/ZQsuG7K&#10;M6Ca1FfkAIzxkC6LcVDggsC0qX2QuUPklG6M7D/77LP+hgzJgGZfP9BP9il72nbwWVEW5FGC2YVE&#10;0x2SkQck75Qf/1eT9vd///f2OttlnwEtp098tu4omzL7HrNmleWxyIRdFnuLdjUuCEzT+F9Ym3pg&#10;Vcm89tpr0XtW7H6iXMBonTVwOXS2a/LmacfRkVYzbhVy9n58czXxIcCw+VX8Z3+WpHNmVCE0cfO8&#10;8sor83fx55+nSkkTo2HuBahiNyIfLv1qtPoEzD0vj74lUHco3GFFz327eViuK2aT8izCpWPoQs82&#10;GIHyUPbf+ta3SswjYJ2ujWfIyOVSHRPU7JN6s58zoOmsSYSSXJsB7xyMvFMFNd3h8VwZ552dmEW4&#10;mgFur+e+ZZ8qb7WJ//hP9i5NCdlPFi7ERvY9RfIoyZiV2GWYzmtHovABVS6fpN6NU+bunp57j1sI&#10;uEKHRNfs1+Aj3/TF+Yjk1DxarsLUA6s//8Kc+sT7O21Sj1XtR7nAHJkvYDX3/hxRoPbJDiOYqSHp&#10;g0ci+LAhp9M0f/BSVpB9yrPd+i15gp2CXh4GJR6ul+QaSFI18gro/YOsZhU99+XmyVEvUw+p9/4q&#10;fvSjH1G+7W1vo1T7Q/bZGE4zIuCmOMcGBo+LROxm3+zQivApET7ImG7ZXeOEUKY1JAcQw0nJgh3/&#10;CuhDHwJ76KzBXQGSy6xkHydPAISqGQdmH0v22TMgRgLCaX3Pe95DufGpK0kiaq6NHLIveL3ZyL5Z&#10;xi+hhEt8Arz09QMS7Qt0so9Rza6vgD60YEoXJMhyZzuY98wHQfKrqpf4H4DXREtA+Kuvvmp2Nu59&#10;VsW1k7vrwuwzlH6zz0OQDwDAneM2h/2SaA1OX/ZF38RQ+usvSOotr4yrdDa/kprrgVC6XPZgLpag&#10;FSRly+zT91D2NwglwmeEmn3g9ww/b0HSHdNf/1WqZN8AXvBNfQ7gOtjrr9gzn0hC5SHyQ60Sb55p&#10;kdPO2v1D1ZSRfUo9FWYfM/sQ4jdAjN+quGfIPlWyPw+0AzGPHj0yMhlfgpvH1mRDUg+AajYLeFw6&#10;Ow7j3J4w5kw1ocvkxrls1TN86pJuSwGf2p1uIo65910Vy7N1WQbRPnyZ/ZSAMRnwxd3/AoxOwEMj&#10;oVWDuwCQA0jYFXA+mcjoYqj+1D/+1Ib1oAbPINmvn7dBZL6d/frGqQdu66EyqNnPj0tMB0/2TesS&#10;7t2yZh9CaerZwm1lX05SgB5AgkAI0D9gyD5h5GVA1r1859EvyL7nlKv/bPdLA5F2CZcEVL33IbYC&#10;8k4T5dlO1BpHkiXlhQcz41QlcbI7t3ll9AVVZHQ4pXuoYN2BnrbTvTBvnl5piPzhkmmX67zvGzZH&#10;70DMqvYxIiXxyCvU/iEQz04rYToA4RjwZEADLJevglfGuNwM7cSZPiBZne0weEyfB8MB5ITMvhxS&#10;s7yRfbJgOsCQixppE06rwXL928hcPgR0v8FcL7G+OGaNddcONYMDESaF1QOeTVoBD7Ub098Cz1G/&#10;6xovbLUjK8m1Y+lE+OGxLBiynAi0J7ajuxq4arxt7hJ9rQPciTxZ2MC0u3zllN48wztP1EpeDAN0&#10;VPWUZGTO+v6M3jxe+ibX5TGaJE6JSd9O5W3k+rKvm2AvO4I9uKteb4hSTM1U0g2hirr1UJIXL/0h&#10;+4QBiR6R7OOne4CTVHpmZt8DMMv4IQSYbrGaU5y3eoGIG8u+2wshKWb//T89rRr7pzRflsLs43nj&#10;jTdeffVVnUvU7Of5CMwyBgE116KeZdP0XeT6RrCSfZd+ti/bIAdDgH8Ay3e/ZUauAJLoOOYacuGw&#10;DyvXS6yn2NSbYklzzxiaSBmPxfHZN1+AjoFNPgEbsGOv3A9c4bapOE9rxVm79zUTXUuthzaQ/amg&#10;extMGYAPTQPIfn0PocvDFfWROJiOs5JieaqAY8B6pVwRSd+0S7SpB1ZXYcCF2n/ysJ79ZNaMJ9cp&#10;9SfXV7h5lro+Zb8jH7zmXWJTPFbFRvZXE72KU/b3QIpjS0/OA5j9Q6I+EqfsnyMaN9E16RJirpPr&#10;JU7Z34MH0CvtOrrBXC9xyv4JHdtS8I9WIHzZrH9T+IQHhNOxreOQ9FV8pC/evftf/73Vi/mEm8VJ&#10;+us4Rvp5AKpzDip/QHjCvcVJ+usYpL+q8mo6/VvmfiXyTd1vRSfcQ5wOZh1V+rzJROIYnkpSlRPs&#10;7wAxnDwGp8+B+4b5YE5YQumjV+/vt+/+zX6cg9y1uU8DPOqnandMjvP0DNwTnJ/ZCRVKX8lKsHyd&#10;/Yfd/3ARTZLBiOHlxwcgg1jFrJ6egceLk/RXgCiRvhpV9PrjocyHAKiij+HnsyJyj9kd0rrO5PQM&#10;PBb0AzghUOuD9LEIV6MJ9dcHAMijfv9+WeLtnkHwWK3+eZQT7gSnXJ/D21ddKv3BlCYkpX+FElJF&#10;DwmnNeq3O8iA4bW18hNuDw87xb6R3xQUnGVGripUo73SoAd95z9et4zh99lIX0rlfsiMsZSccBt4&#10;wJmdduj1qyKXvVUJ0ld5MZxnh2WKvpW4GJ4BmoaOdVggobQ1zgSccOM4ZbbLrmoO5IUHXvWnM0YT&#10;7zPv2P1brPn7PJF+yuHZsC+Esg6I2dqizsNAXcYJ18fTm00ue2UHTxlT+gRorcf8i40q1/BYhtRq&#10;9Vjm5QfUuTA8ziIXTo1naIrnhOvgKc2g0kmJmBQWXPOFB6HjjHy18DQJnf7wr8TTapNGEzE4Gd9W&#10;Z4S4jKUlpobJT7gynrr0ednLo60qJu91pF/1GiMg5eCMIW4u+H/4lf4nX8suPhv51Z8mpg6XxGhK&#10;azUiDR7ICUfi6cqX+lDicEk8IBodpK+zkqUzpb94+s9SGBBCq2FxUmUlmq1AHk9d8BAJcCYgHskJ&#10;G3hacpQ3+2p5cSegEkqlH79GNZ7KGaeqTS3yVkOJvjEIYRAD7JJBDBjWhjmOTYRJarlqdsEc/IRD&#10;eCoShCAs1QRvGvqB2o0KBdVDt/5gxg/SdyJInH4OKH2/DET6GQen2k33VOEBTYlJwCGPf5pmR3/D&#10;PSHYS+uTB84bBfRKeSVQcGquVvVQIv1V/xy9Q5zoOGrTEFy0Do/+8PA1wFa/CVSzS/SaXmAYH6O1&#10;loYtO4r6tJ+eATHm6EmCCohWNBRmK1BwvdKgB0P6w8V/yOiF9Cmr/uT110xhExc/hhxtrUNR5qlw&#10;wTgljukIWDwGhFe88MIL/qslUwPE58rgp/wZWMnXkwTfK6qwKq/lQKL7ygejCUDywhP9Ka9BkTWG&#10;Luibr8L+0Cnq4Dw2GCNoPWKH+LV6qS8x7eBj4D+mns8W8HQ+A2NOnxhUGS09qwYsAXLvbB9GOlrG&#10;rLf+2b4o9VfTQxf/cVL/QUtU7oAVeHgw4h9GrrYtfcAUknwOBOnLqp6qZ2BM9xMAhahiKCOdEKBf&#10;T7j26NEjnEqfatD6dfg5ALGLM4IoWxJ4tVdnuvgAIH1fcvDUkTW/A0DOitxb73lMOQqeGvQfieFz&#10;oPmelmfgcpm65/DwkIilVj3xp1qJsIq4wym1uXkHPT4D6Fj9gWixCh2P8rVKU259TCekxjids2j5&#10;hkB3Z4kROTW0rkchnwNg+TmQxT/Bz8AlknX/UYWCde/Cjw1+eTwQNR2bo0uMZQwdE48EY4M09XCv&#10;Y/SFV+lriJ7Sb8YZeZ51fy4/HBghpnBzZwM8oP4PJG2jRjra8DkAnrxnoCf3QQMpUCIm35sh+sWL&#10;L774f/zb2V/LoboskfLSn/+R9WDagUkVIs6UZzvdt9gOlE1TVhvp24QhbtVvfIhQ/RB0GWmqVFVb&#10;9XopsJjOdkOxL0vHdINPzDOwl9YHB3SgMigPSZ+T8+0FPPfcc5ILcakuTFEnVes+AAJPqnCU7e2u&#10;6OszoPrZDiXBbtA9Cqu++VBVoxU8BstnAA84/nMAsCkwdGFMH4An4Bk4z+mDQ87AKuLjdD0wT1rY&#10;ellU6b904H+fGieTAv9Xv1wJ5Vl5z8FwDh5iiP/fX/3XKDgPQGz5zlN5qr4+oUWg3AeZrj4DV8aQ&#10;yYzJXh7oMzCe6ENB1ZmeJsL2v6l+4NvehY+BfQH8wlvf/wUZJ0X6Z+Wmh0O0OGsJ6EWJ+tEQQkfu&#10;wwOAv2p9KCU+JFEh5PhnAM8y8hhkNMGY7hR7WM9Az+NDgYpBWzH9oIlwRfp6QK8fB6WfXo4ArAL/&#10;VwKdVOlXMwY1wJXF4KQXuo8hIK5wPwTy/oOTqr2ieFA5AaqfeKp5bOAKtIp79RkAU9uX5TZqTH0A&#10;AGOyNQjlg3gGLt7t/QFHjmLk6imGp4lw69a/FHLrb8NJfeGh6kooz/aFDqGsZnyk32K7IpGyClbT&#10;lDwSBpABzSqQEwbspeFkFpyUy2cA1Gdg2r3TD2r2jzgOIQPmiRKMaR7AfX4GzpN4n5EjRzGcJZ4k&#10;N1BMN4UjpS+QTqSvschqhgkDiI/uq6FapONdnpd+SDKAMUitYnnpd4phdsdUoMMDAOozUOH/Tkuv&#10;7GM6gOHJYUx2CqG8h8/AKKB7iHrGSr+ayQU0Ld/L8fj+cFlD+oNHW331x8nsOWadYPCgY6vYIelj&#10;3tnoxgegdZ1hBkKq+aZEl9z3g+HXlLgPwPAY1GdgQ/cbyIA+ZnKQZwDcn2fgPLP3EKaJo7UKUWHm&#10;MdmU0LT83T1HjhGAdquH6uCE04sS6cc5xDhyhauKUkNUpAuGUNXDLU4XAiL3eZRdVQVrcEezLzGR&#10;ezX8htmX6iD9efR9KHExHUBvbkDKYPmhsY36AAx47M/ASlLuCYajFYoMO9sdZzhNkT48UENoV7Na&#10;nYmJhxEifT1YYpyighFYRq/s7nX0bdVfIfXopEqX6H5pdgTOyGIifV9+GAGO1s2PVaCgs9SYrSE/&#10;93M/lya6eElTetkDYnSC+pBcFnlUHE1+T3B+YPcH3AdV7uEQFANR7tXw0LR961/K6q0/WB+6gKld&#10;WLioHlcI4oEMWh+qy0lZVfXrrHj++edz8SdMU8H5H/v1x1n8Vg1444031H2F8l0+A+25WP8c4Psx&#10;Tb2yQLo4oMdnqf9ucB+lD7zMBsOPYkiQOaqZgtN0SPo579deey0Xnp6P/2T+cUOP9z1nhiyUvh6d&#10;9K2eiqbkC6S/JBH60lwP1gaYYVWtQFweSh2A9A0zvprjDEjr0MWJVuWL09aK6eifR5NABono9eRY&#10;8dzB69DFa70z5LKP0C3jwZRORJ9kUdK0LX3OjCttkD4eDxjPz7/QhwW59Xu9YekRTckXSJ9FSuIZ&#10;5F6NWfxh0RnrvJCqPD8Hgip9PQnWqelJNTE+4ZDai3L7GYji8YDVz4FV0N0RlLtPgtXWPpPbewbO&#10;D/vxQmVLalmrQOkAMxVTWJd64fGcKqYdaI30l9aHLuD9m9du1uD3Ub9xWg0hxibirQ5yj6kGsZxX&#10;Tgw5YZyULJg3fr8SUHUQynRPx1WPg9e3nQQwmmFomiz15gKcTnch6h8UkOeBiLPdmSp6smd5U89A&#10;XgH2Zn0s8LKvhnP65//UUksT+jYXIDmC4zxS+r2hIbNYzXdZiNKvnhCDV5GhMnI8SwyKj2WiGFvT&#10;qfX+7UZA9yg++cF8BjA1Ha33PiUnVfRxalXKvulB0rTxDHTWYBg49DnAUHUiwdvmM888w4F6siBH&#10;bPU6z0B0D7YO8m7AadVSMq29NeJc9QdIfwkPLNZD97Ecub5I1O590H30uDUsR66I3GsVwkRV+lhd&#10;g8EATrpQvz/+gCQQ6eNXWPaCS852V4bcJsJqMAbnDZDPAeCroJEJgC+fATxxOuAxIEWk0W/egI4R&#10;uiRV4OIh1/wcOB/xjuFlD0kpkQMIJReATjFUSRaJ7pUm/XbLnCPnFDPywpGRfk5idYRDcOUVg4dh&#10;M3KkX61OUedFEKjZl6tIkBjSpTM5tMz7lRIk+Gwn+me/MJs8g6eM0ctrMk1wka9MNkXuFavPADOm&#10;DJKQAa4Qqx8CcE0P5GrPwN4K7hKek4ckcmwY0AlRKyL+VSwv4BxPrDdcNPKhW98Rtv9yy4CNNQ+i&#10;15wCDJOiY01Nx19h9jSrXP8Z5GynpGp2zJsAYe3SmCU7ta89lMDW+kvA2a4vhDD0vfoMVN2D9Fqi&#10;ftMQLlvi+PoZpM6O+TAcegbqe05wcB23BBeXg9H8iwBifoF48UX/vgBJ9DKmFPi7VBtoCnr/hvx1&#10;g+XI+sHUjrOP20bW78hV+r1/wzEjC4eFvP7663ocWS56/wYGVPr4PXJPXVj1DT4KSJhNZhUksTEC&#10;6FXjNZ32Qh8o2zf7GrDsqNoGs8mh6LL6OVBBctSr1aXuQWY8ZMQ4e4gD1mdgVfegT3w34J2VM07J&#10;kfSGBaa1mxKnfjUE9F8fy5Gr9K+D5cj6VzFIPyTV2tSel/43LKiiNj8T1HqL7c8Ar0OUUTDE1qpp&#10;9UEZD5Zx4Abb96woPmYX4wPil88Aunz22Wej+6yHsOXHqcMOgy89gCpDMabrwfPGG29k8CX63m4b&#10;7JY1cU4xTw6w4VylgZ5pmsgRFypE4K/Q6eW6CmI62wdjbo+M9Kd//k+vMDK9hpG59R0TdFf72WcY&#10;nFbKnpSLQGTNJFUOPkoVVikxX5OoVtFUWcBXmzgdf+kHDpjIs33Ra3Wcavh5BhS9g8ffxp5BYjpr&#10;SN9e3/SsOuvgS9yR9IW588Cq53HBXFOGpLypW/9S8Nav6ukNa2eM4knj4ETilMmqxNLPhMjOUqsz&#10;YjSBvCdIIqPhkyHxIB4H9FMOouJt6qEtmLD2A9Leq45Vg2sXHkKOhup8WjvUSMPA0rOKnqNbgq9c&#10;fq4BTotj4MAoNf2PC/mrJibRbAL4Y5Q+NhyeKqeM36ahKnzpHww/pd+P1aXBoHZffQYAXOmbrnwO&#10;CJuGeOWeqgTAHS3OpfodUBivdVdx9npDnIP/EG5RfCp+eM+xqWL1hceXAV8e9IghktbLvpYcOfI1&#10;X3h6pWF1zZDVF55V1ATWA65nbFXRROuxFtI9vvxkBI3Ws90LDBZnZB0P5+XFDxfsyC0TzC4i3PTS&#10;DKjVAT4DNaZaD2oYmrA4DTgGtyV90pfS1HNsvpV6ANVwDpja1fsY8XhvfawqQNF76xOm0ys8pp/S&#10;qlkdSkm6OAUeAPGw/MlfJwE1BiQtOGlC6NNf/PX0w7+lmkfX+KGMzRH793qF/hqfLmDpAVQPjbaN&#10;vskbhF+xJXKTvjRiQgJEL3r9aNjL62cVBvTKRajS3+7IjNsBGxg6Vumr/t5wQD3IN381iPec+CmT&#10;ZNNbq/WZoamO7OCVCzjDxo/KeZ+ZXvuic9UmTM/SCeQ0WV2CW7/GA6vV6eBycWTy8+1FHNXnSOTN&#10;/qx8dGJJOq0pq3OJ6UpKAhvSvxSOv/VvakYwSB/jjIeDT1VPdBAn1SR2IDEeGJxI3zcfuqS7Q6UU&#10;BkC66N/zB3j8odZE2VebOzRUJ/GgN1yEGrnsuKqNCwUz6B5c0OFSQPQhXi16+LBO0qlaBkNVPOXS&#10;HzhnH0lVPcUJ8jUAzicAyU/ONfyDh2EJsxfd2zB7srMpnln0v/JhqvEYYAwZ0x9nmgwWfFUAEI+Y&#10;MmfNlS/ZRu0ihimOxN4Q18HZ7iUHgil61uR7qjakvvUbMW+rodePhr02hGhAr1yE+/DCMxjJVEw9&#10;eieymmG/D0QKSXLNtsnnbsKoRv0ZCqdzQfT75VWn/jTFdAKfgeo5BkfqPmCKQxI6EtfqzDWAxFU5&#10;OCt/zYiEYjkSzaTTmvLC1Q8xflEOmG7wHI96bEvj/K42Mr2SE8lQNWYOXWDQ+iFzhcRLhiQ7FEnz&#10;4pdbxlpIPyM/Iqg6Wh0QefFgz5f9f/odAnzDSRitVC3jrE0bn5z+kqPc66rseAxqr6vh6j2BKg9I&#10;okcLQlxcVimRHwMimSV9fbpsAvB7KH0XqZkiuQF4LpT+wGu1WhVKVt7rO2UP2bYaMwY/ZUbAlL6c&#10;1vpZmpjB0mTYEspd7uySeCzz4Om/PVxlAq4BT1R4wJb6Q9xhdrVahW/D0aopI/W0KqPpiNePnNmq&#10;HS9956KUKP1qyUzsQukfMqQDpm+gyjenr785fe273b763agqW8DjN66kOmakXPUT7zMAMgLGWat7&#10;q5LlXFr8AxB9psa6t4HqoHUGyYDxSG4We+s4EiqvnmXVIhn80O5/H5PUTz/5ybn9GPtxtx/9aPq7&#10;H01/87dDLkR+JLbVlGFLYR0p0CWS31W7kRceMHDLS0mfg0fclCogQhnkAp/e+Npsf/p1zGBKksZB&#10;mEZgGuVATslJZe82AXRfnb4aWWVkS/zxtE4jhpd4F6Cx5pSY42BGphrPzeI8CxfCN3tISomoTSIB&#10;CHT60Y+b0P9u+uHfTj/4m+mvfzj95Q/mPw3587+aHv3l9L2/mN788+m7fz6Xb8L/YvZotGLf1/6K&#10;+EwUMk/WNLf8m8M1fZcypD94Yn3oAqb2gac8ZHmlHpR9yFDS9GffUk+qfGmEDa3zappnev3L06e/&#10;PP3JnzmCf3kzZthAWB5h2SbHjTNVrMV2j5uiekjxIq2ZulqWnSkw48Uh/4VY/pS5RN/8hUBh9a7F&#10;ekNDhDg0pRdk+vO/nrWLjlE2Kv/O96dvf3/61qPpm9+bP7u/yqf2d6avNIP4Of517M35wx0jDPvW&#10;98xmZhTOcgXp/+zaf8mFXVb6InyDqGyqQD5U2eD0hW+oY+IhOJWIAUtLk70Mnsf5oz+dPvWn06tf&#10;aMOPf71HZ6q+HdGLUrjZXtn/q2P2lfsMLJH7PlOEQ1wqGLJqddWZB+lGsL7oCkV2ttseJBxUCUoM&#10;qIY/N0TT97enL397+tK3pi9+c/riN+YPaD6mP/+16XNfJcAza+PN2YGL6Y2vI4g5/kvfpEqrg4dg&#10;G9K3Ovx3GDrzVxGZztvi4z85/8/S46HUM/fZh5oG4SHsXRKPGp27rUmfVLA7CBPFDDBysMFfe2G0&#10;Th//7PSJz01/8DmTxkFEiFFhrRLgz7VslnIJc6UxJiUjrIJWxwcZ31W5PKp1tJhdBk/ITWHlIAO/&#10;zkbccP1ATy2XSLxvAnLSgcSnz35l+syfzZ/Ir38JT02HYfLBbJpH+OxXKLMqJ0JVh6TfK7t7KM6f&#10;f2HSdKpyPUhfZw3zIcEzQE2D8BAWKYmnKnUwckI5j7gTtLuWxy70DEmbPvra9HuvTy99evrYn6A2&#10;zoITwQ+iSMwqZb5oAYJJNcgfRZk9zZhDoJekDl7XlhHqmKtOPcfAQzwGPQVLcGaYworpTEAlKavZ&#10;C38I6Zhe/eL0qS+wczglThOBLCRxeorDWWK28thAABNR0h3pL1HTp3arB1QPZkx94cGTjn3QfTRJ&#10;z2AlEoY9RFTnPHHRq1USEo/OoRosW6vVXGnTBz81/e6r04f/ePrI/BjQF037/tPGO38G6lfbtII4&#10;WSSIM3wJf9iBZHD9cVI6pj8i+XQtkbCNua6A870FuezhtRTwWgV64g9X64Nn+uTnp098lj3kVFAD&#10;pWdmfI6wmk3ppfEuazoYnHFQoWGBKds2xlmSvPAsm/rQBUytkvwuG0KTn3gszzdpLtTsaGpIFWMv&#10;EjoORG51KCWrxmpZGwHTez85ve8Ppw+8Mv3OH/XH4CN/jJ8lVV0OX21ZjzCSTemnCvAbY3UVtmYK&#10;jCVpNjlgxgRLD6geHwZSZ1WS6vHY6+DOz3a6D09VvuoJj5++g+HkysnmsXpO9KrVeNp4vYku8DoC&#10;GQSMXD+mK+Kf2j8I5R9JAsjU/lEGuDFW9fvCs0RGe3kH7jalj8rVN4vJO148cEik38aYN8VB1qpl&#10;JeEpK2rAYEOWpt/4+PSeT+w9Ax/iGfhjX36QNSXLi/KUmsQkUwXsCEvAhaBjdE/V9ejPCI4WWzr1&#10;VBw6oOMxL0Kge08IqFQMjlOzaUD1y2vpIKRVgpMrJ+ehDQem0Tfl0jOMML38JzmYJRT38gMBTPtX&#10;RaqQCzOL4kGk371t4+401eqM9DeM+IGn9MITekJqVRuz9MJL0//82PTi70+/yTPwB/Mz8P4/nH67&#10;fwioS148BsGFJ8OpWsa/AVLUWZO+jwGEqqNVq87Wo390HIInxRup1eMxT+9ln9PikCRL5CCxAQYE&#10;Gc1g7KydfQ5m2+hYuageEofgPFQP4JVXXlHlloH/SVSkX5c6/HdSacJ/zKXCRKxBsLtq2XI1umxL&#10;n12EE1x5xdITpAumtiyn//rh6Vc/Mv3aR9sD8HJ/AH7rE9P7Pjl94A/9BEAGZrKNtHcryy01w/gc&#10;S0z+MYWppdGyggdAxcfqgD1o/2FwliNx2c+B/q/25Hg0Tw6/JHzuUVBbl9UgHkZ2M/WENsxeyypl&#10;zSDG4aGqQfRC/4BVp6ALJXlMtYKOnRUgffY4ZM9d64HoifRbv5WtJT8pK6kYnFQ1eM0M1ek//c70&#10;nz84/ZcPTc//7vwMvPsj03/7aN1IvZUVHFB8fM5IpvJzZw2Q985Hgy7e/RhVh8qAxlwZRz4D5/9g&#10;1dnu5OD18Cr05PlOTCL1WB0GlHs2OaelketDmCfYHTml1y28Jf/81l+FOg5WnUL/IemvwmUE2XU4&#10;25+++h0WGelvGGGU9LXcRmJqcJW+Nr3rt6f/+Ns8A66BGOVeRa8SBglKKFvIjHgMEFQHzxJ1rhvE&#10;xqvO9jPQTwh4QpbdtUM8kpSrVWHVg4/x+cg3JA4pR3uhOVoQj8QYXmGZC+njOVKsF6JmzWdAdNc+&#10;kD67c/vLXU8vfZp36GNEH6saotrZAdglPASbfuE90//7W9O/e+/0i+9lASxjqb/cKbzmDRKPmtV6&#10;zAAA59q2tbsals/ALen+SKw+A/Np8bhzQtaB3IMU8JzrUJWIWpU4lCW693cPvvV6MMfbPOIO8VB6&#10;nCSa6erVO629blJdIk0hgmR1tjYUqH6lXw0nq5p+7fcupfjBqoCodlZQnXaRzFP//16c/q/fmP7v&#10;3yQ/q4pfAukD+aByBoSnNAASTyIBXOv1BoN75ZK4csdtzIek9IeTCxRxZG1ZPcAuVCH66yCG4am/&#10;9HlUl7U2Xj9ySoQ1/cqHHRD9JawaTQkItwQ44ZoeAEf6ceahojoMrjkIG9Smd31AwQ1hV7boBu5K&#10;QoAxkun/+z+Zl7QAPFH8IP2NJ2EQ7lAFcBZTnanG2dZ7rlemq8GSbeRrgOVtYBzXw+b8JCK8Oo2p&#10;kVYxWxMQp3/Q492PkQWPrR5eJatmKyWYpf9fPgRhokH6OENoNUCipZd8QD4ijZGLOoV4/vnnp1/9&#10;KF8l3dGRp3skGK2iexfYvtc3Wm1aBlQ1O3UIGFope7fWsbOGjJx4jC46D4EA1X9h5JXRTz0Xvzqo&#10;XKhdPZQGIF/JYPjzW37MjFiiFVBJ1VP4qhkP7Dur/1d+lwQp0CEYY7UuO9/5sq94rOKPp74dxkmA&#10;k/aGBqpL3fgCPS1ek7Yx9IIIq0fikJTBqhPkdT9Qnco0nhhNIE4jqeqXB3p0ShJAk+QKuMIP+QPO&#10;08q5nu2LNc5lk+blXVup8lZjR//Yr2VjBW3OGSqpKWoGHL1aavHXEtSD5AFwzMQIpY/HUsA11Jyq&#10;TZG40q/rBFQddvAfktRlsZTgkdiQu2DkqaHXC9KLVsKizghUni2nmgC41TTpBwwef3ftP0XVf8fY&#10;y4UiqFIA8LOdyn1jwZM/qA+G/VTrEQ0bTapqCZuMOQb+z2hCVnt5TqDXD2D+mvueT8x/3vk7f3Rh&#10;fNQDEVbBoXz6GZXXWa21z+ijHJbyACOX8cePIPymW8+FjQ/HlLPDTEutUhoGhtkTVmOWnmNw/Ssf&#10;nKebdx5PiINZmtI38lIYdpWtxg/ZENbyULmZHj16NG2+BtReDA7mP7F/3yen3/zE9Ou/P/+J5n/7&#10;vfnt/N0fmf+Ip70vidZ7Rn3hOQTGB3yw1C8Dg9CBWsdCMLpUxQ/SD4+fWZxO//Gwy5Edp91/niKG&#10;kwK1CulZa9BZgdMr0vzY188fqimBTauD3B7O011xtjshDc9S+v4JyDaIaWmZ4fZ6Q8OySliv7GPj&#10;/Kqzhm102cbUjmRV+owGfA3DdCr9qnjfo/LupBMkmSBPi+KO6bFJUKVXJq3menrcYRgzRG509KS0&#10;HNyySmSqknp8GZ/1R/1geKfC9A/VO8BelgMPLOdUz3UJ9B101w56UrqxlPUUs2eIVvMoVo/wEC4V&#10;vATSpy+oizxkSr/3LF+LMao2mUM5iaWLWo/hqb3wWPrADDPGiAkY3DWD7tph6REGAxQJ8LzQMLXn&#10;H1K1juEcqgQkhqpgwKxfgvr9EgjSfdUYzbDbxrysINrNOWlmH2Lr8RikT1k3SZXz5vyqx5h6urkw&#10;8HtONwtGzlweP+DsAZ7aOlRbYL/1IcmPBAXHQ/aq4beLylActRrTT5dMOlgGdK7MCGi11HQCYugC&#10;sa/cALQ+RxS8+OKLv/yWPuZwTFF8E/+eXqnW9QO4Lw51BGC1OmvrreJ8cYHpS15itl4Kg/SHXdU9&#10;Tw3wHNVgakWlZoUQ/BBMj62SAM8w2qoxVMCtTznt/6ckh4zITOTaLAdknbTSBTWsXvNzaAMcs9cw&#10;Y8wBjak2hMWGYKvmR917/Qd46jGhablaT5NVT4cyewmhBLz6Y5B0XJqRq7iRb7dBX1OgTAHpSGok&#10;V8Cq9C1J63K3CKKe02AEkFbXo/kxSunXKdZMSdhQElMHEcw1AKeHDaYd0nHD7AtYgAZH0PjjiZ21&#10;VdlF3VeJDIaTeCxzuSRKCQEZVkOFRr7zne+UxBKTXpic1nTUVDPg1q/HlFOLh0hFDwbdx/RYciJs&#10;fxhkqN4B5tVUKFMzkjRJdAbT5m8sYpA+ZXaYTbbLpT8GVGv2ByPAFGclJNFl+HfLuKpFXdurr76q&#10;wvIXVJhu7lb+myww9KJKuXyifGH9h/ZPLMYZ6QfOqFE922UynC5Kwb6RRWzY+5H2tre9bfBgPgNM&#10;ypqdfWk0ERO5U4WDelLyWIIrcLoXMJBamlhIHZAqWB0W3OyVD/riBpgjyl5vwNNZw9SEoqAPYVv6&#10;g80ddsixwesNgfSzKtZD+szgKpQdQrcqXPYqapPSF/WDpf5dDDnm8+DCLCP6gNXGnn32WTbV/prP&#10;ORmQvQsHASxSwPG/+eabzgXBQxlCmTQ+//zzf//3f0/pyQ6WlROJ8iB64CBH4xEMHqr1ypeg7+ge&#10;WNUTP8QcsgtH1my9A5yvL0CjqwnCekTDtKah4UkYpD9srJ7oa6+9Rt5rFvSnqofk1sWowha4Am70&#10;qntufe/4Xl+AJj8Z6KX0Da7rHEAAZy/RAyIduQSYVcAyqFKSE6vxpCpavxW4ToKRuNLnam+yn/Hx&#10;fzXF2IsE6efvdfMMsOycMs6sk6pNVuHT73wq+Qc5Dsy9C44mEq9G0zbn4uAQsWHAihu/8kHfYYVK&#10;TV5itgbT7rCJF1YrdNbSlOU2moPaxn6+/WM41W9kiOa9wtq03Lgotd7TrE3pgO4qLyE4CUiMnABL&#10;UaVv2BI05aje+ta3UroqCRPVanidpXKBp49e0NsakDKQE4zQIeieUg6i+2pKn9HQPagjn+0fcT2a&#10;vuZf/UjOtx7H3LTbQlJRxV2rh8ww75dD0r8N9Ik3kDMbkD1vYJC++SKtaP3jP+mvs2ac0mos+cUI&#10;4LwhSJ95AZxkCVqFTb1yPVxN+oBc5RmLh/LFF19UsvPft9utE488zngCPfNADVSBHD9yz1zb0kfu&#10;SN/XHhcvznYvPJVgHAE8R89Op3d9gNLj0EPJYjgUUKUcXquVyKsnw94Z+joG5BF358lI83V4Bkv0&#10;5oYqfcD2/OQyWbzkmGUMBTs+I9DE2ahpusTsmGqT/Tv46JdURHbDeoYqaBqeAa9XzpHSJ8BekT5w&#10;ATE8JDDSr6D7kegd9sGAP/WPPwWh1PQPotdsQvqsvN3783s/nrOm+HrQOjV2Z6tNVKd//z6Sn1y1&#10;k+xfwPzmo5qr0VTLWo3VMQfcxtsO6EtZgs1k/7HedjSq9CmVbHbCvTKMnwfDAGAXjSpN1fPsFyY0&#10;h/oRAYD8aAe7g6n9rwwBSHftNA1UsHhPg1zpMyaRSJlyFcwIIMsXnlTlSj/TzY9O+yoiAToT03wz&#10;wTN3WAA/gmZfKsaSi5+Xn6r4mHJnTNRv8Fk7UJYHWZoBGvHuwvjpF98nb7Kf/wcjDKPJb640VVlj&#10;emoZPyDDnKarujP0uW8Jg/QplWzeatQ6Lz98Asj1G4bZhVKi9FPlRb9etwOQhQIKAfND0NCDdkBJ&#10;b3vb23rl8i88RnL2kQiofLj1HSEeR6seoLN6Apy0Img24hoMRvoAv63V1D2li1SsGL3CY/McO8SZ&#10;3VWNwh2ttnr3GxCVxwOqE1P6ve2usLfJCpXqfmI2bcOOYpB+3R67jfQ5SDQNx7PMAtWY0o/5Cdvj&#10;dnoKGEoyNMUvaOW0uLyryK7wrp/8QJiCV53queytb5XSVbGSxMxtOxLpU+ZHHqrLkssesBJ1jOGs&#10;K9QjUk084wOqNUscB6UBicRwRv1V4qlCapOnqXOACrkN9EUcAvvRev2qiFh7fV/Q3bXmHDxL6fvx&#10;OhWNquxUl6AprXIAr4d6Bekzr6B65Lv+FTzom6lzlyt9UX/fBATXkvueGIgHGo0C+SEzHmMldTEs&#10;gyo3Wh0NbmsIZ8SHs3JX6JLWOMOMuba7xPkKDsE9mIK6vewNVDl215rcQZzxLz2geuKHDC88pDUv&#10;POSOJE7tdqTEM8tzBzxL4CcM0gbY+09blL7wbFbhOCDLMC2Kvna8EelH8TGk/8orr7B39uJTUVH7&#10;wlkn5NGjR/CzfX1jNC09FWytDpgHyapIx2GEPABV/RLOMWd6l9hb94A80NnesJ+s+P0/PS3NLQ27&#10;ijP+pQfAh9G04db3a27vszsMT13PBohBmrlsqNZzrbf+tvQdAZIsQWJ6ANzUtdXNy5OA6jwEV+JX&#10;WCKPlL59AZzd+aVcrj8rdLWsUBvAc0tMcgU4CLs4wllRvGUdTad/+B31xzxKApa4vbcd0He+jbqH&#10;7LaW0wI4ydcg3EsZI+SEHJMBq/Txk0rMGOC87dDXkVbVXM8SLH/h2R6QpoxAZDIDKhd6sPSVgA2+&#10;hE1MF+lTjfR70BpIZvIpOdsdKCVViU2ML57b/fuETKEHru7PdpoG4ZQ06ZQMfv8OCATRU64exN1g&#10;nn4DXvy9ssuOHkrNpgrTx66uA4caMLzwcJH4rh+QRPo2eWzB4KkdpJh1sVMGUPp6ep8d4oHkzOqH&#10;j4vPiz4wb6YufSVgg1uVLMH6D0k/Wwupu4OzGIjHB69mwBzXoOh7pR0BnuwIT0qdcqt6JHPn3Yy5&#10;8uE50DtGX9A23EnldTNgPqh2QlPJ0RI1ocDg7S4DzHuA7pcPiR6XJPSHW9JdEs8xP262xhlyAhgH&#10;ovTNiaLXhiMPYZE1gfKUGjzJcfYlkL4BwJXoz23NG46E5Gc7HsRZO0rN6XTKHW1anA5HICGSsna0&#10;6ggp9UsMlnOrgrnnAdzq2w7o674QLldzA7UMpsUfvHsSAE5Tr+xrSKQqqUAogrwziC88zOJ0oMe1&#10;BQAi4Q4L7BsPpHYRaGUpfWHfbdRbH5AWdT/kSgIyZo2RnBVJZcGWEXScVfqXgtM5CyVCV+sBaexs&#10;H4SxQhcZInc0cKGs7wPWt1fBHpKjbFhPtsoZcCpAMh3I2vEYpNmkO2N44cFDJJOKzDuc4hLLFTLO&#10;8l1f9NEXoCkT1QFrZgQZ62zHWbnVAL+90jeeCgeP/8KdHkJd8IUg7eI2NH3bt/shHLv/5BrCkXgq&#10;cQZ+vA5pjVCATamKBNAaXtFkP4Pse+VrvPAMc6X68ssvEy8foFyGiXhir/DCE+UNP24ytS88es52&#10;H5iaAYPTfFbPPFx7ACq/stZXoaDFjWv6nqPndBsmxTOIeVQYTeig/W42g+p0WPqA1loFCagd+3Dt&#10;b8gEnFCV/k+3n+FQbe9TgL+zffBIUA6tzo7cmU7PIelX0FSlPz+aDVTVfVW/Zcyw+ClFOCMLq4Lt&#10;d3YEmp47Hpys7+Cj4DzpF8Iz65WGVGcB7gOnOrgUOGm7R1sBVXTJKSoIgfSHsKvB2ZW+71pHSt/V&#10;ArrX5FCtog/aPDNYvB52JHEcuc40DcAfPG1X9Q1i72COwfIBOAQjDT7bfVCEYAjXP+bwt953t3+g&#10;076HwGF31kCvwRPoP9S6Cv+5QqH0WY/rD6wunV3RTdMbu6jrWV0bzuAk61vFUSIGeeeh5KRjeuJM&#10;QPRNNTGghi2xIRqBIDrbYenZxrT/qjMgX68jfatNzzOsXhZNyec4aTp4XN9xwZYOlkCyVbWpRs1q&#10;Pfq2alg1nKu4UFvoprMdlh6gc7XpSCB9HgOfhGn3tEDCK5hIoOmTrC+FhyF9DlVBV1PcYPBrh1rx&#10;2zQ1QBAZ79kb0jcMeYULPQP8G1o17LLw1m967jjJ+gnD5cQRKYtahZ/t67s3NAwdAR7vVDA1QFal&#10;n//BRoAEO9th6QE6a7kEfrGqaaV/wmPB3XwUjIq8EBExJEYVrWPyoal64ITpBLPkG+A8CVd+4an+&#10;Wc47rMr6GJyk/8TjXIWXxVl5ubeqR+DXo0X6Vg0wsmJb+l3ODVfW9JE4Sf+Jx4r+thHJRtZLi8QH&#10;jtkxg/z07l8v82dKcduyPgYn6d8BHuN3XHBp6SNKhKt2JanqoaxC10OpoMEcd+9xkv4Tjy7ZS8E/&#10;+ommKbuoH4isj8FJ+o8Ld/ZRcBXpn+Abmv+lxW3j9BDeBk66vzr8yxe3/UF30v1t4KT7y2Gpcr+j&#10;98ot4KT728BJ91eH/1Gp7zy3p/6T7m8DJ91fAr7Qp9RaS//XNSA3/tpz0v1t4KT7YxGVD6Ta2xd/&#10;q/n6OOn+NnDS/VHwFlfcklRj9VXnrH3f9c8xromT7m8DJ90fhUHimM7a9KF/Npf+tQtufS/+60v/&#10;pPvbwEn3F0NZ98r+M7D0IPS86sC9+K1eDSfd3wZOur8AfmFV01RTxlrUDPi7p3+p1mP4c/dfDSfd&#10;3waufh5PA7iq898H+xqj0FOueqruUbzqtwq5LE66vw1c5SSeHuSeznfWCF1YrZ78oKnKh5v+CtI/&#10;6f42cOljeHowSBZxI2jeZKL1KncQJ9K3CZUzSB1Hz6Xe+E+6vw2cdL+OKk2FS4no6+t+zLBKiCE+&#10;t7sjUNVDVc8xOOn+NnBs9p8qIPooVU/0+vb2jzZH8TFaU/r31SAKvVoUb3nMxX/S/W1gzv4JAxRl&#10;BR5UK0f6yBqzqu4VvUi1Kj4W6Qs8nR3ASfe3gQuS/nSiqjwy1ZMqyvZSl1tWQuvqz5qWwtHwOOYq&#10;Trq/DRxM99MJXzzUonJUkVZt0qJsnAp9ML8B0wrsKzKOVYgTwWtYcNL9bWAl0U8tInpKJLi0tFJK&#10;kH5+vVHuEAG31UgBz1BiWe1sh5PubwNjlp9mRM2WKrKaqm2xXaDRfRQvsaRJ3WdkkNGq2eT4lPX7&#10;7kn3t4Ge8QeHG1dDdKlGtSrNBAA5Tquof5B+qjR96J/1vg6SAQczACOmznXS/W3gPL9PM+objkRe&#10;y1qVKNb8alkNv6Tq3o6Y+tYcZ/AELOyk+9vAXpafTgyv9ZaYHhGxyimt6gHDn+NiOENQP5G1I7yO&#10;rzNNeFKedH8bOE/9g8PU0CvXQ0QmEUowTqpLMxLRH7ryKWlS99WGiSQ4wwN0j7++8Z9wfYxZfoi4&#10;kRtRwUWOVYJx4hmMJk2Ji0i/OmuvVJ1lMKdLmd3pOeFG8FBTeUjrl3oG8oaDRXPKy2paqzOGB7yj&#10;/I8rrireKld+/gXc9BV1zFj8dUcs43Tx3wj2DuBpRgRXTbmDSjAUTKseoMr9gpuqRKtOYF/HzFxa&#10;/Jlx0L3W6ydcFU9sBi+8+KMe1Aav4osZFvNqj5qrtZG6uFerlL7ow5ezAMa3ySpw0mzEKsSY08V/&#10;HZxn+amCGqpKgqjCmE2UyL1KWVutImu+43LxD36Bn9K3neVEwDWkCqiie0o4fk2/njnohMvjyU/c&#10;8uLnpkQxSgcMvJaDcEEVdMp4EL2/7cyhuyaJpa2M7BQVroFysOhe2BFPBjld/FfAmP2nASomwtJ6&#10;W4N6EoNwm28mqx6r3Ov/sPafp2C0In2Ja5g7N8CXq8LUPTYsmy6u0/KES+EpSlm9+JcKGzQUmQ6l&#10;JHzp8dvtId1rNrkGyiymco1ho/vBaDIYQgk/XfzHo5/Z0wMlErloNlVpbpvxYNX5jV/4J1j9z1OW&#10;YTweWBZQl8HyLCXo3gWvRias+k+4EE9RprwOUYkXPypRMcBvroM0QXVWs2mISVW5Y36RlSfMyDjV&#10;6yDZLMzVulTDILbaJVU98tPFfyF6yp4SRDdqCE8UD5fEWo+jpM8gFbzkUKpspO+XXZsCByGAJkbI&#10;wjSHlah7q2kCtQtVSj0pDTthFU9LdhQHaqiGpKqCU9aq0Lm03tzAFM4CVDNVlE1JpO/9cpqG7q4n&#10;JFXiN3SvXxJOaRj8dPEfwnken3ighkgEi/5sXVbDRTySVEHk6BSUXuT64ZiEkl74091vwHVhGP7w&#10;vOfgtJQkYDAD5ISlywkVT35SuPNUQHSQ1wyVF1hNuSS1Wj2Ujqw5UQs5V6qipwrx06AOWKU/R+/r&#10;3mqGWsZog8c/IKMXdrr4B/QMPtnw7CGooapNHtSmoRpnEA8lw+oEao7pct8Lqsqdki5c846gofs8&#10;GOklie6r1Riqlcd05i/D0XpSf9Cz86SiKkCOyKxW2aU6NNWqHMhr6cgxFIZVHWNwX/Eh9dd9qgDC&#10;86BTD7CX7zmDGQAhJlVgFzyRO4DrpzxJX5yn7MmDbziDVanJQwKkpjMB+oN4QuoUEVlIC5nhzzvq&#10;m7IKHRInXRgHJ4TFONTq+GlqY/Tb3fJnf/ZnX3jhheaecbr4K86P5AkDRxtNxNSWRkytanG2Mc4D&#10;Uq1ODY8TtZCucj0qOGaAuoco8ToOpR8FcBdMr9z3ODNIWrG0rgL1U07tP0xT+vaa255iPMn794Aj&#10;qcGMkVgijgFe/EHr0Ydacqc7ayrUULB/dJVWjSpNSDx3/2D0yiDq3o4QR0trTP8qprZyS5DXHvDU&#10;Xvxb+Xq4yLlWMaU6+LUWvh5fbQiTO110abVyAU8kov/GL/wTX3syjgT4TYARMHWvv45gq2brKnjV&#10;mRrg3v0g0s+ATxuewD3nDouSJLGlBwtoTYkfAhCfTlB7JUD1nO1evuWY9zrVKi84ov8335tbkSAl&#10;hr8OCPHTgKmpMpR+MVQvhC/6h974wdN28V8ufQ8CqApTQCppaatNFUNV4LRjLSVOelbuYAx/RI9J&#10;KIV/fQ1T9CCjySmRPrpHoMPIGgGWVcEXIrc+4DFwbXVhTwOetN3mCCMgsNSTnuqshmcqtzuIHxXK&#10;47GMbhBiTI/XeRYWEt1z8efrLMiwEmakaZA+/joj/FLSB1X99M2qnpKLv+fuyUAOr0qnWpy1tfJH&#10;jx4hCAiwCcitxjlUQWYXqXJnW40TQ+vRPcYLPdJ3Fo1gS3VvXySOwSkdJ56pAXIh6qtOVf9ThaMy&#10;9SDgRTWIZqNaidyquteTcjCc9eJHf3PnBlSI6QnxeypEsUKUu8RWxrHE8Kd0It/18QBGcJaYl/10&#10;nO7Fxhu/i3yyL/5LZOqeg6NSNCpG1KpkqIoaJvQcclY/HOXJ1XSqQdW9HnXPrZ+LH81F93UKdC+x&#10;Va7cY3imIvoq5WNQ1Q9R91afVDwh21P0kEE0IaJWV5sotcpTHZwauoz4gByr6rGKcONR6xpV3+8Z&#10;jSekDk5TPljgxOSLciaiOjVA6nvLFdTfWbn4KZ/Ii3/e2EMHx5O/Ykk1Za3Gs7TEpIw/VcnSoyG+&#10;VSMmfNA9qNJX9175SN8AB68vVIoeQulQCpSyqrwq+LJY9q1rfmLw4LfEbVRFH+ihCf78DsfwDTia&#10;E2VGy+hbidcqRgBODFljVIfvtXgo/TOsGE6Q9xydPiF6FH3eUgb1Xxb2zWjCKVz8k3Tx9ww+XKhF&#10;4LsyZlVM0+z5P/5tN/mlylp98cUXM6xkAOIIWYoe4m87IHIP95srOqNE3JG+9z1ED2Zr63qOek9H&#10;uEtyIar62SagmvU/MXjYm+EwVACifO6555SpTeL111/38AK0W6HzlVdekXTvDjoDpujjFuBn9l7Z&#10;Sf9sd+tHMfHAUbZad8FybO5f9C2v7/cSjBGWLyRA1XpJL3G8+gH76qwhY7KLJ+Di39vbg0N0kLt5&#10;0L2Hh3TAcJBHAq3b/ZlnnlkdAeege4VOlwjd0ia4NzoWuUt8h/HKzzsP4xAghwg/N1alH2dV+Wrk&#10;NtgX6JUdWJu7wLrrYeKhrt4rRzVoq/d9vaGXp3gM0guS0Yah1L1SiCAgZ7v3HEuJHGVjyh1z5RB1&#10;j6yr7inpYlWeJwRxb1/8l7rjK6ZpWu2r9OUP9+LvG3hwIPWanLNfBYdnPKj8eNDrpZde6pUC/IzP&#10;twuAZLMSyrPdm72GcAcPMf/7q/9alaNvCB4fAJ3+momTUt0vjTB7UYKlRlleZwUJO/55MJLRahfU&#10;39nDVP+cu4eIKEzie44qbO0dU1OtgOsZEGfrMcNq0Ps3GPDss8/m7T+6P1v7JQcbnC4Y3WOKHpVH&#10;9BiCjhG51D1OCQH+6JmLf6lm1V9lChK2jN9GfZYe9MXf1/2AgHQoybh6MvUbuu9snx+P59uvnAPQ&#10;Pc8AAzojU+N0SRBWFdM/9ym/SOJR93CEi3wjejySqHz5npNqno3gkI4PPQ9Xw1L97vEBqX8va/cf&#10;ZBYxmWiFZcbVvTEVU9O6GuWLqU7B4a2iN+9AL9Du+vO3negeju6ZnZXAs6oWNcOlavgt8at7DZWr&#10;YLaApar5tETu4fHUu1y+3AXQScDyGZgaemUTq89VFsDuHor0j9rtvQK6qUaucW7c9yAaHfDo0aPO&#10;DoP73hHqIMN9r+6rEWMJIno5JVKuusf8eWd419eZ95x5rAI9PBj2wtBfCE1L9eNZClfPdJHuCRBw&#10;uwzjR/3g/qv/gt3eT5wVeQWHdE+pRldvwQtBL6980F1N95SM6YyD7o2J3C3jlw+6x5AvIla47AXu&#10;t9u8HYk8A5b0glTRY/ir9Aet64xMp4bEhPhXsuXAMNDra+p3TJ/tey798208CCgmM1uxcd93ts+P&#10;x+r7vWBAZ2RqPS7sbPcplKVS4qym1tW0XOGidb/m+pKDrHPfx+hSOaiix/A4C37KQfcAscY5NejU&#10;I4bqNh6c+nvi7jlMH8eskjhLqhLzC1b/MHX19/tlJJ60itWf6lenADx1EhfDqrAQzKXWqlpvnc7f&#10;9eH1a65X/lL3mB3lhPE6FNFrmQsVIvEq9ECxGqDnCqh9o36lL+6n9M8P9f6DM0YxETrgXCVR3mMB&#10;s7swLZrTCMia44nWNcQtQbK+5EAoMZp84aGXQh8M0VPSGrVBMrsW9RsQ1OdhID/ToKdiOgCahvGZ&#10;NDm5b+rv53GfkQO2etbuS5Uk1w/I+4DecHPo4xbg9KlzJVkPa9Pi1+RR/GDInQDvbwglukf98ORh&#10;aQQgMoKxzIvRKzzSj74Dd0EAZW1V90P8VNBdOxhZp3BMd32vpD8u/b4hbzga/KycKxY9rb6E4OT6&#10;vCnbmMKjtQxSlaDmhA1yj0W+jOmtj+7p4t4lSUWqRPJNQM+QH80xMYW4VH/1eNMDq2KIvxA+S8JJ&#10;ARu/J+rv6bufIEfDAUPqcdq0Ab505sgrP+RZtRrWx13AK5lyIHJeVBC9Ht/gB7lXy1xEUqJ7f+ox&#10;A8uEVL8KqynS5g67n0eNUcdL9VMSUEVfFXxZLPveE+n3jNxb5FC13Je2LsmASJbrE05pVVt6MDzV&#10;OXTs4y7AApCml65ED4ZH4cYDUeKt6973WspMjTEvumfjjmwSWqc93VMyLHp1hYPosblD072iD1H3&#10;0wHMfa4KRx50z6TsXXu86r/W3m4Vnms1nKbMgLN2nJTxLFF1r4KtxkPM4MHiiTMdHXaAV7jiHghr&#10;g3DZ6zQSi9aXlqkZGdEDiKM5gh8dDmWT42NUa/cQEa5f6SPNJvJ1EJDPhCW5EFF/7bJxXneGx7+C&#10;VdQ3HBDdA7N2trvDqIYLNFrhGQ/yjQfb8MSZjn2OTbAkROk6KRGlfpyUVgetV2uxM5wR3SNQNe0I&#10;pIJBKKnKdVISaS8sPP54fu7nfi5NloM0BZ6lM9hoWkW9+1mJhPyYqDvGY5jyQvgJyEFqOoVpQujR&#10;euVLeLrYUtNDVWtPyt7Lj2Hx9HH3YS8WJomnknDDBq1XiyacEd2n1Gyd/4PfHfSAKLuaTWQy/OM/&#10;mZB+JpK80TB8nfV5SKSoCh4wtY+IY/4CiBhO885w1/Mdici9qj9OYLJi3btAPf4bsT7uPhT0Nhmc&#10;Slx/FC9f1f1S0F3yDcYDw4Zg/Jai/VTzM6i5OuGI3qFWL/Kl+jdwKd0r/V6/K9z1fMeg6ju618gR&#10;zlwSmrkzfoAHz90G55KzWp2J0fTkNSAeMFQrFDRrkKx64pRE6EBulXJQrbqnSdnl4lfxXtLzKA34&#10;CXOE7to5e2WHl1566edf2EsITvuuvvPUi3/ZuvqorMJIRmMoD64eImbYbeN+6d7XegxeSwmWvCRN&#10;euIfkBMFXHKvvfaaHt5bdIoaxuPB2Sh9nw0/1vW0kBEKmjVI4qlkcEbrS3MxGsEIfdqhNkX0os1w&#10;LnFjwlvjjOyoPttGSmi1XFW/cNgKl3e8+oOzdtPn+CB47uCnnnW5PC5E6wMR4aaJBJmmeJbIWXK3&#10;aVXQPAk6axhNlPalBEvPgCroQ2RwDlqvxiz+XUinO6R7/F75oA0/wy41LIKOGQniIcaEVOBclb7O&#10;Kv2+uEv+7unZYTk7q5itt6r+y631VjGoXOhJuapvM7WK4aSBHnUMlH4N41xx1sejeowZUAV9iAzO&#10;QevVCGDG1mNebV5stAiuS75BjzCG0qrxeoYRUq2id5tYrx+4+F0hfW2arvRjP9090DwDckvs9qR/&#10;leXeEtS9tqzqkQQ1X/6LNwM8Qt5qPNr8LCPBk2PW5kF3gqjOhPVx96GgWYyE+CUZnJE4qIqPEzij&#10;uu+unRPSJf/88wTYJGhV5fBkzF74gR4Qp8nxCuBV0BhbDTgk/Vz8tTUP7ZFgBKDQc6AQmixvQ/2j&#10;kh4LfK2HqPJqg7OmplobZgU5vKVxPKsYwgbr4+7DP0Xyz5VYnlX9lPD4baKM1pfWhpzhjKu6JxWM&#10;g0EYjdJf9FkDJUYMYjIYs6MKizOm7tm7H2uZRbOLARsXv1VQw4Z4g6f24WAZMAKeHC5EuUMMuFnc&#10;yqBXgKeFwb0XV5EsmJ3YoezU88P6KDvwGt1Z+fOsbevj7gP99VEOAGlS+keqVgetV+uDtjxQruoe&#10;8/nxYUP0lERSkkPKWeD7ugfVU/3hfqzFg9UucIU7QKHT2usNy0g8h37fNNgRPFBEnzOFaNe/+H2q&#10;wePXfeRuCTjv6Z//U/0Qzaaq7wtFDzywvN6opFUYcKH16DVkkWKoDhi0Xs2J/MWJ0teYLCCGSpS7&#10;iYoRrO5rME5VFQ9VPdWJUY0f+CdcQ5NCb+3niNCXTaIOKzKaVYCHKmdq1cP1fCmp3tQ7z0HF3A2G&#10;A7N87rnnEKjvzfN/zv3SS/OT0PD666/7Sj0AfxtvRI5T8y8SE8+AgSPT5FADGLmO4LBLuIA+4g7b&#10;I+Ovcue8e7cGFK+he8rlGiRV91TDMTRkPCT8bPd3kiXxL43ReO0BvPE7HWY8ZRVrgHNV9KvBgHFY&#10;P+j1dh/jZG3VbJL7GFxf/edT3j2y+pyZJYBYViw9AU1dTfvwtGLLkXmoKLdHriP0cfdhmPEBI3Pe&#10;2yNLIn25E1XdZ3bMLsCq7zlU1XpyiNO/t2NY9H1WxESZJqrCsOphI/XKl9ALvir06pTgMX6JV155&#10;pbPyEjIEe99LsvI4r4Zrdb4+PKcQTw7ALYPZu/gn+6jqGYIDDyn3pWE1mO7zuGsjS2iyr6ZzCcI6&#10;26GOnNEqT5dB9zrBoHs8CMKvs3UxyxxSKnpgpEb3s53utdo0xKvC+k3Xsj4D6TWoP9IfFAyWHoO9&#10;PphOp7J2kXqCeK5z8Y+D3hmUuCSlBEDm/7cQ0xLKyEgyOMATihnWBt4a2TEzch2hta/AAdvAlxg5&#10;io9VWTBd1b1v89hS9zgph0ziZLSEne20/uwX5gC54wyTVk9Ejyf3cdW0JakepA901sHlzAv0iGee&#10;eYbgXmkg0tsdo5rHQK7FcwVcsds1wWOaQ4rZBAFyMIu3ILqRBLVLhacYOzQy1Y2R6wh4jLcpA4bU&#10;f2ZHOKborga6DKLHqkqcUd3jV/QxFwPIGFVJzSRO3oLo6DhnO91XsylGr8RX0+mwUb9IgNVB/eQq&#10;TSBSxpk0VtHnvgd2VN/pCLeUYAZc9uLvQ9wlFH09pKE6FXV2vRT0hn3ULhWeSuxqI9cR8OSQKq42&#10;8iB6rKrEGdX98KtlXmNEUhdYJZgBs3KGOtspXsNJgFL27+1B3ODUNk4p8AikmT/tBmfl4aFK3+XF&#10;L4hUowGZUfRV7oEr75XdYwAYx6EcDU45jHwhLhd9I1geEtCpge7dQfWAXl9g2UXkSLSrjVxH6N4F&#10;rrPmiB4emWY6xEoJ9z3HB6DGYCQNZ82h5kMSAZ3ti96O+AVL9acbdZ+VRHAOEtShlsFL9SNNInul&#10;YXlJD/d9ndHx6ywOqPkYQJZjDh9QYjytO0BOJdX+010D32/8tXH5zgcGGaX6+uuv9/4NjkDZ6w2r&#10;I0PElUeef9DZ/ZDKOHnPcVjAUHXw8GF5VL3v6wETlvd7jFaPHMSpH30nsRoxElprMJZ3J6tEsk40&#10;h1hRiU7N6eR10ghOS0DAgIcufoFAvaSzowHLZS+NGGY33pXIL3zt6XF3A1bDF7UcDNYbCpCF2pr2&#10;b9Dtx2AIFoips4arjWyXwDHryIg+Iw/IM1CxMfKFuo8T5EeqeGpiNZxc+X4+MLKDGwwyV6+3v46q&#10;J870qk4VxvdjTI6lVdBLsqr+Z5991hsaM5KnThgA6rx18FWnQ0FYiYTub7zxxuplD1bkcktQ9NFN&#10;PZsBq+qsQDqqJxpaDa7qFMuRHSG6bwPvjXyh7sVS94zARI7cRp0hb+0Hdd/rDRztoHucpNGSLnL9&#10;vupAkluM9yLKaIhWgZNqBtdZpWZVf5x60NZg6QKGLSwvfjauTBVo8KihVy6pe6sM6HqGkZe4oPkG&#10;4VI4Jy0HgxkQKAiFUjEtfmUPaOqs4JA6Ha1iY+SlOlNWHBqZU6c0ZsByZHSfs/Qgsar7+JNGV4IH&#10;laB7uPlMieXKT3eCB1XlFPTnmhz+sFan2qpmkzEGY/FAon53rRhoshVMDfIgQx2yHrcfWUX/rne9&#10;q7N9jDPdHshsTosqBxYYEJgassArBB+IlCYF8BpNq+iudqf6eh1YJcZqoIcu8yv5/v9MZxuyo7vW&#10;RqY1ZYVhdDlyZIKptq4dVHs69oHuOytIJk0mh42AovU23rn0393+PpwKUxlwyxY4O4eLX/DW4Ru/&#10;VQO0syL6OOsUWqptgHmPddL4ATkBEF91XGENsHrI2esHwpboObpV+CWjHpUnx5HkkCpopSQL7Yhn&#10;oP7OGmrVZK2C1s520HOpkSGta4fVwQn0XHNk7nuv/Goqsge1c62Z1Iz0XjerSWwIX3wNw6hKVGFE&#10;ZlMFT76/WtYYefVgxgxOjSbK4TnHQ3Cv7APp174inlVnrxfPocFFT8rtQdFnERwSB5yz0WwKBkFc&#10;GctxqgfxVVSPAWIYxOr2yEdiOfJS9/jre06cprF6QHQPH9Lrb6CK0rNIXwLCseExA1RrF3/wwQNq&#10;pDEVvODZBcWDBBtJdf4ae/iXe00P7/3wfjy7w6IcwsDSs4q9M74l8L6VAxDywRlcQUOrWI5zhZGH&#10;LlZvaeTjdQ+Wnqo8czsY/kjKMBAV6qRMzKrE/bpiAH6dViuniStPuR8y45cYhtX45Fk69YBV5wZu&#10;V/d5w+FQLal6AKLy4AoaWsVynOpJHgOvkAHDIFa3Rz4SqyOje0Xm+ZE0dE8TVfhwrlZjdORe94d8&#10;WqN1CcaVn7+50AYYHwOqgwfoyVs+efPLrjA4pkfFJ0ACEoYxrJd9vfUl6VLj9YALnYzcvYexctI3&#10;Do6NM4vlGGwNCVQAKoSI4V15gL2WWDbpych8em6M7GMAaV07rA5OoOfINW+M7JWvx1NE9+atOjU9&#10;IB6Uje7xJMmmt3JfeOZupSP8bP97qgGCKrrnRX95WdCUR8UXGxTP3vVgPa4hzirNiF5QTa/ExwO2&#10;nceIHvRs3ji86UHkXg9vG14VioMMNl9HbhFBK2EcxvG/5xBMl2FYcOTIhi1HJmx1ZKrLkSWDfzmm&#10;iO61HDDWI8qpV30HVvX7N3xUavRK61n5fQbTGRiWK7+CZbMjWhF9veaBvTSqKtLqhjoNFgZvWI87&#10;YtgBt6V74M+olPXYsHoMWgs/x7T2vrGN1S7DhQquP7Jj3tLIXva+6uDhIElX1b3OmLd75IsRgDMZ&#10;tozZSnz+JrNdKM+a3OH+EazOjEw1Hkj8qBytTz/5CUTFJ0auDeNswL7pWLtsO3v9aMw7vHGgdXNH&#10;6U44VE8uh2GZ86iYrq0h8XB1j+VEfb9X9CB+RY/l/sa8zglLbmuGISjev9lWFQY/2/29AyOBY1rq&#10;yTj24pqfRf/XP3QoP8ds0qhmljrOhcgItcuGs1cug/N93hTIRf0DMxJa8x6zmlKQO9QAev1orHZ5&#10;0LqPUNC9pxvDSSvaVcFY9KrOhvTWDFtlEB4kp4idtX/0gdLI+B0zcD3c7vinr36H0l94qu6HLjox&#10;q0PrEolPF7B0XjjOgPqedp6RGwGiN3FI31sfM9eaYdUTJ7iO7kWvN1R19uZrj7zUfW++iZGr7jEP&#10;eFX3lMidy94LHmtjzFJY5jalhGB7MQjxKSvB5uF2GJq66F//Ulqr6QSDJyNYXcXQJdV4AON0dg30&#10;fN0gzprWI3rMjCfvQDI4wem+r6ZQlrrXlLsi5gGI3w+B5Nb01pL46N5bH2e6x3AGrgRC2UX/e6+z&#10;sNoa07n0AOfaQIaymhGwoS/Zu1TOhy/ll+h5IfJ6c7ZTPKYnZxCL0wBx0v1gnHfkJQYpqIZ44HiS&#10;5Jreyv1ei/StOkjQRt3zZHxEP73nD2j1J8u04kmpE8A1+DDgKvKDZoIhQ0eSdoVUL3EDQwS+28i9&#10;h1h0sp+yVisB6t5fBi6F1Vws1XmFkYcuh3R/IyMPote873vQvu67a01h5jkWD8QPBK98qlz5dIy8&#10;QjK+HqosGA4Qve/0whXip0wvuX6g8zpYHvH8BBz3DCx/gT2q24XgtV6S1xsza6JBJbF4JOAp1z1l&#10;VbzVK+ie5GMmNqU2RzfAUXxekPDQMRzII1lWC5+e/12bLGMtZEZ1OmBvaMhfr895hQx/erVE7RJ+&#10;ZVy3P6g/4EjOdl9t/fWNkkOVi3oM9TBOul/VPWXVUzVva/vKMdSc9IKaYUDVB0OzC35KlKpYY/o5&#10;F/zTf/jtOPXH9PiIao6jP/jZhl7Zx4W6X6Ittv/t68viKn0G5I6HSzAfAM6Dw9Ba7PkZQGJ6wHV0&#10;L3q9oarT1qup075WHfOWRo7iq6l7LJIyPlVza5mAmlWhJwn3A2EpfSySlbDO+Xf6d33AVvzC6uC0&#10;CwbprpsGIzu4e7naRGN2royzneI1XnKieI1zPYQ+RNG9//XGEoeaXn/9dToCx1n+PQVbrz+yYy5H&#10;Jqx3WODQyPjt6zhUezr2ge47OwD61jyrOdScW19zFhAPMflhR8sghDGITvj0n36Hat7pEz9U9RDJ&#10;mm26EFzzotcvAoNnL+5CfllcsZvgUvdel5/tRE/VnNY8UrrKlMcs2rBYnS7lIaiJQ6intWo9bh+O&#10;uTFyXRil1lp6Vb4EY+aOr5b7XoscXWEyHMNPDKJX98SYOkmq+VNbn5A6JpDTOj+cv/K7kPpFNsFY&#10;rbo2SsMOQaETVheG4QFswbAN2AsQL7ksLp7jEPJa73GaPkQPt8RYH9vgRCndm+YIla/CVkoGtNQf&#10;MEVna9hQZ45qw3roPi7UPTADEMtUQ1bhmFXiVtV9CzlvHVZohoc1J72SWG3FFD0ex4w54PyG88sf&#10;hNhLJKbXmwcJDs4lInd4FpAqJZNqc/QBOEI6Xg1X7Ek66tEC0kepED3gYX3DQtNUnYeQSIZlcK23&#10;Hca2Oj2kDetx+7hQ91mYhAXXNSddS1xK9/EIVjvonuRzE/XKWrYhvuQYyfXvCDHDIJw1MRDLmAEi&#10;TZDuWgDR12Vg+qsnuodvDAWM75UDWP0LpOKCnhvwICGeZT1geYua12cZizN++SoyFGHhtdzAY9G9&#10;i0xmNHgyY9MSjFllHRvec5ZW5djHakJEyklvyliL6h50n4ckQ2mIni9daWJYkGq12rSETZkd04/E&#10;9UfxsQsH3Gi9EH36S8Hz65Wd/nRWw+P2stVqresFMHIYtrc1DFUwNcg31Dmc2ar10H0c0n0mXeZh&#10;MMOWOEb3nPT0Ta7lN2f7+pvT177brf39MAYZ1o+ahz9FqabTK594CKWaywj5Bk91FlqRmjHVesMC&#10;9HK6OruGM0IPv3DAY7Bx2YO++ePhdbV6ltXjFcKGp5/8ZM9+/ONqNY9LmJo6LE5LSfjqr8IbugdJ&#10;7iHrcfuoul+ddND9qmcVG7qf0/h19P0dNAGvmL78LZzTl76p4cn64YgeY/CqM6spOSaI55VdO4KX&#10;vU5KAnibZViqloZpepbg9YYyMw6m0LXlmNqhka+Dg8ewChJBubzSbMWP8fGKJ++O66L/0Y+nv/vR&#10;9Ld/RwCbt3uQOybZCT80dbpULHVfw4bkLs2wYeSq+4qEsUKJyzMnOkPEcuRB8Rq65zpXFlUlGh0p&#10;bZre+Npsf/p1qq6fjHkQZg/TaRni42GXbB9jheE0IXq/xTm+ZQ1YYhB9882ETVFqbiSjGQMyMkZr&#10;994Q+lKOgd9lOTnV5rnqoWrpr2MGGDn9+CdR+fQ3fzf98G+nH/zN9Nd/M/3VD6e//MH0F3+d/dMl&#10;vBp7niP/8gcQx4xlXsslau5uxPq4a1hdCQnpbPc/ezjIesPmjX/lO0iEvoojZGk0zfGf/Uq3z311&#10;+vzX8HAcS92HWBqDpimzU447HCMyoEokg0Mou3cNtNa5BJwFp8Qcapgonuo8EtsvOeB8NReCE82h&#10;orkcc5yVaKpzvuC77v92+mER/Z//9fT9v5oe/eX05l9M3/3z2d7E/mL63s5o0r7f7M//igRlWMzp&#10;NlBzdyPWx92HT7u6keNMqV87XvfTV76tpNB9xD0YrUMV0Gt6/cvTp788/cmfYQquPn56UkoAMXWb&#10;fhxZdSUBHvbCR4T+oTWol31Iqq7ZtziqThQbPFQPzXI19EVciEgZruZSHZqqB8PDitsd3y945DuL&#10;GFkr929/f/rWo/517ZvY96ZvaY+mbzf7zvdn+y42PxgZ3+mcAr6Kmrul+a8RYdPuf+Mg5SHr4+4D&#10;NV+IhA36XjXe2kmaUq66T4A8/hjxlPad/viL02vYl/IoqvJqcRpDR0q4lz2twr3TWpMgJxi/ngH5&#10;4dJqpqPMgrVhzJhOMFSvj76mY4C8qnVvU2FK/KmqSD2kpl/tK3L/nr9I8Jk+GyQ/U3y9/XAxPw/f&#10;2z0PjxjKKSrqeiqSwUMW6R9pfdx9KOjKRfWERLuYAbVKydfTqononqaQWPXINYaa/uhPZ/vUF8gY&#10;akPQVXmU1fAQEPPNfmo/UlEKPUK/ngt17/hAkpJ10tfE+jonj819Gobq9dEXtAEe/SriWG9e6H5p&#10;Lap9/nJto3Xki4j9GW6W+7e53uafI774zekL35jLdvCz88++PZsPw1cJ7g+DA2Zk19b/1ss+ksFr&#10;mv8bOFgfdx8K2sXIRfWERLKYAbVKlgAkClb3iTGsVqullzZ98vPTH74xvfIGXVCz30qjQgCP+e3W&#10;y96/KGUMZIArhJAQSsOWcNiQJQdmFbMK4lk6e+UmcHDRIt9lB1lbFZUnIEarVwhkVi0iRspV6H/6&#10;9flXiM9/dfrcV0gop8U4KZsM2qc2Yf2p+BZDYcNEbf4R5stvOWg3HgbMVx89CQOQOPWAoVqhoCsX&#10;1RNSZWpAquyUVEBYXgzdJwCr8YPVXto84Mc/O33icxCkhqw5CEao4gvHfNvxJWfav+AFHoaaF90e&#10;0Y2c5OUeC5GzMHmGAvnBlP06bDVjavw1Ma9jA2o6IotT/5JTGhnD40UCYd2z3Getf2N64+vT5742&#10;ffar02dmudNKOixj1WmZ3+moLidaomaNk3jttddqKvMD/BDmP36NxycBz0u7/+1iYwYo6MpF9YQM&#10;Yq02fe6r4WYAUnXPIOGrZhenM2nTS5+ePvYn0+9/hqR5ASm+qDA8lj+gpYuZGTZenZ7FEr7kyCWW&#10;7ktrjR11TBFPnIfmugL25h5QNQ3Qlp7qlwzVSgC55iLRM33+a/NPbJ/5yvxrw+tf4lsXmzEFyYVk&#10;aTQR3H6n+yqcAbdFD5K1n39h0gZBA5zLMPtSAmOqZ4CCrlxUT0iVaTX2xe7kBMcf3VdnPEsnVpM2&#10;Z+yjr8/qf/lP1M1S+rX0spd7/dNr/q9FGhzBdB3KhiBpdfxYXZuRYjlmvfi76+awN/eASCryqmqG&#10;x6zqB9WJec1gvF/Ocv/0l5H79OoX+cqVzdd0bJiR8wif+TM7gky3xDJrehwKcDxx+jBwupTL2/22&#10;73skBSBEpsTUfaoxPDqXTVgyNqfrw69OH/nj6aOvTb/3OlOoe4yOIeH50zQjMZPz6NH8iwJ+q4dS&#10;UeGAWneVGR1N+JJTDee0e9Gyegw8wWNwvqAKv8tConhNZy0lmlWhJ10gOucf1z71hemP/lTl5WwQ&#10;RLi2PL9qflBkUkj/jrmP5JGMKNxqdFw6tz193H0oaFciF9UTEmliBqTKjuKPE93Xqtb6ddFLqg25&#10;YtjpQ5+afrern6qCpmN0GUOCBLhZiOODZCBOq/JVEDkMjjMEZEzMz5NVJNJeN4K+ggpFr1GN6OF6&#10;amt1phoe4PEZmF55Y/rDz09/8LnhbDTOzPjlKdqUSIxPDM8gM/Y8FSStN2V93ALmzfdFXgwwPS7M&#10;KkQPqqpbWzXCanWpe6p6JKIGYKaot3HMH3hl+p0/mj7Y1W/eWDOriigxjh5/Nlt1z2c1VZx+IMCt&#10;2roKX3XkEsq6qkyUcaonTjBUr4/zRQSRkVqPJ349ErGs5jlJkx4UP338s6TMg9FyVDm2pdG3dqHK&#10;IHx0zEMfhvki/kJypPVx96Hul0YTpdKHEFZ1PzVIKNkOJZG2alTzfh+PMQMBiYnpnxP1vk9O7//D&#10;6beb+j/06vThWfqsZ9B9/TPauln/yHlwDtUl6is+gJDtGB5HGMZZOuUsGJ67hqS1xv4zK4SPZT3H&#10;oHeuiFKVr9UoOK1BPJXQERuqEDbMBij5xHf/HI+l5yQZLH67UE1pOhi5v3PsgBNMLSPJ4zUtw0Je&#10;fvnllHj8CoiMlIgXvx4MYnKq7j1CYNWNpBWbZyq6tzXlsgrgmilNlqb3fGL6rU9O7/vD+eL/7X7x&#10;OyNro1SdLI+SndIksnf/JItWA2J6DoERonvASmJD34wmGcwYYMZ65Ro4XxPwY06BVrHitJSECz01&#10;gNK+WOVkYfro63XzmOdEmGRpQxNd8szMA37y886YL2QenkCU+Q9DIdM//6cQIquzVqfdLeJ/mZ6q&#10;yBSAy4wFUOJU4jgpQ3CysOrBhvccj1DOXuLXbPI9J2H6g4RZBcaYHw3n9OLvT7+J9P+gXfw76X9o&#10;lj7r9M+z/CVHww9qtY09g8dYj03dewD+bKD06wMAH/o6WnXGg9UF3AjOlwIGyWo2iUHcIbUUwyDa&#10;nMu2gXoqntMhI3i1WkcYknJI98FU/tdqIbUKlwCbeqWhVusC9JztHnJKU1E9iB7noHv8QM4uVv15&#10;v89Vl2VAgPFDL6yucPofH5t+/fen3/j43sXf3nmYl7Uh/ap7pVarjIxYDa7OC0GXqntKydB9OWY8&#10;1VmRG+EK6Bn0u6z8rChVT5AYCWU8QZrqOA5FCuphaDmnC40RKO2VKx+bPvaZ5TKELyEDhidh2hd3&#10;xdBUq7nvKakOu4ZbivBB99VIjsTI+POeo+4hBlToNEyS5MSm//Hy9Osf20mfi39P+mhR3UOq1CC0&#10;WoXINauGXQjlrrGYzBIzrFYrv3H08+BgPLOcX0itgmkfegxIjLDq+65mmpAsJZv3nA4ZMcsqJaBv&#10;LaeXPt3cK9jQfUp3MTwMIE1BrSJBRIynfryw5bOme0l1SjZ0r9mlcnUv34BdqpkfQNqnX/3o9Gu/&#10;N73w8vQ/Pza9+PH5nee9ftM9f9cf7nsMdWYEq5RynBwo70ie6TbytqPoNceJGVk9Oo8Z/woX/7yx&#10;nErzzIBr8loCSEo9lBpOEE551kTASyFV9lBPJfxCo69lkPRh00deY4qlcMFS9+iVBVP2+j/+4zPP&#10;PNPZAkMTHTtrPLpnj5j+cEnMnGzr3hEGfmXd4/SKIe3Tuz88/bePTv/993a3/u/Pt/57/2B6/yfn&#10;H3k+ON/6fFGJyJRdqpBoUT+odxkwpdMuRZBwgPSJrLrHWcc0rHrivA3Mn25nRfeVCw9MEk8lqYJ4&#10;aoyckdn5cDbHGH0tK/AkgxhTrOr+VhHdMzu7i9E0eDDzMOjecVJNfqrfyyzOVdhqvKawLKdf/uD0&#10;/Iem//rh6d0faep/yYufxaD1gOo8VlN5oPgoveyxaadmWymt1qtkA56Xd78jaL158chdCsdf/NO7&#10;3vWuejwYXg8pJNWhiXLaIQGC6tnurckqJR7KejxHmr3mgRrMXTXGX9U9x0lJ04BVJxj8VOsnhqMF&#10;0T3c/WpUKeuWBWd5jO6rE3LhWRpmvJa04GfM6T9/sEv/V353lv6vfpRluOwBUaGyy3+ckKapgdbE&#10;WB4D33aEvZS+HsfPsMfjUj/bB/1sqtnAsXlylvGQi/pkTzv0+i6e8mx39pYATz2eC40uEsePZx6r&#10;waPlKxqlMq0E2LFpeA9xvvLKK5UMwVRXvyEIpMP4qwIC7LomgeOcfvA3BLujQ0ZYuOMc856TLkZW&#10;3U/v+sD0H397+k+/M0v/v8zSnyW/WDNvdGAQH8S/lgMxTCTMKgHGb6PqPrCv6K6bwIWXxXwqHkxO&#10;yPIQEL1dlsGVM5oGx59qPaFVY/xV0MRQloKXV99fp9/6JKUyrQRMF+l+wOCneozuhySwzXjkHOr0&#10;jTf5uMg2DxmREruDC99zjE8v5A6J9LFZ+v+hSf8/f7BpfuVBHXSvk8UMHkHVJnheVyhtfRCY3+9z&#10;SMP5ab2+wNBktfbiyJeWcz3G2sAd8VQ/nAGn3/yEVZVqKaaF7qlyta86JXoE1SPve7bM7iBus9q8&#10;wj/5s2NErykgiGWuLj0D7CKJJ9Kf/t17p3//vukX3ze96/3Tf/iA72nDvcudIqnCjdYlg+EnWJ5e&#10;Q3XA6mV/fVz4knPo4j/XPSeUssq3VgePpJaV5OA1/7ievHhUh4zuQ1VUTy0ZEDivSrUUU3kBC4bX&#10;9FX457Wg6b9DT0UdP3vPljHWNn3sM8eLPsZQknpy+oNEBlb1z1P/wm9N/+63pn//Xnh2vZSgHgUt&#10;FLGcvvEsY2itTmD8gFvS/ZVxrnvLkENVUHmwdOLRyfFTqnuIp6IN1eoZCOXSM9+4//2l1UTfBnyt&#10;WiJ7hyh3PSyM7x5V9DjDrVbPwK2i+1RBbap+YFX/PPX/85vTc++ZfuE9ZIk1DMqzWkvuztz9kTjj&#10;AD0QyxbSPTr1ALiWsGvCKXrl5tB1GY16cqnqSVPltWnVo9ypQvwbLP4ZFtvImUmG6ioJahPHOf23&#10;j+ofMDX0yv7FLG/t61htxTnoPv6zcsFjeNgjC1NwLvgK5nmre2yesiEBvb4P/PPs/9dvYJBD1/xS&#10;9wDdR7gxlyGhNHJwLs0AwfiD5xgYz/cHqzeLlWPDNtQMNqrhtRT+PS3/ClROLjY4U61EWNU4VLPz&#10;L/7Fv7A1N5YggBf0AYPzmBiBkzGXU1DW7LGk6Zc/iB/d19VewRgqusecsfIB89Tv/J/T//nrEBcw&#10;yH2JbKf+5zUYnnBGA4aB+CvXalig7g+1bmND91f7BVN0ddZjs0FEuJDKJaJ2We1OiZ+Sy375B7eD&#10;0bpNKCUcKkgqjRksNzSz19vaheGByEWqErkd4ZBhfM1Is4dNv/R+NDfEXNl8vx+ceigD8iDICbNH&#10;7oPul49BfYwH+aYaD4DEqSdVbF5Bg02CaoIvhH2Ve/2B/2Yxj84rvhXhYacM8VDhlPHrEfFoy46I&#10;3rd8nOwnRwiG46zVVUJ3Dnj65Q8lL7ZKYlXZq7q3CvQYHG7pIHB1DwGZ4vnnn7d1/uOhX/qAC0sr&#10;fjwAwaU8hDqsfSnzft+Dig56fad1AOltO1yo+2D5+z2IB66T0gDRosYHJn7AjGnVesNFQPR3pHvF&#10;qkYFVS1Vy8hahCvxVaM1r/he/B4nyBmHDNWBIDUA4ZjJi7PbJIlVZStfbfDA4wQDT9ig+yyDNfg/&#10;AoUz+sa/FNmG7A4B3TNg0L2HMUxx/IzovrOduMMFHkubKOtLiH6NsO4tC6gBei5EHX/AdV5yQB+X&#10;Q1WaQj4cf6oGK9+h14YRgOgxuqt7e0VJAG41ZSWxCI4bzv8lYcYcYrTo3j/BcQvZiE45Tiweq4NH&#10;3WuuQTRVHNR6xfEqDHzPuVmsLqP9ydUzbKQKVI3GKakerQ0wY6gyEZHyBNeAQ6DX7V324PzUlSaE&#10;Ei7RE+Fa1aOIbRrM56HacsMqJlwCVJVkqNZ4AZ/fdt794eq0i6buWbDyVcGDB6OKk+Dq0aqHY2BM&#10;IvtMbQE4l4p/9OjR1NDrDQTUmG3Yl/IY3Tvs8YPX+PRS977u57w8slplv2A1xiZAVdQlJXLghzAM&#10;dbM4P5izfaXi8eCXTRr+pb7x0IXS1nSv+8xmunYarFJGsnLLBARUBZn1bafXywjYcN+nysKichdp&#10;qaeFdOjRme5vNGTSerpC3fdKwTIyQHCruI37fkBW5TENNvipZuNU4aAGpBXUpu5ajPZY0M/GV/zI&#10;V4sHTcQZo1V9ww3wOyseUL+/roKYLuEGe4WoWrnOFnUOmwS6BzopUSSE7nCUWgUtH0oNnmolET1r&#10;VvfD7EDdHNJ09W/o/hCurPvMxcMzLR7CYSVUiSFyqcilh1To8RwTgBkgGDORtSkezBEui2u+3IOe&#10;DnXvYXvewqoqp0TKvttQ3diSTd1VImt1yHtUWwkKlsQD5ugFBt2HS0C2hukBqcbJ2oBc6Jl+/zPT&#10;H3wu9/0xYIMDcJI65/LHit6wQ+s34lK6d5Bagnz4DFMMVWM8KSx5SHXwJIZy8AjGZ49p6t593VOt&#10;Xe4M/byHnzIDD0nFe4WjezyQD+3+5zGo1m2AmghstWqY8SACVawiCtYvAfXAhsOji7BaewFmDLrr&#10;AAiY/+mBD7wyffBTFwYHLAb4OGm9oTxa3hpA6WvVA3EcAL+D95xVeFIgp6YzVT1AnpiAKtvBbzV9&#10;l56h4x1g72C0HIxHRRXz5xceD+F/WHkM6q6ySUo9aRqg6EV3LSS+gfq0zIvYTKsBYP5vkX7t99p/&#10;jnS5v/MTjZqxWoqkFMBtqnKXDNCP7o/f+AA7rnavTl5vKKd235sKT0prITMGT6rmqjYBx+d+zIdk&#10;4hNWPXHeDc4zzmF4Hgq9Gn42YNhlwX7Mi9xq3WRag+1j9j98mda+NS6h7uf/dPr9r8z/iMBvfHz+&#10;D0wRNxL/1Y/M//HRf/0wAUHvdhxYZ76HVJUDk6mTsiYTM2bQfcpaBbnvme5QZvTXchWHmqruhSel&#10;dVdx9no7O6rJW00gc7EFZIPZJd0zESROPXeG860eOiRN3ffb/mi0gXt2YsuqYeDIk/OclsHVs2y9&#10;KTAmUPHR/QC+CucrNRiSiSf6DvTEn9b6nuN0LqC7LoKRx8eLHA1ldxXhemT1HA2oMMZdeOUTxsGt&#10;whGqEm4be6kPhnPKDzWR8gaGGDYDanZSJR2cYv0cPPKQLnuKh0DGO2uYduj1fTApiMqVoKYHlWP+&#10;/qNla+Bsl0wfhkg8+pYs/eieXvI6qevRfzwOdcHPxik9Gqw37MsdVA88p2lVME52Ua98kfhVZ6/f&#10;MnpCgXr18CQeksbSKS/U/TIAj8iWzJSi13IfYLReeJwGbIRdGCBWdd8rOzAIyFJXjfVXVOljjmMy&#10;KeEQyihDa1HzB0V1Eq/uhxk1VegKgbwNs4dVZ1Bb/aMrD6K72rlE3PFoLkAiF4yZLfBVkJK09LbS&#10;Heuu4uz1A7j+L5ji/JiRpucBBpLTIqa599BUPaPX99Hb9v/tRcrhCA1ODKbnQmyc94UYdB8wmhgW&#10;ecjITDJWFY8lgQkwmUjBKlAf6VKd2LbuMyzoiy6pqHwJgwHjkArICw2mBULpYQ2HMlSJAXJhNVvw&#10;yseTXrW70DM4bw/nWQP1bOBWJXqQrwHHQ9EDuBsjKZRcADk/+LBnq3qGnG6Ak0t5KcyHv0NWdbwx&#10;Qs2V2q03XPKJqXugJkKi++ok+ML73gGdQu5ExvRdFRhsfLqLaf9f1BL1LMKtsoCgxc5gChcPtwS8&#10;KueU7QtSjQdUfns437MwZcmFVYge5XspKHoAd4fkyL0p/SEdlPpj8ygNNHlyN4vM8ujRIwhnb4nH&#10;Jlsrr1U9JspcWZUAONmrhjPKkFMqeqt6JMvvtZmUTDpgnc7xaaqRoFbTS2LAElz55Dya9owwuIcY&#10;SwwgpXX9GlXf8rUWeD5gPKDy28PenpO+5KWeGX7leykoegB3h6bMVlAzSDXHU80mSleYdYq6Qsqs&#10;OcHDg3Tj5ixauIQSuJ6YftSQC15l6Kwlwdv3vQO2rjOsMv4QGSOG1vRyJfinaf4fEKCcR9lB3ffK&#10;vu5rNR7BqrL+uh10D6nx6R4PqPz2sLdP1GkizMtgNCnfS6Fpfkb2U4WOUdU/TVsCtbvLEy4Jk7hI&#10;/QYA44/UPWEDhoBDVlflkuIJcXmYHqWg7pfSj1FF95BhRs3UZeTYEBarz0lKDP/UFM9LzgDT7kQe&#10;lh4B16xy01O67BA3Ikf6ZDW90hGsOm8PfYkCdXpmpqNaAiTHwy6D7nmjyCbN6dSg1KjW02qdxmuA&#10;JWEuNWX168QDOVLBs9L3MQQcMqdzLkmQao2hRAeMX0WvMmyq5TH3/WBDWMzWYUkY43gKwTRNfq/l&#10;Q+CX3zJf0gTkCIZq7Vulv9xRvfI1A0A8w0puCX1lFeaF0jTpBHiupnuRTZqySD/7hA/nVA2VEJNV&#10;aeQRD+U/lH9tvJp/8hAFOwilJFywJDzTDvDMvm3JGCU6ZihKOaU4238aOX6MSDWhJ2UIwYPuWVjK&#10;KhFitHe+8500WVYjODHEu1oJHloBWk+8rYg+utcDPDgMXv2Aat1I3U6ME6kjiHiGAYOb+gVT9GUt&#10;4SFVApCvZGqQb0PRA3g2lk06joQSHSTvgxnvIWkEk8H6L5RQYmhduWNM6i8JjACHgHlZxyGzD7xW&#10;4xFe4ZpzuWZJuIIwQDVAwklRgO4paeKtY5jUgAE2GaP653HLg+ECQNaDEUbfaffv+04/+rFHBsw8&#10;ZhXEQ5fuashlX3ckrFJ6NFYzTuXDmLeEvcUBty1IR1JDFZJckCAg30bT/Ax4NkZpK6jvPOjAA1sa&#10;kbUXi1Hx8P6vmTVYbSEznnnmGSX46quvopvubS/NFXhqr4DxmcWHyirzWkpoxQyuiPQJo0oCQ7AW&#10;MiMP4aCSunGWV6vbtrzmNYd1Ga5hMMOmdqbEzM/Ao7/yUOwLrFYjDPTm8ksOgMgrSZXUUdah5j53&#10;iL7KQIF6SIHJgtgKSJA5iucQZsk3wN0hmar7tKpRzVFVM7L2Yj2IZlVzguVVoc/f0Rp6/TiobHXv&#10;RaWThFil1WoyhtYtY1RZbTWCFUHue8oKd00rQPeSVbz55puZBV5L4Dg8DH//938/rGEwJ+Uspt11&#10;Nit6/6RyTPhTtcmbHr+ydkchQfwkjZLEZkwD7gx7ywIKlER4kClNja2A7AD5NprmZ2SHQzatxvBw&#10;nB6YlmCIywCQXMOrWF3e6qV+IZhlUHm4rZQmSoIKFWWyR8mCNf/rMEFMZ/tw4w6i7hlh+fUDv6LH&#10;IvdaOg4c+FdTz4rWY7SySIPrmqdPf1mJCw8oHqty4GW/FHr1WNU8Pkgdp05XcbMv92BvlQCBUpoO&#10;Nu/+9cBtBVNDqhuYJd9Q9+ZWNav4q9NIMDhZRoxTR3zzy80OKEZCJMvjJaeNcf73EXBSGpZgQdWY&#10;JRC9usc4LeelhHt4NVHyeCoXrkHI+woW/3NaAt0f+pgiPhIHv/RLvwRnYR//V1OMvpRve9vbIM5C&#10;ws925ytpg81A91V50yc+N/3+Z3McOYXAa15E9zH9lQO5TozskVs8Dn5I9zeOlUQD02FGwkkT8jVg&#10;akh1A03zM5Ky6J4s+xx//CfzRFT1JxLEEycr0XLjroLlccaQiMaDl2/A+DwzFUgK9EoDs0ii7Cpx&#10;QFVzzWl1JXafxbhDVhv49UPYmhi6I/fc9z/1jz9FOeheq7rn4gd1VY7m8lIV0wc/5dlVRQ4nIgiI&#10;mmP4V6shiJ6Sc1wOeKvY26TwbMxINfykwJipQR6ktWKWfEN2RYI4Gz9V9XAYr732mh6a6v5NR8y1&#10;WRJ5SPecMcvzpLurzYJHdNcCaaq6n8XSxmFGoKe1jHBhQVaLne1yaFMdoQ1/EOrehQ0lqLrnvlf3&#10;9ELrlAS0MV5S98idF32qSh8wTtamcTrANds6/frv44EHHAQeyl4v32hV82DVP8RYvb+6twn5SqYG&#10;ubIGVgf0tvJ+z8EocXX/8y9MGnd/lX7McUDlLNJ3D7hHK6yythx5C5+hPjCciMlWYGtI8Na3vlWS&#10;sFn1B3Rv0gScWQZPymXfijbVHqruK/Do5GsrctcJWKF3PH4JFt0zoIp/5ZVXKBX0WTtilqd5Lq4W&#10;EDP96kfkwnOxrzKoL/eSweZuu6bVGANWceMv92BlPjRKmW1LzIhNgN264QvRND8Dbr4Ut2aMr4nV&#10;b6RmDJDrVIIe/C3hCrqnRPEQSiKjfssBTbfz+h1f2FTh+72RFXEyC4b0857DOGg9Jch7jv9bL9z6&#10;qp+Fne0uNbhG/nVm2UgcmPkY/qyBVrVbRSyP6QSDX8PPIAYMeDy6B6YDYhNosl/pu0TT/Aw4yeJU&#10;3Ib6Jr9WIXo0wmp+AcQZ54nb32gAJD2/cqS8KVxK9wGJUoiYwcmeaMufMVQPAd1TKq+KJrnz9xw8&#10;6J6SSXPNx9C9/0NGaD2vOgS7sLPyZk+JIUFOwVbL6RffH+lTjUZZQ77dKt+UlciHakoTdUj3t4G+&#10;mgo0mg0nI5SY8t3AtFBe0/wMU6bK+SLLC70pjpFou/iub7xZFrU6C7DpHui5cVxK9zaJ6F45mjrD&#10;tpGJhNz3nFW4d19y6n2v1uluCdA9pe82Sh+4KpNfF5kTiV+bfuG3OEdjKtA9rf7MECnHUm2x57yW&#10;Hutj1r1gJ2y7V1ouKOu21dwSvXkHu0T3OlE/x5Dkaj4SJJEmiMH2St9wFcZ0kgEK7hB+9KMfSWZF&#10;NExrHxTH6L52VBxV9BrOHrEP+lbosQmEt8b1ERC6Fg5hhaRF6ceW32tzvpVQCjwaTg0n5fTv3utR&#10;GuZNr17rz2uDsrXBAwlYc8a8G+xNP8BtQyjlq4/7Nugi1CvfX3GSL5DkavhptckwYC+tVpsCD77f&#10;o7bO1qDum5g7pjVhRfeBk/bKAuRHY3bD4PFDmGiOK3D2XmlYxhy679k7QncElMcWAPc9Jfe6VRRv&#10;gFWB6CVn+8kP4uFTV+L6wTzRL76P07QKPEcCKFGzV35VduVg4FZJl+d7ZzhfRIUbc/8x9lY3fCRm&#10;yTe4MVLpvU5pWqu1HjOMARG6Vj0kS92jYwiABK333PTsDnoAzqkJHUHoEe95z3s6a0D3zzzzDJHB&#10;rPo2aa+3PxqjxGMXJR6VgMqVoGTpGYic8pDu3/nOd6J7hCjwIHrAYupNr+V7Lchln9XCrVIyjtUQ&#10;LJEYc6H1eQUN6l7LH8Hij74V92AJSNXDXSJKuFn0xQ1AppTZD+ae9V8KTfMz4O4NuWMSd5U/t4on&#10;4rbLUNWT3zGj8itgKjc94ujsANR9rzTU7qaoV/YVP0BBV6jIXtlBT9V9Mqm4633PHY/oeRhYIR5a&#10;bRJ5zwE+JCDH6hEPRoBNxHMuRtqxSj+j2YqIOZS88ICq71j1wHOsSzwG3Qs37K6q/0i0k5oBV7jq&#10;m6ol4GDy51Y6jdSMAUOVA/aiPaR77nhPHS4Bw91fcUj3doQ02a9/rxVJVOXxBMvubYYVJ+XqfW+8&#10;ukd5AOJ9zwq94/GEsDVKgO4dQXG7Nnm1rNwq48dZofppoqTVAO4j/xQWbikidK06OVam0HM3OF/W&#10;EtmJgCvfYLsqZsk3wBUuO6wS950e3fNkH6P7WL5ITeXS9XQHHPIDngGlDIb3nMBISJP9uu6TKJOm&#10;pWpTxrkUGXSPUzX7S7xhwPseDyukqtwD73u+1BLAehSxetVDSVWT6zcMm5+t9ue4lHOfBnVvTIIp&#10;89vOMcaCOc067B2g73wDbCNE+YrKN9A0PyN6ZYeUkXigJ2FLI6ZWB91zuh653FJUPiu3hQmrBIDl&#10;+73ESEiCrVaYpZT5amtVf8ZJ9+oZiJxy0L2bReVgeL8HSj9lCIvxPYcq0lSdcCDRqUekahNHY6Sf&#10;scJ5DaBVYhOnw+s+soZH4jYNTtbGaWYLd4O+lFWwE63Xj9P6MoYtqdShiikObnpJ/C1wRjw6a9Wz&#10;NAwu1A3A2dk+B0PToYxfSvfARPnbpWZwkHHk1bNKKEF0PzXg97KHVN0Dw6L1gCorqXpFnRjENVut&#10;Hso4Nbq/8MILL774Iq3+5SU80cZALLmVlH41/EN1yNLdoC93CeVbt5G9XQoIlCNRqXpS1XJg1akH&#10;LJ2p+uuBTgaJIsUhDoamafdxQVlxKd3bJKr0savlLYjuURtSU/G+xvzSL/0SGw+icomwyqqqTKug&#10;Bxtan2v/q9R0FMzSBpgzwEtO7rizFhydYFQJ5oByRqo8pEr/EG7pSy04OGvVvST8smD/Vbipakll&#10;deoB1an1hiY1pC9nEKoQzmOJwW/Vkl6vvvoqHFlc4T0nizc5lKuiv3LqQH3PyV81c0nDfR+VBzwq&#10;lDh9v29jzFCmF5q3+7SD/8JCRfYFwc520odgEH9zW1V89RzC49G9e3A/kOxKJ4mWg0GUNMWDJTJV&#10;Sj2gBnfX5jPQK02FuUuAipyOAGGIRlJ3sdR91Qposp9nCRwQJDMAuVMSWZ1XAwuI7lV8Ne57HwB2&#10;QcndbDXI+qvuUTPf5s/2Jc5SscFpPJjaBms2uOwJsIuedA/Rydq89QfRSzDOtJ7C3eB8b0uwaPdA&#10;adXNiLpWFRlR0hQPlshUKfWAGtxdm7qP5fd74Syed4hAgp3tI72MlwS574Mm+z3dHwOzh2iuAC5s&#10;dC+pinf9y++1h6DugX+Nz19yc7L1iD1lX28GZBbGUffqYRgkHmAMHTksqlG8JUY+OcoL13/j6Otb&#10;RfZTuYQya33/T0+D0UQZgSYyVUo9wKrWXS2yDqglTCNlHEDvsK97oPMQjGEEX3IujBez6hf3vYSE&#10;VKvO8GSvwpX0yhpy3/OSg/oJjvr9/R6wd0pirAZ2BOoeDwv2vsfpYlyky9MGtAFWkO6UZ7u+WGvs&#10;UtEDYYW59dW9IJ8cpWd3lzi4K+ArvkuP4WEb7iQSbOEzrNrUXUXZQ1XLnqtTD1g6U61/EUpUUXrw&#10;oPLAmEy9jXRpsp+nyAgVpiUWD6Rmb0AGX3JJdK9wfcVvgVe573lypmn+b9uHFQJXOLzTA1vrFFz2&#10;9DorO6rbDMnIghEi+lo+FmxNvKr7mikJmZr2YetwW1/KzD5wtIwJNnTv2SAIyw0QgIIHuVznz60C&#10;c1JTVD2WGXCbS+r3WgPIBuqH5L4XPWgN0b3VvOdYukgIaU8MSNqXz5XxGQGrHhGP4+NhHI8sD8AG&#10;bu9LLbhgbuG63ZIb0COfiigrOJXrGCP4MlqB3Dv7x3+sv2OK43UfBW/gsr/fC7/UUhIpT6JCKjL4&#10;kkuq7oVhpJ0sQdg10GmrYRXq3tck33M8TcCS5JSg6n4VXvar1iN2Y1oOhNZc9tvSf/y6Byw65QCu&#10;5872oUqujD7KPrZ1P7UnMMe/RPyQQ1MEx+s+WuFc0XqMYE+6lgMy+JJbLnUfMG/rcQ6clgOW931U&#10;SAnXrFImEnibCDKM7ntlB7vYPeVAMhelisdMZh3/zjCv40Jk6VjlboODCeboBabyrkIpwgfnNvKS&#10;gy11D0hipLkBI1uPDk76On9PwSZRpY+ZNIww+LBNhoqnzdNHjp+s6l8i6uS1R3IIDDWrvl35ue+r&#10;ZZEY8YTZsWJq6yFvdUdArpNSJ9DTKzskgLMjV/7vE7/rXe/SeWcYlzXAX/GzH3doUzbQD6HB95Pj&#10;MR2h9QqSXoH08xcMBQOSTUhfUINN4fEM4FLsrOEY3bMGCTAhS9HrT7rAqifWXTsco3vASvL7fXcV&#10;0ESwTfCl7vE7NaXVujUwtZOqLzmESfBbbYEdejSqA0FXfD1jPeie95n7qHtK1xpzq0DSUt2xoft2&#10;3aygNzf0UdofwXTXArnv4UN3MO3fnWLwwIdDFdf/cytL5E5JZJxaAqofIoZqcOhTFCy3fyTQPXOd&#10;7Q4Uj7PHadi0S2aILznG1OCQ6pRDAEJSS/cEfVnbyGYweDVaD73fgy60cgP1+poWrUoG3VfBofhp&#10;Bw7e+96qRE07LICnu1WwvMyY8dB7TpBxlkg2amYu9KcK5Gc7PekE0b2Lr+U1de+MlGRD2FpBZkCv&#10;7P6YdjAXLCHmRiR+q19qwfmWLkTSpOkEF+q+VwriXG0FU8l1hde8gK8evOfXZp6hU+ih1zC+1eE9&#10;Z4ml7pfrTJasArmyoBycllRt1R8nJLo3ZpWvSvaamNrWLAPve2d3ATei8iXuke45CQ2epANuSoCe&#10;JKA33BwiuKp7PN73nI3g2xie1e9kFUuV+Pxc8/f7SKEmJ0jT2U76kMGZJj2UmLqXGwBpUfNGjlH8&#10;8ufgqaFXLgJaD25D4o8FF2+erS4zDsI3MhjFiKVcBk+qh8b0pIPl7zkDetwOcUoCH5VD9/28h7aw&#10;y+peQuqSvYHPQQ1yW2N60D1lhpIst3AIPNKH0CP20QXe8MSofInz1B+CmzfjmkfiAQDec9AB0gHT&#10;vl6bYM4lAl8GdNbQwmfPEBbBcd/H/uFXJn8FWwJZGD9AuajyzAX8mLrC7zkDyIlfaimJ9PccqmSs&#10;WovtzhATW80mdZ+w4xV/DLrAG55glS/Rz2Abq0cS3UcW4JX2H31eBw417XSfkYPonsve+z7BQE75&#10;8ssvLyWCFmm68PkExByv+9yd6j5mMDjbT52oziQzHqsA3dOKLnv9GlDf4KmS+Cr2jn8DOQ+Nk9Bo&#10;mnb/0jwYdN8Ecy6RysXSIxhz/vhof64OqAL8Eb26/9A/m3+HselIHBl8Kd0Dm0SVfrI0lLG586KV&#10;J1ZQzffaCrTb2QGob3FS+RI978eA8zjbV7w4/vecpVyWHl89W7/eJEdPcOSuE/j37xM2YH5QdkiV&#10;DwGrSzh+xTG6V5rCnFTRa7V1gE4lDuDINKVY1f2AJu+Oh6Xy2/7d5hDWRTBgeWZ44kT3A/Srkkuh&#10;92+ItgBVSRfIDqu6NzjvHgP0D63O3iuttd73wRAG2kpnWDUtaN2wpEhid4A6WbxN4tGjRxlkQNU9&#10;HS0FEn/od/m91j3JHY4wVYBEOtsHz8N1bL5jm6arsof3HMz3HL7gGg966AGs6h4gR4lNR+o+ICFa&#10;rxeVK3Fkqn8JRM+k6n4Zhu6byJ8Eld8fnJ/ThRjOtfJV1ICz3Rc1iU2oFlLLFnIs/qH9z6othXI1&#10;DBfwKrLCJYnEl+Mcs0Iftibvjkj8mPecEy6LY6XmAVMiXHmkvAEiowxQO/q3Kf1vR4b/UvZmgYZS&#10;TgfeJQB69c93iBH6gbuoGwFKHPT6caiLoQw2LvKnUPd38PJzrNpy8LU82/+aSxWrRE5pgARPqrcE&#10;lJSyYtrUfWf7YKnqW3Tv5dHkPaO9rVzideWk+9vAsfrjqBRrSiyarpYYWyklAH+tgqmhVzZ1udGE&#10;mIbyENps64im1TewejXMAm+4rMqXOOn+NnBQTAM4vLPdL/dUo+x4IHNceQz0GGNY5QYHSIRyupLu&#10;bwnDd18WIHp9B/Utrq/yJU7v97eBy4npbCfc2KDyCDqtksESFiAaymkTRh4Dfx5JFwe3PB6D7sWs&#10;7obbkPgqTrq/DVxCTKsi1n9I36u9jKdp2mEe/SIYZjzQuQpEmZ/D4TqvhqbwGXem8iVOur8NHKU5&#10;sdR3nJDq11qnHmCMVcmR8LdtyHS07pdAuCk30BQ+4zGqfImT7m8DlxAQUlC1Sx1bnh3QfSWUms5p&#10;p2DUJhmw+rJxfahvca9UvsQTrPvH9Ye1oMvuGKj7SBaobzyDymuMXQyQ6MH8vVxMl7zCl0DBQxnM&#10;6m645xJfxUn3t4FLqy2qxbqriDvOkDiN0WO14gbv9a7xh6nyJU7vObeBrs7jsZSvRjWewU+1+vHI&#10;K6ar3vdd40+Kypc46f42cEW1qfJIWTXridNSf+WG4alAuJ0dhvoWT6rKl3jadH83Lz+j/i4Ekh0U&#10;HB5PwiBDq2bAPNwO0+K+7wJveEokvoqT7m8Do9q2gf6i16pjjSbLtK6G4SQG8++iUWJd4E/TRX4k&#10;Trq/DXQRXwqqFhsEvfQkeOk5qfxInN7vbwOX1j2SrSUWNVsuJQ4BShxYPeFInHR/G+iiPB5VypJa&#10;TWvX+Enl18ZJ97eBS+teKUfrQH2DXj/hRvGk6v4x/qEVuLTuT3iacZ2H0P+th3dP/9L/bUP/UzsM&#10;YsDDxekz+YSHgtONf8IlcLWrjbfg/K/7xHLjY1TzSfAQcbrxT3goON34J1wCV7ja6i1vtZYS/1EN&#10;DILnwf1OcrrxT3goON34J1wCl7ravM0l8kpSHSwv/m9/+9sfytV/uvFPeCg43fgnXAJHXm3Dzzh4&#10;BrJa1QP8lyAhXPr5awCt5Z7idOOf8FDQn7ETTjgGx1xtXtzDPW4ZfzzxgzQBf+X3D3WHvwHW2u8X&#10;Tjf+CQ8F58/bCSdciO2rzVd7SL275bU6lLWqwfPbTmvvfyfSv+hulblSfew43fgnPBTcl2fmhAeB&#10;C6+2emuHiOqM2QTkKWtr/qOminwG3Id7/3Tjn/BQ8PiflhMeEFavtuHVvvLqjEekmiarwqp/h8dr&#10;3Zvdi14M/sf4g8/pxj/hoeD8+TnhhAuxvNre/va3+z9ehvnHrbm+MWNA9QzlqpNSwqWfm/2Qcd3H&#10;7HjHt//pxj/hoaA/ISeccAzq1VZv1fztGq9+jMtaMyDVOEMqlwwcY/Dhlte84sNz4+uB3M3Vf7rx&#10;T3go6E/ICSccg1xt3KRer7UEXvfDf08bI6BWNZ21jFnNdwgsf1+T0jsdktnDLXPvU73Vq/9045/w&#10;UNAflRNOOAZcbbnrA+9ZnSH1P6OlrD/4SIayVrXKYzhz6XObZzpQiU258XUacBtX/+nGP+GhoD8P&#10;J5xwDHK15QKt1643rFzn8Ct/vbjBKpeEt8ZOHAdjWOeqM1YsW12PZswNXv2nG/+Eh4LxUTnhhFV4&#10;P3K15QK1zB0q4YaFe9VC9HNBy72v/e+qcrNr1dNie1VSPak6y4Xm8mo8XGf1XAenG/+Eh4Lrav2E&#10;pwF5HfZqyxXpLS/RI7xGhybu/byk5+Kul3hI5fEAeX4vcpZtIz4LWF0qVczgK7/1n278Ex4K9tR/&#10;wgkDvARzV3K15SYdYIytQ4y3qtyrPFc/13ecMT2Df+7cQBcvffuCOmnMJua1WtcgqWW6GHbZq/90&#10;45/wUNCfgRNOWGJ58eXG935MuWrengRYSuTe2jpBvdZTSsLjScml7x8Ii2GWzJX12ArSRJnWarWp&#10;9bgApxv/hIeCowR9wtMG7vpci8JqvfEvtNqxcq3+oS423OaxVKsfXv9AeBhfkuqwqg2zV7oLm7bf&#10;+k83/gkPBefKPuG2wb3wIK6G/JIT0w9cP57ckqtmjKanDlI93NeYl7io1/pqWUk4pQNa1inkx1i6&#10;S7A06adcvfofxLGecALo+j7hjnFv7whvusqtWmbZVr0KsVyXS2KpwVMlwBhQ/4stqvUetxyqlJJ0&#10;hPClwWHn6IbMCJzuauaCHSe8Xv2nG/+Eh4LzR+KEO8Dyarg/l4W/5MhDuO8kelytt57WGvfuVv12&#10;rDFA7h3qZaoT89b2Kh+u9WW1mh31+/f0HRBP4Fx1Ov0BnsQMtgwWGYe8nW78Ex4K1tV8wi3Bq2Fq&#10;qATcn1vDiyyXYKqULBLPHNSgU1K5HZfdg9qq4fT61qxiIeGUcYbYK8OuWl2JZa0aMPjBsm+FHs9u&#10;9QefE064VxgVfMIdYNrd8iEVd3z159U+pXdcPBWsLQGJSZjcamK2zV7pW//apVd5LB5JLTH/8o82&#10;TBFzIlCrkHjkCQPVL9IKCTctVilPV/8J9xbnUj7hbpALHRK+iu3WG8Fw3QsuuNxfoAawpFyCQ9iA&#10;GnbIMnLs7W9/+zve8Y7lhR6LZyApfdn3fZ8BKXEOc0FEqq7nGLMjgGeo5UnZdLr6T7hvOFfwCfcW&#10;t3H118soNxek3m76KeMfbnx7AWNCKq/x1XK5x+giwZ8/kk3rYAkeLDe+1bo2Jq3VOC80I+2SvphN&#10;lKQlTbamlJyu/hPuCbooT3gQuKmrP6/2FbmnctMtrd746ZWOIa1lBtyb3csdTy7ioYxRBV76Wm1d&#10;teUIlN77/qEuy8iyN2yeeLd+yvTSk6YKAzyXtOrEdNbqCSc8XpxU+CBx5avfl02uodxEVilzJdVL&#10;arDc+IbZMaBaL3eRi3iw2rpKGCdv6/HLrcYZEp6vCBgfOTg3NqWtbsemVAeSvsONL6jWLnKCw08v&#10;/ifcPfY0esKDw6Wu/lz39RaLUfX+qk4j46/TGeArvJ5cuJaxwQkR4TVGgr17/1/Y1xKp1XjJ4Kkd&#10;WS0e97K02joPsRZJzODRSItNdgwcM8RgPQI/drr6T7gzjBo94YlE7npK7x2vnnolxa+zNkmAV5tv&#10;8V6pko3q4NQzOK3GLwFw5vrGL/wTrmx/4dGpGSOGXgmoHxu2CnaBZbPxSJIHyYVGWsIdoZaSBBgT&#10;GGDM6eo/4baxJ74TnkjU617U22dpPWi/iy/yvuPXK9XqstTm5v3qqj9OSxFPfqKB+M/pDP82A0Sz&#10;CqrH0hGw5Y88bpNSMvhTPWSE1Rt/1eo4zkUpkaeUnK7+E24JXXknPJHg4vCW8R4Jl6xavXp8l6ea&#10;C5SrLR7KEFv1AKu16VA1nqFJS0Aufd73Mf06ffEX6RLE44cE8Y7MvT9sfGl2NCEAj1yiUaX0gzAd&#10;t20ea5dhPXIsgxgDTlf/CTeLc22d8IShXhxcSV4ooN4p9a4J8S3Ym7EaTm/86klk5VZTxjNUl7w6&#10;q/HZ443Pre2lzyL15BJ/9/QvJfM0++NY1V97mYoNMyFyu5ultMpNb/yHrHYPb6POvJLEx3O6+k+4&#10;EXRVnfDkgSsj94igyt20vE3A9k/zcfoym6pWq/KUyyqAx1ktrcsyb+je+Lm1vfoJiAc+9I1ZJYav&#10;BZDhJ35SgSU5ViWUQD/lsmnIKkhTCJAnsjYBq5SYMQmokaer/4TrYE9zJzwByI3grbFq3CDe3f46&#10;P9yJIcsme1mV1NbqsTpg6U8wK1lecBB5JZT5JSe/9sCNcXz8XutWKW2q++Wi99L3y4HdzQ8xAU7K&#10;pM5WnSG58R0kTUOYyDhDfJDWXm9IJKWtp6v/hCtgVNsJDx25QXJxLM03emIoua28AavZtLQhuIYd&#10;6qLRKgZ/zBvfxbtI4yG56epbuU6r1RgqHwMQwhwfgtWNx/z2gEGc+rJWb3yXWqtyrDYdb/aiFBlT&#10;jp2u/hOOx7mSTnjQ8LH3CvA6CHJ3cN+lKfednDLv70NTtXrjL1ux6oRbTTlUKTW4b9/CS01kR5K8&#10;lafJsPzsA6c1AZZe6Ey0vPHhwL6U8KRrMJoYanBq3vhtpPO72GqIkZVvW52LLo4Tj6Yz5enqP+FC&#10;dAme8MSAJx+rl4J/Eity31muVpcv8mkdmrA01Wqcc89FgEhVUj+NvMJENpJWkAA3KwdwPxIwL31G&#10;rh4/V+rUtcyXA4yqeVudi8XIdZIWq1lqWufohR9A4hyMJsMGf4yFWbpCkZHB6eo/4RDOVXLCQ4RX&#10;QK805Mm3iZsrhnMgscFj1ftdTgnwpEpZyRWclCHe+BtmMMilnJuxojoN87cdzBd5rS4jZi95Ir1V&#10;HUEzDLgwPKQli5QcMgIcoQ6FP3wglLU7Vm950W7+vUXqB6er/4QB5+I44cFhuA581KsHy10mqRan&#10;ZIip1bzah2C1+zE8HhGndsyN7wZ9Z/cVfrjgApz1hT1h/vjjjEYKq/oxBs8serhSHcGyrgeQlurP&#10;mgdrsXvICInJLPUet9QJ/9kGyAC7GD/gdPWfIFbEccL9Bw+wVwA8l8XSaOW2aj3OL7VaanPzvlOP&#10;0KPTGz/+EHnKWg2prWkCVv29BbCp5S70Z8uWonriH6pe35qXZqpwFzOsKsg3A3/lZ0xXBcn43vjD&#10;goExNbIG6Exrmqi6SNGu8Rm9vo96+7/wwgtTA5z4YXzL09X/lGMWwQkPC8MzDHi8uSwG8wrLdWZZ&#10;ycDjWXVa1pf9hKU1Zfyphg+ewBvfrcVsCmpT/Qs5vXkfNbi72iy5vl0G3Dd6A3RqgyfVIc8Y2ajV&#10;OiPIGihrGJ5a1drdvn65V3C5S3Lj57oXtoI6mivRTlf/04k9aZ5wz+GrPSQlV1juo5TVM/CBUAqd&#10;sSV0crW1WgdOPwOWcBws4w+zDM7hxpdTLp1nu7uSu97f6FvUeZieVV5f2LkK8+6fX2/aSGM2MP35&#10;mGH2avXGN5K5rDpvuOSQ2fdC/JvvrURODZJ8HgR42C8LgLuk8NPV/1ThWJGdcE+QZ9UrcriSJKmC&#10;tNaYaoPHapxzh8Lzap8ypDYFQ2RF7Y65HZE9nu1fgjolNFHmBrcpAUH8EmbhuvzGL/wTSq/vfEWo&#10;VZekH1jVE445NU5v/Bbb1xYuEfhtMqba/GJ/xKv9KqZ9eN3n3X8JJ0pOgtPV/zRg78hPuJ/Iqz2Q&#10;1NunkoGLeAa/WMYD7w78A7zWe2UHu9RguX7gFJi8ljHu4uECOisXIlVaqwfDw43vpU9pr6BmLNzP&#10;FW58Su9rbPVf6dFap3G18vr9gLQwgrNkefBMTRl/PBJx5es+mErCg+XtX1//M+mwpNPV/wRjRSUn&#10;3EPkaay3z1CNbQdQFQNPNVxSjatNUltbpz5anJpNINWhDPEudo9BbslVIyBpyeVbnXKJyDu+l35K&#10;L32WkS8NdW2WlVTDmbQwyHKRQ7XC5aUpHxs3glzuufHrdV/hvDVp8tPV/+ThxuR1wo2jPm9cVbli&#10;NJxDuXRWAoamJWoApeTRo0feF1S52qaGBFQYL2zVanW1idIbX3jj5N45Kzempt9IyrxuY/pBHcEq&#10;JbPUW15LlYvv0JeGutShSklasoAP/bNxtdWyngE0UdLKGiBTQ2u5IlZ/6wfbt7+zg2GdSPF0+z8Z&#10;uJaqTrg95JGrd70eUD1DuazKRapD0yGnnDuCex8+vOOnXK1qgzMjVCelNz67xrj+sMpbYM+JfnlF&#10;9dSY6vfGj+Gh9HL0d3wsy8Pj2uKJ6aSUsCmCNaqOM6yH0r1kazZVJxfu1IBfcuit/Jpw2Nz+S9S3&#10;/kpOV/9DR5fdCfcHeaJ46nK5aOGSWlYy8FRXI+OpTvnSc+i+Xq1SDladdSjMG/9sdxvGcFLir01G&#10;6qk8tzbEjkM53PgxmoBXtu+5joPBWV5rP198dQL3AqGsv+9TZV6NVtd5yHLdB7d03Q/YnsVsBNnL&#10;6ep/oDhX7Qn3AT5F3vXVcA6e2GqTzjTVmFXnIQ9WncM1jW2MhuEUS3+4Y3IXn7WLL3cKGC7K8NZ4&#10;jhrmrU2VO9dfZmy19HPFK77e+DHe9+3o2giTxOKpTWzBanX66xDGaTK75iKXluueESwDX8Nv9WU/&#10;2JiFFQKIG5FQnq7+h4U9bZ3w2OFlUXm16pcMpSQcpLWS8KFpcGrVWV9mD9mydXXAyim5ixn8bHEV&#10;VsuNWW8cUWOo5ra1VdCUG99fciCWsXT004IPD6tZLagr15ZpgdsxfZm9LhhY9RrNffrSSy/Nbfvw&#10;Ij70C8xNIdd9+7Fn67d+kL2EnK7+B4E9CZ7wuOCjwn3k7QB86rZBGF3uElxtnR2HS22Eu+Os3dqr&#10;Vz/5ScCGtXTOkVp+Y4HjZ5Zc7lQpc/UPhtMr2C8Nfm/wKk8ZMtz4Q+TyZR+ncApgHuRxDjBgeQtv&#10;vJgfj+Wf9OZjJgsbwDrrUrO109V/nzEe8wmPBdxE3g7yS+HFF1+kfH4Nl/LPYx3wd/b881xtnV0E&#10;V3UFkAEvbq4PppPMeWnwWqlXfMymxBjvVVtvfMrc6RIuu5Ra/cs/nEuu7OVtbumNr9Umje6O4PcG&#10;4ApXb/Z6vQ5XKsgtnPJusHr7Tztkncm85HT130N0CZ7wWMDzwKOSqwEPJbfSc8899/9n7096bVnS&#10;80xwzRJIQMhfUJOChneQhIasGhFrIIA1jowES4SK1YWaYqgNJqXMmxIlkaIkhthcikFRQYbiquNl&#10;qCMpqr1qUl0qOdSEv6EmRM1ypHrcHlvv/paZL1/N3vvc0/iLD4b3a8zc3NzsXX7W3uccBCimTq0i&#10;lf/t732qX+VUAtxEZn61Bmmba+YyOWV9liesfmUBHPO7v/u7vdNBOCBcdw6GBLrH0weAPMW+qkfW&#10;Z1uGaG+7cEWflgc0S7YPK8RPpiFIW42IHxuM6ZRW380TrPLaFPXLq/XW2K4WPB/zsIvMr/1CkfOU&#10;B9zsLv1vD/oe3fEFQjmQYKie0hnbUPyIAor5W7/1W2k5h7RJbcDK2m4gig+GwVFz2oxj9kZQD4Y7&#10;RSlURgE/ti98EsTVjFiv6baqBdSotljEXVLdtMwEQqvWo2J5RsDHJDHCrGowvLoIvZ8iauIi56dn&#10;t63UlG1LqrAmY74SuMrhHKuTr/OsT2SX/i8cfV/ueJNg0yttkQPMFG/Hdyk+R271kBNHebvzcvBl&#10;tmIR++lCH3300V3S06Tj7E6rXoPj6XueWGZiKsSsEYjBpBh/kP7BKEvrez2m6EeysTwv4WQMpq01&#10;ukYcLYJYBX1VPROkMqtaR6hIwYDVke8FDwjIQ0AmNl/FefpQYsRpd+n/QvD02Ha8GSA6V4GGLmer&#10;oHee8Omnn3Z2jrnLqjQPuFqDtA018FxruGgtExTwRwHBp0K/2waK/bSjrOqCdjx/nRdGmFKyG2YX&#10;xlfHaSPfkCh+jOKhRbkUfYU7LcYcdBPRDY8NnyJCoVQ3r0rzUEZ3SZCUlfKKq5d4DPUujFR4p5D6&#10;BAHuLv1vEmerv+NVUaVHPux+kHf8RQXb77rY9vQEUpeg4Mq3K8F2ZYJIW3WvgsoByIEpiPcovud7&#10;vieKf5wWattYRmxb+q1h/P/9V/87bVB81px2Nubw9fIXu1DtcGdIhEvLQcRdnqAE1Gx0kAtBEE3Q&#10;NHPRdNB6jEjcSrnjrHaxxvbSmM/BpTHb7Pr0UtPueJR+n84u/W8AT4u+4/UQxdENUYzk4gHF7+wc&#10;xFdRs0PZ7M6o0ib4XPna177WnWv4UkN3zv+4o+Ifz1cDuFbEL1nKUjlIv9lWtVwxio8hPUhtBH1V&#10;9A2mTTEWHeeKVcfDdRNMBKufIsYDBVGJRDEhkctVKKypsTuYexmhWPeVkOs6sRqpWIT//NdVQ3bp&#10;fz2Mu23HiyPSk80tqXErIVF8I4eTEOvOIOWhov3kk09oLTa4gfTSzSUg4aBysKH4VDKa3+Bf+h5f&#10;xWee8DryoPhZJVuC2lLakJSkRnQHZNhB8TV0R/2l/e32o9rIfTUFGvOLHQxOMSSKP5hXD5+DukzA&#10;YMDlaI0jl8D1lC8V50iQsqx8Hbb2SsEAag4N3X8I2bpintjq/CP9MeO79L84nvV0d1yFexfF2TDL&#10;ssvvVfzOTr/7uFEcePZoP//8cyM3oip+LhTFp3UOtjOUe7N1nir+cVqZar20yLqLFlfUbFq706r4&#10;cLVeYovo1C/Z1dzIPeaX+Co+xVZiqPag+HSs7my1wEEYsF4LqxE4XYTPDqxKp1jEtb31W1y7i9rX&#10;msM5Nga/HfMgRtrs+l0MYKr1gQ4Pd8fzsS/oa4HXE/QFwq49TvoVs1hQ+ZxvdWYlfXG8rOJ7jwLF&#10;566P0/rEPPxZzDZe/yitupCUSMqOXOiS4kvUWWYSQcclHvHVKItw01bFT1CyHfQjBPNTpI4fXo24&#10;g4CI5qo6J1jl1e5z/aEhZHXAivwD2sK+MxxNPo9ppE6v1tRnKq+RHQ9jX8RXgUcafZk3K1zrfslC&#10;7lV81fOjjz4Kp+UIbXR5DqriByg+V8z3OURqW4Hi/8iP/Agt3FsL8pNbF+dYhN6WLhBaeSW1MmZB&#10;jWCMr7hj3Ev4YChjXucZxz9yRXbVaCyqreLDhdw9UN0hOBgXBcp6rlWNXsJK+aKX5Uv8DVhGC093&#10;IofTVoHIrbGdRzY+iP69yLAM4ji33EJ99PsXPo+hr+COlwIbkdMLoVW/4FV6Bl6tDbB8xfGVr3yF&#10;Fhye8ZPbzm4GXUT317Cq+NtdLoFe3qMYFN/VqMtyPK3YajypuKvG+IO4Y6vSr6qis/VHrEh/lWAK&#10;/GBgBIjCzRxCwmu8mkHHx7zitnkjkDb8ot1GlE50c1s6yVrZ/RN4UZg73hJ5PjJmJnbpKj73PH3b&#10;XfrvQt+XO14Ew2FGX2izO2MJclBpK1Q9f7HyKigDhwugoLOGq8UZcOhYgbRZ0/3pKhVWtoGvg0r/&#10;ZNP9E7JixyLcq2alNqQwB1lV/Ngg/eovLR0hirJf8dePAZ41HX3iInvAYFIDsQCrPz/gcl5xALdg&#10;qt5UzHlC1Ep0E3JJN0EtU2Tp3jK34rtO6P6jmCeZuTmxGRT4NG0FfJf+W/C0ZDueg/pqr8HVL84h&#10;LTsyGxRikNZgWhV/KWrIpj+saaupNwmkrbN7UL8BcNrOXyQexWcdsiDVjpPSaW2AJ1jcnQKCKj5c&#10;TZfMrtIPQQcRU/U0uoxLSrm3hnpTuMCnLwkPjAzxBBkN5KJmgbdZ73rV0qtquvwSyC7i2ipx2/VH&#10;9a8jROVvV/zDnejdrqm/88zjTsth3NX/Ep4Wd8fD4KDmxFYSxd+wulnBJcW/hEPDRyf8yGX4xt2d&#10;C7hag7Rt1/R5NDCxPsvbbmS4d9YkyzKsUlytBoMaj6n4txv3i6wo8UCJUY5XFd/nrpGq7hCRJwJx&#10;BOyHp78DzCWOZc986Tvd6AVqCqu9yCKawPVXQDewKGsDnO4ZoSUXKPGD0F8d9nABPX0bNq7iPH3E&#10;RgB8l/4Z9y36jgHZTzm3FeiLu/B4fiarDdsU0GtbdikQiu/3TDDbncu4sawCaevsHKtDOb1+Vw2H&#10;C6DMEaJ61ssRVpeI1giv21k0SL5jMVK/JDGSAi4xaPotxgjceFVSR8NwzboB/FqfSPaD5EbX7rRK&#10;GPCKkOO0c1bNXsKOTtgBI/1yyQzLgDXpvir3IsO+EjJbJ1YjFcyT/ZC9EezSH4xLs+Ne1KMbIkdf&#10;aN2CGAfSlqCtWzOtxF4ou5t7GxQrCtUIrsYHu7GMyYRX4au2MVSf6DXQnQsp1gpftUQsUMqTiqDH&#10;hnHqgIOa32LoSG4nK5AggxOsV4G4AcC8K4Kk0oYsEttE1ktAFPQNWzqfw460ThWeYYHLLl9FJBWJ&#10;F/B0H+BQswqv6vK98HelZmzcAvP0NAWer13615dyxzbYNJzMGJG01VXF6s5z22H1iIZbaS8Uv8W2&#10;wDGuOsvBGCypakMNNhRgQwHmhQbFH2qwmtX6XK+B8SPcKKbqGQ2NWUNb5ZXuEFS+Bm0l+ZzgKoOa&#10;32LIx3BTGEvBdR1fxeeh02ruBDmzhTsHU06YuKnMH15voV6XGttIfDVTAwxWjXYojGDiiubhTtRh&#10;xfwa/hq49KFy6aLeqSerth+s9C83v+MBcDhnM54s+sL20giuElrJ8fQND72IvIjiayl4ftlVxddq&#10;TZ/rNVTFx1yZKLU1BGuBRjzBlA1DhT+m+Fi9oxjXomVNXBaUJRdCr+sc2AxRfEhNMUhNuXM0BsxV&#10;BiNoNja4RmqQLvNQ1hBXx+8FHe2++i6vCgP4i7zsX8Ws/rmud5o9E/KhSX8/JDtugTujnknjoEYS&#10;V/HlkmM74atBWlzsLsUfjOCG+MZuLJtrBsXHrg61TPQGcNcBrivT/YYba0T3G4YI8o2rjku23fAB&#10;9R5dFtohHrNL4N9SntsBBBGpYShsNdj7nKQNGP/vG0x94zf7xgOrveTI5WcF+UqnAiWtwgrS/ZK4&#10;1+LbsXywnLA9Qq7b5nWx0nm6eTxxLfyhSP/TDtixDXZD1fRqFgxBDH0hni11LH8MH1zNMns9pviY&#10;mjsr7wM2DzUrPrZ9xT7Xa2hq3IG7quadNVyquRTszqPv+JGzoN7jsCyD2zsU3KX4gaNBSGXwmF1A&#10;immj9QId/HYD8aGXsBeAo/W0aP0lBQerImv3GRbMo22MDw4NELpv/EVftl9nDfPE5qswTzYG5tEL&#10;eb+l/2yZdqwijx8Rt40Nbo1A0Be3FNyWLbVhltELub8RntvB2ltdP9LbdmNlylYVX7OGt8ga7LO8&#10;AU2NO1gH0f2G2RXdb+ihtWB3nqH49b4Gc1m4im4kj3iC1W5XfIrrpeG6veKEFMypgKfz/R8fMHhE&#10;31SQQbwQQCgjmttIZbSV7pJgFuIbcVfxLO71upJAoR+OoXgvpf/p9nasgkceNVfH0yYyuGnRF0hE&#10;X0477DDMuK29EEHabeR8YhzgHj2BXe6pHqynGxDoTz75hPM/1GDzgFQOij/UMNp80Z67hqbGHbhZ&#10;iuDGGtH9hiEySPmNVu8o5shgVdmjd0Mci8r7tUlgfYiKjzXtXUbLCImIRCA91FAfkGLHOztkdWNo&#10;GQejPhE4D5e+YJbUwFQqDaa7rtC1xpbIoQFu+3wMF604NnGnxdhL1YjbivdJ+l9mWd9LrGq9RNR4&#10;IrYa+mK87qG6kxKJ4drrYcXnSPt1bf6llFUJ5owt385+13ep+HnpG8qAA9LCB2kbLupow0UtuIqm&#10;xh24WYrgxppLwe48+j2+9+K3CnIsqgQBCQq4Sme8WhR/aAfMig9wbWNmQQ1Ws6PIc1mtT5AywDOF&#10;956n74sGDd2QVFIsF0gN3SUzqGHR5CEvjkzgOL1yuXNojaSmErLvuvS/1sq+6xi0e9VS0Hr0LpWg&#10;L7TupErqBooL17XXvYqP6x/YgepMa6SWcYyJGOcoWoZMQ0jVsnwDYA0tLopfywy2kvGiIDW3oKlx&#10;Rw9Nwc4aLADdb8DNGgYGu/MMxWe5aKvoUyAufXujoTK0Ftjeq/hwB4lbkf1WawYbpHZI2bo3gvyJ&#10;rfsNjkMrmTV9hqmh0u6CyOEc82hz5DE4cwB3qwhP3/GC1suH+ndU+p/uYYfIq333TyfKYCypuAkC&#10;OfpSdwlw97i9cCVY3VX0gtyr+NhwOEFV51gt4wTSrpZh84DDtzqrNcNoPXoNTY07emgKdtaA6xp2&#10;v+FSsEYi4rebAjGg3mNdlp4+wWBURgxaT/dLik+bkRlBYhYMw4KhMm5Pn1CzFoA8SnYFn9wgf2ID&#10;Vkri2nGQ4w11JtVkf+Wt/3CC7gY2xn8AToDWnXMsEg8MSrS4Cb5b0t9vYIeo2k0bu5TaKMPQl7oz&#10;IMN+EqQSh9OL4AOKf5dx6jjhtLqH8y8l5DWuzYp/1fpcr4G7/vrv7G/iuKyDv6L+w4f/s0GyKQDE&#10;te6fClxnXLP+wjtI30HNb7GoUkW9x6uKr2WcQfHTMg5tQNAB0x0YMZgBAys1i2uXIDUpwIjnz2ci&#10;f2Ib/tw2GHEGAZBZ0y9hqMwIFaYsA4k8AHZyZw26tQV1DgTZS9qxHUyCEjlCL7E1Inmb0ee6I09L&#10;yZZocWtQW43HRV/g2RAQdsyGWWOvV1V8Do/t559/XuNX7fUUH0VW4iG4irWKP2RZomSx1vtKQc0O&#10;an6LzUoEuLXfs/bXFHr6hMQ1h6rzqVNlz0gYcIhrTZHO3t8H84q0Vi4zaJHVXqmB267+ic0akb7V&#10;HKfyXn3ChkwnBWFD0q6OEKj7V9XfvS0xcpgUv6JHT/VOwJM7HNuPPvqoKntqJOJtlv6zVfhg4RPi&#10;RNlqLfPkIsQGaQ+/63cY1E0wLsClS/ZBdkbdPdWyaV5Q8R1KOL0Bq8FhkGqvp/hXkanO5C6g4LYh&#10;2y5Wb0eJJwXyO+AsS3gtvmRsErRe3f/t0z8OQUt3//6tf/mWiNIPV/oxBZFBbAdzDtbIh4LaKzUi&#10;ccyv5gzSzqNRAIh84zcPFlcjvsyg9VLKwYZAi6EyI5iSbGCoYRxF/0ZQ39kJXt249+s5rac15xdu&#10;JEHct1D6+xQ/WPBI1OihlSQCquIbAamkVYBqjYKbfVBhMKnqvpLir+IdUvyAOT9H9BXxu6zeDkvq&#10;q301lsWlrpXVvHRABDUZ/nGFniubSi7hEnHpW4eNq1FjKu2q2TFlohbUYU3REkT4Wm2H3/V/+9vf&#10;7v50RbqAnjthQ8FrSvVfHWEbV+st8LOWq3D0vvnNb5qq4O6o9J/+VsQxBZ2sJG6ylbRh3qK3/j6h&#10;DxPKPc/7FtR/+5d9sA1q6HI4/4PkLfj0008lL6L4mTBgMk7MGc5ImWQV6s4A5jxct1ovuhlZAdEn&#10;dwEsMjUPrDMr057qFhDxVQxyj6n4w41X61c9wWAVHcx3eTVdUvnSrf0JgGtRXBUtVyFIWyOIDmYk&#10;8SFIL0czK5mHihEULBHq//0fL/tK0ffDYCiurhei2BXe0H0xVLaZPt24MGUZMHgXMo3anZvKZ5tx&#10;RVxT082C8FqDEbG1Ho7mvAH1Hz6VK54m/UFBrYfUdnBpq4lWdV1iLAZNl1Z01rIZdJG8iOJnNFB5&#10;RSazTLchkTbTJxBZVXy6DNet1otuBqN1dhlOpk12KaY10qZ5hqV6DXQZXuQ3jPrhjmbFD6+VWrvg&#10;GZJCvxB6RV/FJ+t+C6kcxfdPBkr/Mtb5aOHH03+NApktcWs0xRTisKIWaPWnu1Uih5/uRprTsVoV&#10;7kWnb1D/gMravWI1TvBSvTg0QJwD22ZQzO9qv3nMIFXZbVdJ5SxytfQFryT9G3IP+rU/KFS537AU&#10;SMTSv20RySr4M6AnAWJkFepR06UnYcrIKr7jAOPLDAqGUzQbNXYHlc/IVDfKmKcqM895uG61XnQz&#10;tudZkXXenrNTDRF0UcrTXnKx+S5U9hCWxZs1SOtrO5Yf0mJf+s7ZQrWRFh3JHvPL/bhpq6vBm44t&#10;Eu/V4QQd+XiuMhpXHyKY9TEHsRVDAWa2yorcyaSGttZ84/SPuBGXWONoSO2i+s976w8ZwG1GeenY&#10;oxPcHnnTUuUH1Ms5rCRczBF4NSLWYPAXlP5tuQfLm8KOtxZs0M527NjxEtg+U+/lieti3/D0KfTe&#10;ww/SvCINbXWFwaQODaYCIr48riLZXn0DcokX/1YnqLOSVJi1csawewRdhutWo4BTJCxunRYidIM5&#10;IpzVaksX+e2gS97ibS+5vNN5FwPqPbIs4fWlPt/R+1WMlso+UANXyU7LrtM1MsT9LgjSXjqfXq41&#10;5nM8vUJuG8Veog7CeyKIa5bHJweHBrNywGREysT3f7z8Mo+/2p9vfo7t3VaiORrGtYjf/tZv/QAG&#10;9G1aQmS1jG3D3PwDLtcyeBV1rXQF3CtqXjeRpWeZmG4IqPFX+sIHPF3v/YbnZCC1HYg8EUyY6k4D&#10;m+YSesVtyMi0yP2NyM5btQwL2kU6+vzW0CsuACnprCEjD9eN9Vm2/8GxswtwKJBhQbvIgj65Bt2h&#10;vRF93Daysn7VOMnDTc2m4jsy9X45E60P/9J3nv6TE5DuGim2WXpR4A6UaOGQfIpAhkmSPTaV2ZZ+&#10;e9FSj/DRBt9o/8Seut+E9wyHhnAJMO4IdUBStH5P4pgt3HUfF5LWCObEwO3qL+jIULEeXQPCSnEu&#10;JFa/zxlAFyfphAckhTn+PB/1PRIPIaWbStwXl/6t5Xg/UJcsJ8czk0jlunNQGAxqxK+Va0uWYwPI&#10;SgK7zJgvsYG6sVZtdbSNORNxzmadakAEBTFVQZfhutV60c24ugLOs7aZs/OsILgKugzKfsk4rtQP&#10;N6U5FHBZagoVVpFpo/gWg1pZLSJucfaeZl8gp80llBVGqLOFH0/aMUh/CgQ8Aq3esR9oXUAKEqHS&#10;Nh3lkhQEDOvItFbWaczmOMMg9KKN7hvcxjK5hu5PiCwou3Plqu4TTNxJZrbVna0W0HI5Cai3r+5X&#10;o8AZvpT0P22j9xKs7OqBma3nJuT1s/1yZv9lRyVSYmQVtYsCFBhJvJUsSP1VfN/l37XPyHW0zPmw&#10;Kam1S5vaGZQ2uTVge851npfmzCI7IO0wGnPeXmSQLm1eK0jKMnB1zs9U/NmsFEMqFt2pe3LYotW1&#10;9ROFVh3JUOFY6/oEg6lRlIHfuihqclIQy2JLaQM8c64FMeIUVAmrtv3DZIcNGCfXuvetv+JLX/oS&#10;AgqpLYiU3wJn4iQz4VhNrRZoKch9gcyKpUhETpvZPozn9n9r4Z/XOBL+zpxak6Mi6rG5BMUIoBGH&#10;k1aGzKAyClWlykGCIWIN2Bh5wLbii6prl0a2Mp8H23NG2rpzj3p2dk3xxfZowsp5zsYvwRpxi+JD&#10;XkTxrQkY3A0J5rIcfn8GUHfssHV1af0zAUZfwFC2mtxeQS2IRfcDX8xnM7tc7DRb4/OwThKpusWG&#10;vo4sciGhe5fcIwhoPej+DWifKcsGmz8MnMAw4Zg1FUOB1nPnIO4yVumP4ebSrXx5Rl/96lflt+Bp&#10;D71PUO7Veo1guKfFvSgqv4QbFV9QIKI1ksCyGXTp7BrQi84u40bFp2Vnt/kuyPTaTJ9ARGkb8HzF&#10;r7hR8WnnObdpnqGVr+AWxdcuHU7jGssS3tMnJJ7tRzAcq2tiJVs3Ik7QzZlNG2s9zrYuHxL0Bd0/&#10;nyRxWwtqKmYvRKQW1wKNAkBlfucSJJtetD13j+hTnFZztFVrl1qusvHWjxrwuKP1iGZ9U4Yv39Sc&#10;0KP/5b/4z2IP/06DBV4RDJOJma0YCrSeO8dQ47WccOQekKL1KXzQis/TrcdpNg7YKnr/y2DTHIri&#10;d0U5B6kQyyS34/YuN865s8tzDlImWcUbVvw+s8uw7IF1vjrnu8CydLaJYSsOxnVzyKuyx5ybpLaS&#10;fEio+8YdsBops0NcI85Q4SHppcQIf7oLDFqsWS+MUHCc9L3a0Le64bO1iSyXttcg97PWWwZPX92K&#10;wzl6tIAuwwQGJFut5wqGAq3nCpKq18V6+k6s3M+7Cx6wD5VdOxynalTmqAB4dS+BE9tZ2xPtD4h9&#10;J8n9N15odU2J6g4FEEbzewneKQzegjqfS5jnLG/XX3DLnMmmQMWH1Dlvz6Rmnz9nJ5OIRKQAngmD&#10;ZCWAmV+dc97xfc3viZNS5NRp8zu+JC02bMJqrccCKzH38NfP/0JW3ajVnTndQUaLURBuzTLWCQbN&#10;bvypRfC2i9DTKvr139VxZDtmkIyMWRYkXo04XTYKtGFYI2DQ+orUW9yjDctL/gk9dEIidKkjYMYr&#10;hgKt5wqGAq3nCoYCrefux9Nue6fBA5bwPHIAPNX1aBFJFiNb221sa8Sbxy3z2ahBTEMqEgwRuqvv&#10;+NszqdlnzvkFcXXOVfHnQ6716mvf42OWAfehhKuA1TKumHd23Hm7xgYXS0flzJHlIpeLkRVDHKtP&#10;PL9NLxRBWuJ592cCEvraDjZfyPoKy2rB0EXjk2aIROgBrqMJRpCkOJHbwc2me6znCgh6aoYyz1Ha&#10;mo0t/c8xFDww7YqzR/iOwld7v+py04dgHK3wmAVDuw0OZ2dvB26Zz6WaZTM2VD5jqAQflOJDVHzI&#10;cOq0VrvgdsUXRNiWtUDr6ROyOSuptlrjr2zKVYcql7gzKLCmVlocknukrd/twNNXkrhE4DrUavE2&#10;7Jhe/qnCOGc/Kp+yapa1YRYkzjg9dAP8bLNLRsDiSvzeX+KpMZsCg0A+jBYzPgyu3TXtVSxXfXfB&#10;w6aN3LMc7vtZ5QmmXTVS23gzSnQ7nqme/mCqOydlr0RUDj4oxa/G1sqpi/XqooarOo5ZFgzZWE83&#10;uJndmXWLJpK2EgDH/FUfzK/1Vy8hVrMEJcZrzeoeALWshxqQSwR64/dqci3gCN05wTFjVeUtWO0F&#10;ai8s06tX3IBCL26ZGKbo93TBUKb13DmGmtiNc76Kp43yzoGnrtBH7jlvGNwWsPVVf/lgNdjKt/Bm&#10;lOh2PEc91fpB9G/BB6v4w/HTqHTLuSzykKG42nKN6WzPkfoXsoaNuspri9Ar+iq+YMylwwkJxnpi&#10;+ilrrUnZsBmSrW/3fudjO3wpFKTjMBmMjwpaatD3qHwtiNHX0SrmGtHTDVXWV0EBXRyhh07IyIP1&#10;dMFQoPXcOYYabZjzc7D+DN5yROuFnFPqSRuM1HA2tMTjboPx8wvgh/ITRYE7/MzQuKiuBd1pwGVA&#10;yF36e4syOmf5MGf4ct17fnIL95DDnbDYnknN3jjnztbm7GTiSgILIE64FlR+709uteHU5TSyx1iW&#10;uuUwCrxEymZrw5xhKOCKiD7mFq1Gsa2kBod4XvaxDJt2MDsez+U+f09qKBOM465Idv66X8BXRZ8u&#10;SDnICO1rm/4d/fA6L1JZzTvqFa2Gdr5NIhaswnlWUkcwEiQ+WE8XDAVaz51jqNme7S0Yvl5beQBv&#10;OdgBtKh8DJd14YANp04jS2oD6CxgV0kuoe3JrV/pexFsX6Jm23SuzOdqwb0YXuvE9lVqdpnxG5/z&#10;KrhKf64T2hyXbN8fN2BWfIz4cHqrOQ32bT3SQw2pquPVarB1HV0g/3r7r3QxuJdzZNtW2MXRi2LR&#10;egy5j+JbbF8t3FSk3xatUW5ovVaK04WlVs3rK3x14Zln4DiDEacS1EhtwTzUBtrn1PKCD8+Yg1k5&#10;YKjReq5gKNB67s6pXoLrX/G0P95+ROt1gYo/nLRq1Ljv58OQuJGrODR059Vw+yUQlM4u48UnvKr4&#10;21ep8/xC5ryKq3PmpR5S3/F1cybrKV1VfG2o1DjM9RubvIbPxfUNvV12gbs3ZsQUqEH/AQbMX/SU&#10;V03EqKyidizijtanTRBQ5iB1qJ5rYEHMdr/BmnRZPlfbdzVEDr/5mxgEiY/QC4vnoWK4GROr3OJg&#10;GOQWOBokY85mZcVQoPVcwVCAcbkHJnkJs9yDp6f4loOdodZXxXd3uhfd6BjHbCBaalrXBUnVYAU7&#10;73COnng19MucULf+gEvq2Xue0KMvhEuKX9GjJ1xV/De/yKBf6YQePUHFX7V6Pnt1WxbFXZWvNZpl&#10;AK7sYqi5L+CJRF8CXAqwYa8OZOBxazBXYcwoC7yaEziWt/u84BOn3gEti7XBznTKCKm6YSyOoFNw&#10;+Cf/8vDP/tXh8/8F7jc5gCw1dgH20hyzur3oQlnPNdTiG3Fp/MF6RcFQoPVcAUEu8cDEnoNlT7zl&#10;QOvdc/DIvW/3kKRA3eKVhM9xMbjBrvgDdsXH5jPssiQ+m2UQjrcSr9wrwSG8+A/nX7fuWPmwY2tw&#10;4LaOD6+zYvDq1ggEDPWJQ0zV1qxkNpZoeaXPS/0v/+rhV34dQl+Fnpr5clriELvUYFKJg3kmxm/H&#10;6r0QX20Hu1TAmILgF4WzffPW4thkXcOtWq/VXS7iDqkE01YyYFf8Abviax7gXn1N8a0JOPDqbzV/&#10;QivpdQ10VyAs47PBODu2btrBBbq2+WNECObcmv48qbykWg2GtyuMqDW0Kcaq1rNWh7/2y5DeraEW&#10;z2aBlWIo0HruBMekHfreju+a/r5VT5wwZGOmvDSweEbffAU98Zp4E9d4GL7IY8ci7rNR6Y6vu3zV&#10;HXhc2lXsij9gV/xqVHrCWZZ61K+a+o4W5H0f2+ibPwRg2bTZt3Ub12Ai1bx0/eqJGoUpblI1kgIj&#10;M+ogqSGi1h/+0i82+6XUWBAQqd2r9YqC1UritmRb1bPgj23lGX+AcY2Lip6b0Lfa5vbezr4IXv0C&#10;D8Cv7H2Rt5UcJ63HSLGPbSupVms22hkK7qE9Bjau5FUxXOIBxa9gzp29EFYVf/sqtyh+Zw0vPudV&#10;XJ2zgj7o++xywjntUXxs6V+Q+Gy9omAowAiqI9moda/W3Zt43Bhu/QapvunP0r8McQ5SNT64Ypni&#10;eZAVBovW/+mfO/ypn7PAL3CAl6twDg6eVusVBRbUmkR6xfNQ5b7CSwQ9ugYOsuj+Jm6vfD7e0GXu&#10;xbGpuXIv181m9Z1IZIvrihqkHdwEY0Rm7Io/4INS/NvtVRXfFrjzeUOvm3Ym4TEjdsdw/VNFxh9s&#10;kLNZ2mqZpCcaWFvQv6//Ez99+OGftgChp6XedtWGocRQEyO1OoENcL7qEdMVPdSwKve3YxitwmuB&#10;7r9xfGEXnsEWoT2evqnXWubpBR/uZoXwmLOheVWR6wp5gkkZqa5kBmK0PJwGNjFtT7wavFbwgOL3&#10;ng3MuUdfCJcUv1+voUdPuEXxe8+GF5/zKq7OedD0bWNZaC/pThUpzaDZwNTwqz6mGNlvYwbF1yhY&#10;JXGrcXYYhJHrB4AXykV1N8S0VlIgTPE0Ae7hj3/98Ed/AmIZqdSAdI9Z2dMN1teaWIrrmDP8Cxa3&#10;w17PlHvRN9YJPTqB+XsL2zdyC1Z/F3PGxam8SeRrnONJ1sEs96asxFgjjgdGMISzKs8WJ5i2RgaX&#10;dkYVo13xwa74q6bia2zLqk1aH/eEIZvdCySJpKbuWLfrQAYbCmyVe9+Z8vmROVADsY3hLpp0flME&#10;ReJwlhQsX+P8kb90+OpfuNRFXlPVrKmof36ql3sltK9zXkDxL4FbsK2PxuBzcKPcg+V6Xyx8tVff&#10;jydlv2StRy/2VMzGcb0LfryzWSWX4IZ2Aq8HLnEoGBS/TqBNZ2U+vWfDasFz8IDi1zksM56m9EUp&#10;fn+uE9oc7/47t52dwBnu7DYMe7haxA5EJjR5bW8JJsKAedPnM8Br0ZJSVb20Zj2ImxTLxUPsX+P8&#10;ob94+MFF7v0OJ0gxFlcyuLMxGimlX/56eHG5Z8Ji9SnoPhO3yz14ges9DLU+8M39OKl8jJpsUPjG&#10;OSE1r6yRIZiI5C7YK+NIqjEN4n4+DUROa80DeLhjPUuYKzYHVyOeursuXYsfmHO6ZMVCWrjD+JxK&#10;5N4587YOyZv7hgvxg7DG43LU4QOyqpqPYDamUcvo6It5jgB7rI3Xoeve2yBYBnFkSF72KePSENvZ&#10;KFDCdNF6FH95tf+jfwm5936r3NvF4moELRZDVstV5NavvnbcDt/ihWMO6HUvBAd0/SXykGfiLrkH&#10;L3DJx5BjCcmxxLKnIQQR+pqtfyzNqZDEiLiaWdPqagZrCn4v6jjAjyVHkzMTJx/E9XYg1Bi5F491&#10;zPl5zL4QxXetsmJzK8Fc9sThxrF756xe32gsyxCZrS6j1i92wrCHjZgKkI/sN3daSHUvZWMcoq+f&#10;/neteuKGGTKBtLPRl/n0V/s/9nVaQHB+u7fVqJEkay+DsZTFtb7iRunv6t70vS4CqZDKbbnrpOD0&#10;nR/H7ajz90JaDz2Ke+UePPeSDyCv9jmNuqLuv5xY4rQeZtv68HB9GPAQ2xRUN8FKWsl9SF+m5FAZ&#10;R0I8t5AbEeEPiKB4rGM9RQ/YF6X48ixmdWnhide2Ftw750Gvt+0WxddYPbaui9kvdgJb13jIXOO2&#10;91ctlWx3WlpJeFxRs748YRAvlIvGElzNxsiq+7oSu9S2kvAa0R0ijGZwA6vSr8RDvOu0WQQwpNJK&#10;eBCDmbplSjPSi5G1x8Z5Jvo9vBmwLTyZHEJPY3ivKGc1vMJ62rp8aSsRrmzlumklzwEjMCWHqqN5&#10;X96I8HZoNfkDIige7liPE+ZWnoOrkS9K8esyiqyhKdusalIa/N45D0q9bbcr/mDDmc9qx3qigC75&#10;5Xr3W911YA6G16B/UFbxiWdMbJgDRr1k2Bi4pDjXX2k/fWFuwmwI5gi1nc2+AE4NgEtuBA/C13nu&#10;qBqptNWtEe4l3DiRwVJQK2+Hdweh77239lK4e9IPw1d7jl+OZQv38+nJrLxW1iBmsPVekGdgmych&#10;nyM1JW/JR0DfOrHZcgvWi3o7D4igeLhjPWP32hei+FkrjIiLWYNXzXGW4W4DxcgxpKrzJRfiO2aN&#10;12LP+Y2oq60x1NBSBmHvKdBwXQmAawPXTSvgyH2MiNeththJhixu5F4Y915AeE+fYNmGrfbaRn2p&#10;94nIY6uRKuhaLdClZeRhho4G7p0nWO7t/l4vgqcH/3oYXu0xD60tSFwXJLJqvptQ5sI9B17uYbgt&#10;hulVo8Y2N+tSSEhVJfJ3RQD80H7phXYgwQPqCYZde6+9oOLnP4erNxiYAnY5Tgtb7ZaCe+ccvb7F&#10;WJZw99XhN9BI7J8v9uvdEI7Dr/+zw6+d7Fexf9rtH8b+yeEf/BMHYSZ18WPEyXoKMF/SNVIzl9AK&#10;g0k5CIbcM3hchq0XjdEl7SD3IGVabgRUPtRU14hlN8L3eshwa4BHMwSHFlPoByO7OttqpmiXG7tn&#10;zncVz3jg6/ugr8vrQbmHKHAblrLWb8FQgBGsG52F81/WPvxv2P92Zv9J+0/d/td1e+bS190zTBUb&#10;1Co3WJdiUCLl/hbcJWEVdcti7u85uBp5QcW/EbVLFi3WEycMWawn7rw0xVHwW4xlWbbiIuv/jIVC&#10;wXGBa1u540uMCyKHv/uPLpk1eRYOQkTByiac3Vb4xCXhLTkGPV+0uMzKy+XSmEF/P6fGtWXE898p&#10;SjC3AMGtpJrB2+GrfeYfUltM6a81QpebGqxOibLVdrB7Z/4YniP34OnOXxx5te/+Sc2HM6klW7tA&#10;eO/I1kkwBSzxk9xXie+C/r8e/mOz/4D9x8X+PfYfFvt32r8//Nt/7+NnB3PON0DBUJOtE8J8Kqgh&#10;ONzpYA4VbEzDCfzICbo9dwFzAfMZtuldFsWv2JhGm+Nz5/wa2LhKm+NXBk1fNR7x4df+Keqg4gPF&#10;gkUG8lWrBeGJOBRY/knhX/61w2e/trSSz37NlL0gbLzhgAA3ZLZl2sFqMC9SGMPylOVoN2XZAJqv&#10;9l9qf7d2SFEMMkNgMAWk7EVQ3qo6BvcqkPvcyNBWV4OzvDwsiSlIClz8TDVGZcWQjZG6d/5vHn1p&#10;XgMqmhyN1q16DeRDZKhx5yH9GYEgrS7GKhfRb1ofoV8k/j92ff+3i74f/pdm/+bfHf51s3/1bzFG&#10;eCYO//rfFmsjc4l/8++cbaY6WLu/8ZYRHVr0UXcDw4Z7A6bi32V9rtfAXefTHbf+yhYrIzcVnjgd&#10;a70Ec9hBpp9vy+Nevof5J4d/8I99+iwLYjHYclcNQzy2kcLs6/iHv/kPDn+r2N/+hzGyeStX1EAk&#10;LGZwSA3BOk5dTx9i2si9z1djGhJq4LSBQbOO6VWWGztVSmrkFlS5H+xSsK6wTy0pL+08ByNeMWRj&#10;Zu+6hTeP5VZfFmwIWuRMCVPLwo3rGrGdI7Z1nCV9Aq4GVz37e33e6J+E/j8UlV/0fbF/+b8cPsf+&#10;zeFfNPvn/3qxf/avDv/0Xy3/L4/2T7UW1CioZi/sX1T7N8uwJ2t7+Mv1FjJtW1H5m1T87/3e763u&#10;4XD2h1ld2sRfVfFpFX1auKJDy+JEKS7FcRNPkIJB8eme9kY3hsujPPz9f3z4+78BQSyICJaFC0VK&#10;BqPvKr9kDOhqBMaXq3/69w7f/ntLu9jfP/yNxYhTk89LVw9EyySVrwbldZzhUTKHyD2VYCjAmAyA&#10;rGYR+pgFTl4ivxF+cQ+GW4jbkk9ZW1dyMOJc2hm2Tk8wOFtPnyPZu27kdjzz+xzR1+VFoNZzzI7n&#10;77CA4KV4bSVCl2KJKdvAeMZkobuyD+K+6Pu/aeJ+UnZMQf8nnx/+cbP8qO3X//nTz9Z+Pdbi/iBO&#10;oz72j7HP+1C0sXYJZjVMGxipqxH+xhT/888/f6sUv4KIS9T9htldrRkikWyMVNobXY2HqDrkMMND&#10;Vt/xB2MQ28GGGiMOK6lccvjFXzn80ncW+1azv/53nRUardwjYdrSuehdgiGrXMVXl/MBgFGg4l96&#10;skwjzx3DNWI2BKTG8Z327ajf3QOnrZt2CIa7hhouyGQwI0FNDdYrCmqW6fXoC+FF5B70e35ZHE/K&#10;vmqeUlpJRSLJppdxkJqkUmCKte6v26O4/8snccequOe3Jv7hPz38g+WXJdqrXDNd/gi/2OkXKixe&#10;7PTZoOWzoX48/Ma/YEq5I8GE49ZU7uWNveOj+0Nww96k4ovuN8yu69b9hqXPZcV/zA5/9zcO31l+&#10;fFrFIsblWBbK4LaS2agcCJbiuZdDrdrhr/3y4a99dvhmMz4Als+AX2FYRC0CzR93Br2LS5v4zBH6&#10;DEKQG/c5Hk7wycqN66amFkiWU9mwXKB0EVzI+I2Yv76vrjCYlBEJCHeqMYMbf4iJWVBRs9xvj75l&#10;eFqCh5FXe13J8VyOYxZorbxDNymNyNB9w7JH6bVsr+WNu719K+6LvjdF/rWTWCvi/+Ck7H/vNxbz&#10;tyO+8+uHX2m2/KyMVrefedplfFQAs9ffOw2yfEJMHxKn39yYb0o3beK4z1F8XgfAEFy1q5UWCNxV&#10;xe/phiGF9bleQ5fnE4i4LN1vmF3R/QZcOnanYZDRu2x50G0nQHC9XFVeTcWPEakuRq8hgq0Gq9VL&#10;VGuz+C+Hn//bh5//O4e/2uwXfnmx9r8J5tutiN2sdENKN8EgL/iQ+nafJ5uW64bPtox1KqbS4mpE&#10;rLkR1g8TDp/jWF06s7bDTFp+wcBXzVRaSczI24andXkYVbyqZlWQtUBUXmFZspKMuWGUuTWxdGdb&#10;NE0/vbOjy8vL2m+g3byyLa1q/su/dvg72K8e/vavHv7WP8Tq5gDVlSSSuMBdLrr8WsXT58RyrfYL&#10;dtYwvWHys1F2r+Kjtj16wscff3xVgr/xm4dPPvnk29/+NnwoGwakDAyKP9QwmheFp8bUVXR5PqFH&#10;H1L8ITLI6O3WHuWv0gJcHzoDSqqxLJLaXWMyQ+QuyyUwb626zu3wV/7W4ef+1uEbf3uxn//bRNSy&#10;nAi/NFf4qi3DNYRLagqtj9wfGpYrNvBwJRtgBPdA9kOMYJv+guVKN2P4Sgdk2nX+KciKaYkPcEq0&#10;ww+lMQt4ypIhGzMb3HtflzAf7edg/eZvAZvgeFJ2ZVqpjaIl3koW6NZIkFSykgQdc7YUuzXtFTRl&#10;b+Lrr7gh64uyt99z+Fv/YPkViL/Zf/blbrBXNoe2esgvWbpDGHb5FOHjpH0G4OZ2yA43ohHncrT3&#10;Kn4PtfOQLYL+0uKmLKnv/d7vRaAhKv4s+q1qgQPSqvhEUlNHswY+XLTlr2PR5oIendS8swYLQPcb&#10;5kgVUFJpN9z24JYdAgFmU8DDtZVgwzu+Ngy7ahspLZfwctwOXeQhy2x/5tPDJ3/j8LPY3zz8Fexv&#10;EfSL+KtyD3TTpsBWufeLDoalBT5cThwR+aF8BlgDDEKsqWYB3TPmjVDxIZlqnW2NCFepGsH5ok5p&#10;lnvMgmB474n19An33tcqcsReCk/rci+OJ5GKyA5CZqRaaoIatEZrySfUlNkQwc7zdQaS39aAsOjt&#10;6DZD3//G319+w+Hb7Rce/vrfPXzr7/r4Rd0Tt1jvdq2jBadfrVt+nS43kluoEU/1A4r//R/30VRe&#10;VNhILWMDpYwCiZFo9FAGHJCWvV7LCA6jUZNIam5BE+cn9Og1xXcBu99gsDsNUc/bzcckGJAIraSa&#10;DxcyKH4qa5ehu+5qcLbEs6kGO/zkXz/81LcPP419uqj/6QOA+aN9HgcsUigZbIjHRfHVQSLANQEZ&#10;lkPnsyblX6XOX6jOHpAMtqzv/bLIHgOQOkl5dROkzUKFc3XrAyKrco/1ihMSH6S/p99u9GV6AJyr&#10;iPuqeRppJXJJMNQMlTWrJRiSVOIIfb7KZD+dS/x3eNiHX/zO4Rd/hZTPni7ogjymWAD4fNgS2TiE&#10;WEbAuIpX5E8VkMxWxIXQBfLY9/jDG0FV55hxC5Tp1TLNMkHZ6ttNvSgc1GxPXINrFfToNcUX3W+Y&#10;Iz6su4wHlHYwBh8IFsUfsrWNzcHVslVzLw1GR6Z6+PovHf7ytw4/iaH+pw+Apv4oMjWIXV6GcI1o&#10;8hoMydf3XKI+VlxqbHFry6ayQMCHAltTtLj3QsUHTlLTNQ7mFGsl96JcvZoRWuCvsUFoD+2PKRgk&#10;sAzosgHglmmP3dcbwNPUr4JnX3UKfpxUPpaakNo3MJg2NZeKh3guBEx59VSy7ssvsf3irxy+iX22&#10;/IbDL/xyPS0xihWIRHLGltHbezqtEVPV7KLh1nGqMcIyJT57vv33sidyUxL60qr4bDh3HjicfhfC&#10;FtQd9mZsVfG3jdmu3kVgvK39E4hkNYLZXa1JhFc2UB/T7cbTGSIMO5CYB14umdvZHSI1vmHDdgpf&#10;9tVf/ObhL/3i4Sd+aVH/r3+rfQA8qT8F9WWI9tJ3Poko97g8R7rXx2oEkK0YamKkaj3EeCJ3AcW3&#10;o7OVzFzi+iSSK2ZumhFTblfaWjCYlRUEc0Aeu6+K+iL1guhrdAuOJynnmIXrSgBcV1Ldlt+KD66m&#10;W+Glh8pw29Sw7v3XGH7+7/hDLStBjgqGOoRzqMxKPGYhlywFdIQL3VVbJvZL36EF3oKTB0yGdlb8&#10;Ge6tN2nPV/xL4K5RH99AIa6GLmZNCoxQU7/Ns6YW+O2zz+Ve47kMEYwx5whgWeZ4WonQrRFhJO2G&#10;sXlo3bGtawcTPvz5Xzj8+F87/IVvLtJf1R/pP6k/ZRTXpba74igHun6fgzs809iyfcuZyp8hILWM&#10;B+EnR5C+oIfuRH3NT1vdnLWY8VyxzjBmKhiy1XpFQVJcwpcAUTf/ofz5QCQCmbMvjusX4KkfT0du&#10;AHHMw1nbYDUYrHa8FAz3ogaNVGIqNctvL/xc+02Gn/2breRM6LGq9ZrnymKgu2G1xi5gGHM2atgW&#10;/Mlj2fJtC+YuquJvIzvsjdljin8LvGsEqMo6Oo6xMomYrTWzpWZWfC5BezhBN8G4PBFIUpXEiBik&#10;rYqfeHXB4IK4SQ3ttlGTvSSY9uFH/+rhx36hS/+Pf7Op/y/OL/5Uon2an5q0iWjDC76QJ0JZCnzW&#10;/jEiim+WNoTWYg1u9l4s3+Wfvs2vZjZuTlysXp3KoZ1tGW4qsx0sqdyU7zq3w16viqftMiNf4xxP&#10;iq9LixHUhpQuGCKV1DKQyJwCSdHmolothg9Z1n351YVP/gaP2RofeUjkfjhI1d2wWrmMPnXM4BJr&#10;wiX8+YN5ukW4he/+7u9u70OLVA1ovUcc2n8F/tkN2C5r17w+DtL26aefdmcTTIwPLcbsEz3Bgwq4&#10;95/92Z+VU8azUHowXxVtE8FSYIS2Sn96UaYxLOtWn0g1Dhjt559/XoOaj2MIxrwRiREVP/Gaipkd&#10;UFMDSTuY2wYyv6ww7cOf+cbhz/784c813V+kH91vb/2D9C9v/Yvu1yVVLqOVvuBXRVPOSEmWXXuC&#10;WQjx4aFbbIE1EoN2eQxunkyYSHhsWCItE6jIlGazIBiyMVPzHSnl9a1/G6/0fY7oMjRDuZ9ldDCL&#10;B+XtrPHqgkRqWwmovII4Nkxgw1j65YdXP7X83uHwyGP1LMWoHyIb1qa2YIhrPdeyXG4+pZq7xBu8&#10;dPurQFXbL8qf/c+iFR999JGEc2glwD0clt/EF7ObXsRp2bISFR9ipcFLWM0ON47oS3zHV4Bo4axD&#10;3tZb1yWiNlGQhUpN1s0abFvxN4zHQctQNWhkDmIeZkgtqK9s81IQoYZW2NeOFiRiWy2rt2qHH/m5&#10;xbr0//zZW79f+Jy/8nOzKKOflxquL/jRMmoqcbsaidFLQlYst1EeRyo1syl7DIo+RH3H5LXFWJa4&#10;XLFOIDBiajALgiEbI3XL7WxL/6vKPRg3IuBh0+b8QI6TmMaGylVXC2/JBZUDs0OBblptmMOqUc/q&#10;s619BvVIxIaDdIsx1OAOkdiQGi4do2aZ588tv0Dtbd4FFP/wu35Hd9a+C0K7xWGSeNrqyoG9aBV6&#10;lcv6bFbLDF7C6hdTSLzw9jmuchQ/t388PcE866Qg8poyolsjz1T8asu11/TXeJbFICt2F9IxA1aS&#10;uMR1m42CZSN9/LOH//lnD3/qrxz+9Lnu89b/o3nrH175u+7nD0nIYn3BJxVR09rUzoQvNRCzEHk+&#10;ko0AyqwBuJ09A+wilR0+kHCWSNcJ1DkII6aqma0YCrQHbmRb+l8Jy3JUDHIvcqIgHqoEabWlriFu&#10;JS3zhBqxbKisboKius4kLxHhvhUum6thKb3zNX/bGC1ttcRrKsHhujFmePiZv3H45G9mqgOU11X4&#10;jt+dCyKLplBzOKnzINbbbmCkKj6YyyoQXNCdE5R7wI1LOK5w3/GPJ3EfHjpxUxrc+HbZrPjUpN12&#10;eRYJ1ngscYxlGeJAKb+K2gXUQSoZLJsHswZy+JM/ffgff+bwP/3M4eNPTrr/V066/42t9/2u+/37&#10;fUaL4leJHIyytHNNIpJlig1yWv6gZtb4M7G86k+6j7lEIZpduPpspoIhW61XlM+2h/Empf/pwKj1&#10;nhkjIEdIVxIXeLRWeUiAW4ntUBDUESpPG+TdBKHPCwVxnwTHI9+lQOT18DxgDD5EtDadp5TcIMhu&#10;q/ORMM/DT39KS/ab3/xmK3+CKryKq+/4rKrSE+JovMVvuMOzABYMWzO9VjEPIohzFQSF24fTyo9t&#10;s2GW+dyxIQ50sw0kKdOlfY7iX4roJi5R8XVnXEptdzErmc2NBEKWLfTDP3X4Ez910v1PVnQf2/qe&#10;p/9cFylg6RQ196RcpSMSsly4ICkUVhIza1l+eHCL6B8aunOOOa7uMyATwFX0B7nHvGKdXqwN84Qh&#10;W40s4zjUi+C1v88Rh69+9avReg6JhhtCHDNCK1KjO8Puc1l4UgMJr5EByTo3Z268Rnwew1F5jnn1&#10;OTi01RWVs+Ei9NV4w+KwUaDib6j8F4jnv4z4IUE7K359fKtGdx/0EB8sm2FW/NvNzcM4NYhrJETL&#10;siQ1YyNVkTJH1tgexuNa40aCMNXDH//64Wt/+fBDf/nwP/xkl/4/8dOHP/kzi/pvvfL/VaTfm2Wt&#10;hOtmMPCKcvQukaCmJNVqzfB5QMQs+LyhvkYcGrpzcoMePYe6D9T6WfExLlrnEOtDnDBktXYTLyb0&#10;4s3IPVi+sJMdz09LDdZ4NWskc6SSwLKYkRpvVU9BXVCzwCnViEjQaefBeFRez4ZLeFEwcGzYeRrz&#10;XN6zvv5LlHHekPsbFZ9iILfXKiwIevQcq/GhXmnrzrUZ1rnNQFNoD+3Qwq8qvk82PPHBfPqCqzOy&#10;y/58Y0BbSYLg9g/CdJkxD15t2DAxuyz754/9xOGPff1J93/oJ7v0Y771txd/BT3AFegjrqOhCega&#10;JAInGXikGX5o/8IakNQggisI4hKXmJIQqdj4g+ONUPHlrJLXgtBqxL268wlwZzM+z/NdxKL4vObD&#10;jtPhqeZBqm0lYA6G1A9tgoA2pktqYSdupQRY2Z3TVLtzXgl0reEhDSfnBc3LgTlYs6BmaX01y4kN&#10;Z7ZMnnf8WU/niGDFJBYEGaSS2yslYOiCtM0Drv7w4CpQGVrnD2dNID47Wg0+BGtEkp2QAlpW8vCb&#10;v6miZfGfaYw8uMG9f/QZugd1fM2gbfbJqh3+yF9a7I+i+z/RdL+88jfpZylckHapEdFH/viVtqoe&#10;Sypa1QKCnOv2Uv45cct67gTjErlkFXZ5EeR2ZvSLnaDuE3ee3oUp0Tq9P1gU36OCqZKzWepxqmQV&#10;DtWd9nGNq+gbr22Aq8kTiVtJJlYra1kKcnLuMgapLjMXiRxOOhsXhJgCRGxDaDmcqptcwsY6/Njy&#10;h2u4SoqktkyHItudgnq5N4BVaXtY8VkH5k8rz0Osj1I7XvheEZDCdGmXlfxn/8r/b/KlFJ+R50hF&#10;lmVObWAozuCaEVMgyj7b4Qf/wuGrf+Hwh/7iYn9Y3T+T/ktavyqLaD2aMCu+xqr6ggzgCabAVIXB&#10;WiM3C3BtTek+Bxty/xbige9z7n3DqFgenl/s5Mws4QIiWuW6FTUYnramJKDGQeXB3BHiIb/F2D31&#10;FD1mXe+L4seYj20wpMKDpHRROsA8D3/ur7rX8+5ccVXxLdjG7ZXB0IWt1lmD2RdUfOJ1G8B180BX&#10;zZplDT/79cPf/Q3ULVpP3Eeg6SZ4i4sNu4i4KQkYTmBNXUXGDJFLRFJV6HGXW/6Df/7w/8F+/PCD&#10;P77ovtL/h/8iuk921vqqhhuK74bvoQKVmpH9bqQquK0FQ1tJeqXA0WjhBjHcRO4CN7V6X+8lHpD+&#10;Zd+o+KAeNpGIhFZLpKJmdSUiqVowB0GN66YNGc78qlnJvvHAPN8YbY6sYi4Il9QsZPnt6T/zDabK&#10;nOuXKsCaSziUd/ze4YTViOj+CTUyZFv5U+RVFZ9gfbh54nKDq8a6Lf900jd/RYEDLu/LWgRINwRb&#10;PXjWbKOOY2TAkNLFUPzlrn//jx7+APZjhz/4Y033/3zT/R/POkT7NkTwkrIrxwOMa1kQoVsLqlkT&#10;JE4vsVoGSOVPFbfg3ZL7l/qB7e3SvyxlFB94tLrT4KEinhMYAioH2zWSoYsgWMtqZXUl4c5ttvya&#10;JpZDcskYbYhs21zfZtRR3aEgvEbc7of/+a/QGuSgcmJnmB3waQOaexUM29kamj5sFQg2FpdDnSuI&#10;90+Ahh79ZRzUdgAA//RJREFUvu9zbn2i10C9D7T75/CxpiB8Wbqf+KXDX/7rrA/zp3WRX8m4HK1T&#10;AnJalqXGK7bjtLVg4LOrLXf9//6zh6/8ucV+H/aji/T//h8j7nOchf4WHUwNr/koEfrLh0FVYUW5&#10;GlcEpEKGAq31HkHcV3uxXQws684FfIFyf3VubwZXpb8fMEQ/h8oIRIMblw9tJQPXFeFzdoPXNnFQ&#10;g0M8v+ob0f/tH7oo+nQZIrfb0Fd3mcSEuSau5/PwP/5M3S5oX2cP4dAQAuS1DVaDA1ID2E8GgXEx&#10;cHHXjVB8PH1g49bHOsQxlsvfNXQBwWtrfbVFeMrzIqLiaz16jhqXXy0eumBe9/D//DOH/9efXQzR&#10;b7pP0A+8G/W9Zle5ik87vP5HlAdpdmIAnixuiPFWu6CmbBPpFQXGq1165Wf+wNF66JWRCz120Vf9&#10;jcxL0t/XLorvuRIcrQQxD2GOomcvkcSDoUAYjPXoNEgKajxuppRgIlF8tT7ER+LJ8SyFX7K55moE&#10;d0CCcxmnlCn5e9MQbw1Uofz89H8JgcNJTCECrt4ZB4lLQOK1DRK8EVffICq4Eed29S6Ad308PcdV&#10;a8/wy8vvHf7QT+alnl4uadZWsuEOxdtubHaZDC1Q8SE1O6PWGBmQgtpiy13/3//0Yv+PH9GIuAIg&#10;Sj2TVdTsKq+KP6gtZg0Y4suzOS1IRJmIPGW4EguAHVMwW69rwKW4O+dg/o4Db0PeLcHbcEwA96bS&#10;Su7Cq8p9xXBm+0Sr4q8aNRHcaFNFgqkZIpLwAbmQBbRDJEFJyobWLjUY8+QQ9BRtWK2Z669GcI3M&#10;JOZZ5dAiXs5KME/htygzet0JPfqmwO7p7AZwF32WNyCfc8fTcx9s+S2UP/QXI3NUupKSwY2tukPx&#10;thu75EJYlmytWgYXl+JBCnQBA+LSHv5vfwqDgNw+JAI9k4rtrBje5aP40dxYr2gYUprz7BUNBGkJ&#10;1jKDwZyNDaMNbsDdZZAeulx8FxxkEHeJ9iJXeWN4OpN+mz8cMw0ZsgZEQLt/ilSuWztCcCW2Sc2o&#10;KTs6VIjx2kpAavI9PmaNLY/HUzdY6/10JofIkLolsnRukbTV9ej692WyY5wk2kfBjaZQ5vYBnKBx&#10;UbMiF7IsBZBVHiBtBmsLHCquhMgw2w2jOB0BawIWlf/qXzj84NOPIodeb4n5jo/5KJ18skRCgrgp&#10;sJfgfnPLwgiVs4Jva/otwfmHt8g9bWQ3xtwsAENKMzWUtXu6rviWBZZBetFlcDvAeqxHT7hlhG1k&#10;hKh8dR8Y/4294M/oUwf157dC9YRwDiUBEa37U6TWG3S0oYtBeVpJIqmRxK3FkpoFfp8Dqf+OB8We&#10;LlqNgrSz1fhcc0sEI2j8a1/7GoTW88w0EP3sGG/kXqHM7QM4RnA1PvChTBIXVC78E+JQCXGoBGkN&#10;DrOdjaWwtTtL4Zosv1/41b8Ar8WYBaLKVuUVl+I3ol+pYJiPFsW/ZL1zwzCsFxLuiqbt6+K+iu2y&#10;q8FVruKD4cPACUdVI7KDeWszahd4grYiBdWM17IKpn11hEt978Wg+C817BvD05FG8XOGQY5uXCxi&#10;Kmo9sMDKHmrQNV4VWV4jtTLF2uBeMrrb1i/xEXrNCMZoPKo8rZxM+RBcjVSbU3MkWr8MdBJ9cPjj&#10;P3H42pPog1uEMjbr7O8p/2Ccv7WdVMpoh7JaEBgPx6L4iUOIO5TcIC2RYbYYN+4i2EoAK7D8MwA/&#10;/FPtsXRYsKpZlzDo1119H4bL8iJYnfD2Xdx+j1cHD88XO7qiP5WC6CnZ8Gops8BBUmyqElIDjFvT&#10;Q+dgzkMqXQYjdWmQ25ER1P0HBvwCX/BBP7dC0VcxITFdWlVVLmqWtvatBNjRESLHulctQw3xVaOY&#10;x7CKH27/SLf6IuDKEL0gQyuplshGqkYcX5JWwFF83umWvxD/Q3+5R5tQpti+GXB21dml29pfyyRr&#10;SriGQw1mmdlLo3khpK2WDTVYnY/DMsl67/4PWXFtJavSM6D+EDhYLTZ4aZyXxQsqfrBxUw9jo/ul&#10;r/LhNYVucmqqjGpmV1PtnC2yKAHwuUbShjmDWdFDBdzR6k052mA995BMV6T7M8f5QtAPp4jibxuV&#10;OfYxgkPZRgrbSM1GZV7Pt7usPmA5OyMqIxEJVhedSiuJ1ciQ0hghxNFWiTtV0V9e9ts/fsIeikxb&#10;WQecTYXFBuXVyNIyiEu9XWbNpTLilKn4lg0FmkN5EuC52ZChzZlpJ3dLztAd5B5ADg09cS5kwyDb&#10;Y14ClxC69XJyUN2XUvzV2W7c3Qau9hqCuVmh1tPWA6XxyIbILeaDzvchc9YCCRHLgAXdOQe3AKyv&#10;1tMFQ4FGx55+g/hiX/DB07EBGz+8jXHgc+aDRIbiS0b9VQUffvTKHwv8Un6I8+RsVx+8LSA7bPFF&#10;hBpWeSvpam5ERGot6NFTPJGaGvgqnnT/Ty6/qUnE4qHlErYxVNXFzyMYxNeUFp6alJmtsAySFquK&#10;H2IqZQZBVXxa3+6DVvIET293zlHj8GjTpfqKW2pmNLVf0P1rePF3/KvTXi2oE64FG6MlZd9aqeh7&#10;lMhKNAuCmppl1HpTIGWifjdiarBkZzBbUkM91tMFQ0G1S4O/r3g6nyI/v+U8DxJsvHLPvJHKt611&#10;XYQbk1c4jm1qcDV5grTCJ1cfJNZzp2wlgWIkkUsqakFFla0eKgKnCxIRG0cxuq9b++ZaCQI/ALIy&#10;QSKVtMyIGh8qIYkkiLRtnBBS4PDXPjv84q8cvvUdFd9gr7iMYSnApYXaWEDcx9D7P4oXUfw6jdUp&#10;bRSgyMOffkLEUL/t1r45TTGCwwMdCjDjPnqRVLgFQ2XKYsYtq2DOxNljQz3WKwqGgmpkV8d/X/G0&#10;J4Rf7OSEA93jSamBEa2Hiu779g3Pl/W+jBOpvzMzrLvmUMGQ5cFIevocycZ64iT0NTU/Y7TJdoDZ&#10;oEcbqgoHummHs3QVtd4RlvfhgpqqhDsSeSj16QQ1CNd6zxN6eg1V2izOf5h3+Klv+994gV5xD3Lj&#10;dQUGvgpvgYIQt2Lr9LQtTSEQvFTGrKkRg33oNdhlwIu/4wf1ipeunjiiLwkudbkFl77YITg8Yh+6&#10;sKDCSLqnjNYCUIOp1AW9qID7Aj6vS6I/tKtWC7w0/JXwhX+fI/qmDwbFlw/HRsjNpiYS72u4X8Wk&#10;V/1tGSMVPoPBeq7BZz8UaMlW1AIfp9bT513q2QhHT6u2Bl19T0iBZBWr44OrvF/jBCcAzIa8Elgi&#10;4X+ihLS1/0Fp+c+ye2LtQD6A3C8kMML+yWYzIuY4OzBubd2c8EHxq1EmhmDaan1+J7z4O35Fjd9S&#10;Aza6XBoB1C+FQBRf14PTH3lDDlQ9U6KmkpXYziPoGgdwy5aeE7gLUjwIOC2P1bjImIP19AlDNtbT&#10;7ymeNnrgFzscD08L8MBoRnKcsCFbJf4NIA9p3hx5hJh7SOvpE+y4cUjE1eDGCP6h+1Bg/Jbuw1Ai&#10;Qs9eP/zMp4ef/vbhJ//68q79E7/E7dyF5f/Gm83/O6n8rqSXe/GXWe5OcCN1U2nWiGRn1/Z4vkUF&#10;qcThlxSfysqrayTtapBloe130kD8AdSOt/AN3DUHi6viHw6HQfGFx2c4UAYrhuxQYHbZVYUAyyCW&#10;Db0CZmtN/c6gij4dV62nTxiysUzgBfGWvOCDvr8r6lf5kpyZavUsxfIKn76vjfqcaHu0IalkMeMW&#10;BGa3n/TqEarB7YLVXzJZxeo4V8HkK5Y38T/9c/6TnNvo/W/DMxWfWwvqz58xTyzbxp0jiRv4I+IE&#10;awHbb8Ms9iqDXttWUm0IVjdcxceGm+q32kDxS+Gx0YZeNw4yHJacIM+LxGDFkK0FbdMtsEbi6sFT&#10;k3bAspRt5tSnlcyiz4kThwZTlQDKbGOkVi/9fqDf/AwPUtrjdIRmo0y5z49k8+FRsRrcxtVxeE5u&#10;nWo91+AjNFhrtDxgOG3ceioqDy4VrBbfgoc7vhncq/jcTjCo4WAc12y2SrBIPDUqfshyjfO9OuxJ&#10;LVk6Ki7ViA+RajU7VOrSsixeZbip2fpaNFA/o8Yv1YCN1HOQYQ8NvuDXk7Jq2zWcJtEG7piz8p6+&#10;rLnM0FR9EL7s+6bPOFaCrvdr/x5crJeekLhT6tHn4e15wQfLNp2BmOYUSQTbetUsQ+hVfMxel8T9&#10;LtG/Oggk4Dn5qIanRZDWIO1wDrVWuMDuWLYXuOuMrRbXYPhq8A3AP3N0p+Fw/hKUVrTMdcXnFsCw&#10;sLfYrPhyifpejSBdzM71IkNJMLtEKcIrkXuJcLO1wPb440tQxceGm9o2tpbLBRx2GzeWzRg6brsg&#10;kXyxkxOhmQU5VtU8gLTJzjXY0r/BSiKV9Nw5mBgpH0QeAZavd+DZFRW56Gy94oSaatNZn8m7i76D&#10;ByCdtJ4WES5xf2MGBzfFjnMJTaKvFHS2hmTbMAvCfWBmgQ9PYsQjJ6lu4AjV3G09fQ31FIWvBi/h&#10;ruLHgOLPv92xDRWf+QxwAetiDq7kkotxUDdAZbQ+RtAU+80tJ8lWDE+WejUiRhxUd7gKloJK5LSM&#10;X9/xa3vJzNbt5MwhfUEbTFWsBlcxVN7YkS2xXPiEjz/+mJbN77+ECvxXUYVdFlE8oZ4XzKykxrXW&#10;u8PughRtTxQ4JXkeQeBzUffdFRX1utV6umAocEo9915gXLhAAR3gtg6yTW0BBbVmdZCXQgZfNL4h&#10;HDI/uXCy9eDFZaOkwFZSgyG3b4Vs00uoBS9b/HxwiQoVvy5ayLa72qsWs/jZRSIumku2SvBglgXD&#10;noS4LSEqPkEFQh7gDiNrtVdawbC49R2f4HBrs5ll/9jLcZiehivCJf0ZvChydSbjlNoFFyD3h8OB&#10;tvvtD3xxJer+H/s/rPyydatawJhDSuvpVmBLkFZ3BrM1xYJr8pZcSL5jgHiWiaddtVpwqfjSfG7B&#10;W/V9jujrNQPdnDef+wNeLRELMDlQfF8JGXzR+IZw48Njk5hiQ+T4aW6RwSwOqFlFT5+w7NmG7hew&#10;azu7Qa8vFd81yCXQcQPD4sSQtiHyUsYyZtu4nWIGVV4AMZKUxL1Xt6gkcTjdlw5FuwczW7VeYrHZ&#10;oZiRVXwiw01tGzskc8MYymnDnbyD15RkGOequRUdxxG8REb2KqkUVdwP7Ws9/gQgCVB8jgmK3/0T&#10;6iHCHBaSFBEgjxkEbYwzsCeNu+xZfB9EDcbl2Q3jLx0Khmysp08gsjqldxR94Wagm+4wEOLO0B1a&#10;zGytifi+BjL4ovEN4cbrU+SZhZsVczbWK05CD6mnSEswNcIR2KauA3CJsKaoZ2C5OmtwAbvzbGSq&#10;dxlnu+JwOISIof75xuplrUCWS+vRE4wklYJj2YGDWeYzUhTQ8RB5UppuDcLnIIPXd/zbLTpS5x83&#10;QYiDy4dBrhpXoVcGidWRda1fLtlQ3+5nkBXs86uKjzENsVFga8EAdvKw7LqJSGx90/frnXqJVv6E&#10;mqrW0ycQcW7dvxlv4Qs+GB9VRaRTzJvmkvUOb6XiG08rkh2MFJsmJ0FSLUGJOwxud7YpPOsGB+HE&#10;416y1b7Gqwsnkqk+3xhqFUhbZ9+3/GddQ6/nGAN6F8t9NlReQXy1zHjWpJoFgKugCEp8Na8Oohoh&#10;LbzAYI0Ax39Y8TM3u2u4ucd6R9QPI1w1L+FQDrJcrCHjx3V83YCPedrD9GN8ie/47vkBxjGGBZKe&#10;Oz+bMQs8NRVV7m0HMgRry5PN+EvdOZKK9cQ5iNfJv9Po67UKpbPuieNp821bukR8XwMZfNH4c8wP&#10;zwdGkB1sVju0X8UlCxGWydku9fzcYu6wds2+d49tQaoRMUiW+rhJDeYg4cBKR0irbDkNybYbm12G&#10;WsWs+FeHquSSizFgvR0RXlO0sZZcMKQMgupCuMqg9RpxJUOzHsStqfAYy0JLavXWZjPLrstjvWpu&#10;4HmQwaWtBNRBWAEJcVcmEQiXoKNv7vYFKn5QXcv8Kt/TFGMoEHcumI36ZdAJHCJSdbUJVjc2xPOm&#10;b2q4XGy5RsGQxQxemt4lvJ0v+GBZi0tAOjs7gW1B6xZZNWssA/MIL4gMvmh8Q3gelcgDg7BlP2+w&#10;Rhsep0FUwLN0r9HRQdisWZl56fxBE5fWpReoHMSl2Hrj/uqxcFvL55kEXL22ovJbgLR11t7yhss9&#10;x5iJS1T3j0icVoGOO8C+LtrMMe9XRahyT2tQdQgRcyoug9M+/I6/jF7uJRMejErqf6ChjrBh9HLY&#10;OmaukpQEWEDHehYO7ds8CXEBNxuw1f3hLVnaHj3BCO1gZoP6ah8Okddl1xIcSFrOCJYUT3mYgEaq&#10;YshiBLkvs+8BlrXYgDIq6v6oHMyupHYXbBfR/Wcggy8a3xDeduZ1MA1bSSJBPUK3W+/cftuapTie&#10;zlu1+nsF+W1iLP/8XP136FKMcY/hDF7HYU8PM1HghJx2CK6Cc74N+h5e51udbJ6Q6HJ4jIhltiws&#10;bdzAOEEHiS4stzq93VceJGi8ugyu4hPP7fBKIWGVQOVAlx0yzBPMEYurXZV+BjlOW24YOS4pW4wp&#10;1XF4i69u29Qd9gWDPmo916Bbs1hGkNQBKzhBpLLURMLj1jYWF5Lz4hmp0yA7oGZjl6Z3CW/tCz5Y&#10;VmQDqCc7w80hGcwySd1VErrrBocTuv8MZPBF4xvCjQ/PLNysQLx85Qfw1FjG/qg7/hajCx0dQcV3&#10;KbIyx3bAKPMd5LPPPvvKV74CAZ988sncVleprSDyrW99q4og7lwGCM6Dzy2wsnc7R33Hzy3Avc2Y&#10;BZUMZlzoMtoG6g1WI2V32mPTrAwoiCQFoZ5gdKGNfab4WApmMjzrGMsyRN6YDerPPvdOvXfa3L5m&#10;xIIhpTEC41gjaheyh3//H2lBPSnhMQqIm5oLHMGCS8jbfW0HMgTjynUR+phBMUwp1tMnXJ3nu4W+&#10;LpegevqwhZz22HZPBREsmwNEfINlBzV0/4Qm1B09dA2ptBcIN16fIo8t3GxABI1LNmYWRfAswSXV&#10;EpRQvPQ5XdotC45tZSpBKH3vUDGBYkob1CBtXTQ1fVXZwfCvX6XMEepow1VC6rUqLBDDLcgx/nTC&#10;0YrLZggnVStrGYM0+V3HIPQxUnVDbtgy4/Y0aSMKbeyVb/DDa5zWZ12fuMRlqfG4qzZkV/v+7oY5&#10;GxtcitWmetc3Lk7MesZhQDgmCDqO2cM/+ZeHf/Qvts8UtlrgJBPHNTKAswPq4leeSHVpB3cIZrMZ&#10;zBwGMxusTm8Db/MLPug3v4EIqDietgVwT8gFLgWY7tAXLNunQXcuCDZSIgUQEW68PkUem8RURc1W&#10;6+kGdKGertko6KUNjsCWPZbVCIhQ7+ZTBO8Cq4fYyS+JPiDlm3v378GlXlXxK3ju3o77AfnOK5X3&#10;qFljyrjFyv0yUIFD0WJkq9ATT8QCK1nYS7aM2HpVFcAF8phuK1lQU3ncxO0rWBaJXSoODZUDuPX/&#10;vCH3hVnpmzspuDXAVOWZD0Y9kfYPaX/tP//n/2zBcVqHDctKgsjcocGUWVqyh+/8o8Nnv37pWBnE&#10;UpABRS3gmPRoQeQ+RnBuJVq4pKaqEc9WhGQmMQqCYdrvAfqqbUAB9XmzLTA5ZjytqdSkb8XhBPic&#10;HbBdkCxEhEOGp1i35twmOxgpEe5BrTA1tFoUn9XIEsXcdrToMqm0g1uD6vuhKP6M+hlAL4rlX/rS&#10;lxwk7YabXgMuKX7e1iHItxxSj9aluMSPBxfKtbIV8NxySC0AdsRYW1uCtCzIa4NlkTgTMLgz3Dxy&#10;Hk2Amiv3xBV3UDnQrVqPxAP/De0oPo8S7gMVrMaq9fRpSW05FAwedwBZcPjmr9D20Dk8AmRte/SE&#10;ZLt/+g5HAkhVjQaVJF5JTekmUlNyN17dfk6JbG0v3d0lvOUv+KCvywYQUB65Nu8Sd8OQSlb9rTic&#10;0P3nwavM4DndAk+dx4ZHBSAGe8XzwMY9ni9LrMpfP+s3wLs7NDkeBEXXNt/qcNotBn2I22Cv4dsh&#10;gLQlWCfAinVWYNB2Vf64CmChdKnBzY7STIkamQmwQOuhy59e7eIL4CzUKsxehYrfndvgpVXwvugN&#10;pFBwgj/4gz9oJWANv/F/OawaxdX93b/7d6PyTOab3/xmv4dPPqmfB8e2/SAsEcSFCklrlkdT62sW&#10;a3v8y4ef6f/xmYqpDRF6hdcINZwReEUT/P4L+CJcyda2I3OquonUNxVc1rlO0hkug75H6Mu0DbWV&#10;Z+zjv8Vqx4rDCd1/BjL4ov0N4T4tsyBPDsJDVeJVeQuCjz/+WN2PDZug151QU9VMZTcf24LYAlaS&#10;YdF67IGloIsnuftr4Mxb88D4wF7bil9H9lqBEe4RYiuSFYsqNHS/jMkShYQD+RCJCzkWFZODelHn&#10;AJZEQw0O8GYhq21w6Y8+9WNg+EjgukRQdrjf52jtI2AJ/tf/5b+WA9YQNeeiIly5j7gPiq/QA7Og&#10;XXn5Q4BrfpwObFaypjAOQl3kkGV5//wvHH7sFw4/+gs+SmA2yHHAyErkFgiFXqjIINJc22TFEBm4&#10;7mpBUprSj12a4VXMevIW4mkhNoCG+nSxYSusGmXpKAkOJ3R/rQasBgekBiLCfWBmgQ+PY1OlHOvp&#10;ttt4WrRw/17JJd1v5U8wOJspB8zStR7dzfby2wygatAGNUjbF66hn+AGUgN6ooHD3/s0kM1o4WlD&#10;zM6wQNSafrETjLBotkONLphPFGO6UFku4IpVS7y22rHsQ+NgqZ5wKV5BTZ/0GiiQ1GUZlF13DjIy&#10;rYJOZFB8wDs+rfVV8ZFyuUROqzsrPi4FElri9jXC4C7g8bRcIcaBRwCS55UUgBMHh//pE6xHC3Ic&#10;YtabZR2ELkeG1CDKEi1c0pKdJC42giHJ0vL6RZuT7jxb7XuFp7XYhnoK8rCP5WjFkpWkV3A4ofvP&#10;QAZfNL4h3HieHBbtrkbN93/cZ6I60xoZKmN1TIzKkAqDbt9LQOu1rzSwJhzF2jIObciyak0mONUV&#10;7YJnmGuAKuM4G62guI91jkjb93zP91AvB73bCUai+ImI1mMBi9DZCQwrqRspxlDKIiQ1aSWiBnNf&#10;poKN+QfUsBQQa4Y2eKbiR+4xsgr99js+fcMloCq+Qo+yK/HKvUGBC7Jux3KKlymWJZXwsNj/tBaY&#10;ShZy+B9+8vBDf5mCHEBRj0nMR+86gJw+ULU4RkQMcczganYO6hoXg+vWEvP+3MA78YIPzu52A8NT&#10;zPOumINDL+ADBt1/BjI4RIQbz/aqkv2N3zz7HTue0/CocGvBbBkWoz6kwqD7OK7GlgrY8bTWvBOo&#10;is/k5aCryAlGuLW0tab1WDCcKAZk2ChIUNUwHHPpLLYX9iMT+lULnHn9zqonGqp740Z9juL/wA/8&#10;QL0pJZ4a3/EFdxplR8HpGF7jKr7jt+v0X90RlgFTWfzjSeVp68pnSeHW0CXFqayEAnD4w39RUre9&#10;NYKU5PP23zPYMmflPtIsEpmDkqGtBMBj1R1SGsFMNZN8z/C0NNtARvNohS6tOwBAcDUjEd/XQAZf&#10;NL4hvO23jkHQwbe//e2q4G7iwUy1j4OlO58TEIN93DWwa4UuO5j2UIDL6Q2opHXHC2pChO5bgjfw&#10;jr+sy4SqibNlv0GQeAgLa2QDGzXcmlOlRrIKV4CahxUfuQdEkHXvRQ58x2/lTz+5pZheUXkA9y1e&#10;juLz5k7EIBytZwSINcSJsPJZtGPZ9h7ecLJxMVyPgKeg9V4KrAw//L4fPfz+Hzv8gT/PSRwUn17p&#10;OMDDAqr+2koG2w62TguGoCR8qWgwyDrviv8Enp+Pdn7GMSJ1u9ClVY1g14ruF6ULjNDOKZHBIQOy&#10;yXiE1gAu50v3xx9/jOgfT/t41RT6gL72gjum4+dCkpgRLhceo3vAsIdng/Fn9Nw5eu4yel35/ZkB&#10;L674ovvn3+q4hWij7LNZk3rsRsX3Ni/hagGoNSwLbRv4VlDPJFFwZb2J/AI57fytDsW0GsuIdofT&#10;6qr4jEwr2pJ3tHf9/mNbcGznlDYubVZSM9Ly/WhDGEGeVIVBahbp/wM/xnnUbcl1JVXu5ZD6m2wG&#10;gaI82BDXre1qcEiFs845p6vzvIRBLt5mLPd5I3xygCeaZy+IaPCaSpcB7EjR/YeQwSED8tjyJL7/&#10;4+WASWyd5yVrnToYxO6Kfn26udBgZlX8wdhVAWP63UL3N/Gtb33LYSsureEc/0//6T9JPPwDaZlF&#10;hiTzb+mIqvgS4VCBEeactta0Hgu4HKhHaxjWHSWUeElbj/5Zbk3aF1H8GXapHYdBUnALmCTqjKZ/&#10;qf0lCYBe/zf/5b9hKRytgnoJZRL6CnqlTRZw+7TIvS6o2YDlwo5l27uMIOupC4ZKzZf9ocxWstzR&#10;H/zztJ5KiG9dA1R8BvQqcH+TzWxEOdJsMCTxIVtTq8FKaNlUHlImgPteoq/FLeCZ0fog88ixwdWW&#10;DpcV/0WQwSEi3MeGy46sAs1JcMMRHCY82NArBOl3ZOGFZjPltWocU60EA17S1hmHdpK700Df6HiF&#10;ZcPI6bsITJHdAfTamNUlxedeOiswuJq6BId1jwm1Q9NV9+OmlWwofm7cdq6pBZLVcUAKADX1W52r&#10;UO6j+Oi1o6EytDxl24B3/M7OMZSp+7zj61a5B7zaG2ECRsDxtNsJhuuykllVAB+yEFrOl8FBImtf&#10;UrzpH37wx1dllDMCSGXwkPz1KAw36iyfI0NWGB+yccMxN6qHdHWq7weeluYWqKqg7oDZyPrIU/8a&#10;yOCLxjeE+9hwVVi/eUTEgTyWOZuF1CyRdoUOIoN+eaHZTK0qvvbD5a9+UBPtVmJoL2nu88GFwKEB&#10;dxGbBrMC4QDdKajSxiQdBLAsnRUYtK3FAxZFaLCGkbN/Kq9tJSLZKH6/q3JfcW1rDRgKJPM4khqh&#10;5nbF5waVeww37/iAdZCg3XCE3i6MzxqaAvbN5wRcAuA8NcSdLko8LXFa4GjH0/GE4Mp1bzSKHSfG&#10;bDkaSWVMuS01wBNR0QS//4ODGdBeANHHkGN/q01pJi6Rxw1PZAhWAoZgjjbHk6nKb8GgEm85nu7/&#10;FiCmeYTDQ4pZKajv7BWQwReNbwh3ewU8y4h4teFRfeM3l/+4meBQFmOcPuJtYCt3NmFQfKDif4E4&#10;NCAW8FsUn+LOTgoYGFGnbGtN67GAEVyN7rdINlhtY0vRCcnaSt5axaeeu0Op1WjafKvDCqjyYBm3&#10;ReiC6DO43+PXjpLwmuKp1e/uEXp1P6t0nI7qauqSWakNvZizx2QZ9DRs4B0JVT4wWMeshI45LJjq&#10;TKvJ50jltHNw5iyyb2N1qu8f+nI8Bh/JbD39xSm+cZ+fxuOMcMei+Gw75J7TBfdvYA2VWDZENSpD&#10;KgwyrMSCtBijfek7yxXz9cihCOiM+jK4Csu6M6GmGErYZRWXNv3LKv58lTpmNlI2Vd1awHhS2tup&#10;+BRT9gM/8AN2BKgzcZ5C90/v+Mg3gPtrOdSo+NaAqDzQNQ5UfPQdru7TZpFdKIkajSWeyIalmDaE&#10;FpCVczkrQbLzgxYcEFKUZXDHsaPElCOgy36/H7EeWgGvLlitrGUQDyZ2abbvB87W5Raop8NTqaQi&#10;4jtjI1VxywgQEW48j9CnSKt2kwr5/o8P/izXdw15gpZZCeqAmsGhlWAqftwYEXat7yz58dShfQEC&#10;ogIhZOuZX4WDdOccc2oYzYK60f/cCd0/IdLGBxUTloM+0AlGvIptrWk9FsxHK59/bqdsLYMgP79N&#10;MJVG3k7Fp6b+po32gz/4gz5i1sGloHVk5d4vdlR8u5AKCU+EVsWnr6/2DFgXCvVUQHVrq8FrTXgK&#10;cFOZVmIxV+S8MAFhyrsTHArPmq2wr1YjIV5lODVR8Gj3HKnBuOFAlxXO8ayzvYp36ysd8HTnNyJ6&#10;CnycPozwlumkFgerwQ1cqh+UvT4nIxLbIcsDVsfnB5ZvdajpodOAGa22lcSMsKdrsBqDs2s5EvUd&#10;n0l6Uc9zMEdmtDG2ymq2XkXOpbNEnlX5gKr4tcahAiOMnLbWtB4LckXBgFkNkB2lxAOGUvFDjAvr&#10;o/gtdoZc3XauqQWSS+uQAkDN8EcfAKkFKLicoO/mcL/VceUHUB+5rwQso5y7nTXOyqD1XDFv9ywL&#10;djyX1KwtbSWglomazVAQzWDiuFzdp8AflyFOQ32v60nEVIUjO44DGvFCAIJAq/uYQVVbiysZstWW&#10;nkXx4RzMeUrvGfpt347obJ4BkPtgwmkpflUs127wUUVPtZ4rD9JgCmJkq/QP2Wq94oQhGzPrLh9S&#10;GjuM/frbP3SoGld326IoJwzuKuZeG6jFzARw6frbn/VkVryZd/x5O6nv1QgycspCNt7xB6QGfqns&#10;xnFW3/FZH+K8d/sNDMj7uDYoPl1CBsUXy6DlMyAchLMmvuMzTl2ZVv6koZgRUGtqQa0BjjakIDXI&#10;RX3BJ+W3o94OyBp+9NFHnDWQlJcGw2iJz/DXePyhLq6qLdetbU2BRGJuJJFZva94WojbgdTyMHwe&#10;lbRkJ3FvgfJd0RM3Aw3lUVVJ1WpWYjvY8JiHbMyUNUEtiBnPO75ubd2y7loiATNx/3lCxODOaF1H&#10;9NwaUuC1uOjhJN8WeGhnvAHFp34GqUHxMYKmsgnBxjv+gBesmRWfIBgkHutL0L6BufqOHzjmzEF1&#10;IflWh5FnRExf0Ljo4bQTeAreuG7iA3y796mp/gR9ghnWbNzW70lVLGCQ+hsQyrcFIcKUwfC47iLB&#10;mJ3dAGf+buFsXW5EFDkPIKgRtXsVy6Z+IaihQD4YcclqNpZxbEPManGH7FBWrSp+BRE22fCTW3Eo&#10;fyOpa8O5XA6gPqBsICmYyXKBpphcLlcUzKp/i7/5PT4va/kV0mUqBUYYPG2taT0WOJN6dYZlC2k9&#10;1DYVgwxyX63XNbxJxXcZqZkVn5WpQr9qfo/Pu3+WRQJQ/K985SvdWQPjsyYA4jIKFJ/5AEbuoQZG&#10;M3g8aeiGMZMhMpvrXHE4/Z4VF6KtT7CCQwGoYRBcR0uxhDZxCUFJLJXuHxVc9ddNECJqMHEIy+g5&#10;HQ7Ce4mn5bgLqDYty511x3gMLdkfWx6MljhYXVkXfbCea7DXUKAlW1ELyIb39AlDNtbTBUMBlqAF&#10;gcENxXdr+m7SoyccypsRXFcCOO2dnbhZdm2LXUHt3hRj/D5HeGhnVMWnTRnjSCoMrqYEc+jsBIfN&#10;nokRRNmX6TbpT42EVsCZ0psHyyJhDkiwfNB3bVHrBnh+O1PwIDpriu8dAc9a0F6ZLv4hOIrvh3Ef&#10;roEgl7PsOKln5daIxLG4plbBR4sn0RZwXYmI3FczJXEyTiNZ3bSSGuFy8/v+YHapLi07ykOKZc7v&#10;Mfoq3Av3nMs9PBWRlFw3Bazsqg7O1nMNPo+hQEu2ohZ4Ra2nTxiysZ4uGAqwBC0IDEbxZ2OfsS+1&#10;3qeA+TRxW96OQciAXr2JXnr+CsmAZrnQociuWchwSoOq+NTQVzBgZwUGbWvxAOcAqPEd30usEm0I&#10;2iZybBsyce8ot1bJRvwu1Hd87gK9ru/4jizPGz18+x3f0e5FFL/7BQRV/CxU4OppPXQKupga7/UI&#10;ek+vIS/+PFPJAOXeq2RY+BAxmLgtIJ4pQWrcCNdVypX+fGUafY8lyP7Mqbw07VW8i1/pgL4iz4HL&#10;jXW/Ic9giAMfDOsLH9pVS4HPI5HBhjGHGrNYCmxFsoP1dOkyWE2llWDbir/6rY44nL7roIzzb3AG&#10;B1goExU90dCrJzC4V6mw+6pkgCptTLKzIlXCiJPPLSyJhtZjgbdZ55AxPcy1DVaDgs2GhVCDecV6&#10;3Rqhnckt8YosS+bvAg4v2i2zQL7xN7BQfIYK7NWdEwwOiOJTwDgGIbgEudy8mEYk8uPpzIYg5ao5&#10;48ywoBUu4C46OwfHIan5ouB4emryGoebjREfgqnnKsOPdkEV+nDA/vRIXpr2e4Z+2w+A1/w8m0uW&#10;ZyDiQjTd9xVscdqofLX59/EHsP/Yi3J1YYAp0P01DAXhkFW5D/q3+Je/xweHIjoOGxi5qvjzBBhz&#10;2BjzPpkLQrC69zSvWK9bI7QzuSVewbKsxg36Fo+I530f5B2/++VbHeqf/45fn46oip+FMhUCktKi&#10;9eAwffbwyl+1voJsZyd4HBzfaUBapmtIgsMcjJgNmbnEYlrWE1nPQYvKR+tBjhjYOA7vE55u/l7U&#10;L3ZAnk21+kgq5iD75rd+67fYQIfTu4m7H8iJt8IFFPN+9IWY+9tDBeCZGETALcs7fss/gQhbbeMd&#10;HzAOW5AyN6VLUTnErO6MSwXEAYM71RnMypfTGVF8pl2796FPMOKlbWtN67FgPmOuhttjbkF+VEsk&#10;QWHEYOVesV63Rmhncks84CDUD8IZdhEsGlqv+rOdVHwkHrAawDIK8v2JEYnPhQfEOGKIXPpWh9EI&#10;crnuny8ROJZjq0vKoTZgX+H8IYe1fZUXfIbNhbyKBUMwZhaEJ05LsUF7pdWIV8XHVfc1XDbn0rnB&#10;6d2Id/QrHdDX6zEMP0Ea1hpUDnxOAq7p/vj/8cpM6vaqEvzmzTkM230VG4p/6bczKw4n0Yd77Cus&#10;6c4FWAPiOhotg68CBRGt34iq+HUFHD8wotbb1prWY8FwxhiQYd0Stc1v4zCUih9ivMJNZUddr1iv&#10;WyO0M7klXrGt+BXpjsRzvxvv+BC7gPB51w2RWfHtS0uQyx1PRzILlbUyFTMFzApfZWwrfJRDcaDc&#10;12tVLrwirZxWN5UGJYnLtZrF7CUi8WkHxR+24nuMp0V5APU13wdQ+VLR4MMYChJZKq4pPgJUN/GM&#10;wwmVg8EVCW4QAH8mtt/xlftL7/iCjZi9yKEN5sgluKe701xwdX/373S+uH9lQWSfqO/ViDOy2eyi&#10;Y1EKI3CvmEtX8py4cBGyLGZvhBIMQd9ZCltTcAcURCTzthwiUfz5M5sgyxIj4rq5XDUOIMSTsjKY&#10;Bz9cPi+cAgBxkIwGWdINXmXVLMhManCGZRBb3KEjQu9bP637h8P42WeffbVhGeJ9x8W1uxcuqEuM&#10;JVhT8KRArWRPc2xsccMPp50UsgqyonIwuGI1OGMZ93mI4s92yzs+YBrPVHyQSrc4A3qDG0A4QLvI&#10;GSJtdyn+UKMLVhWf+hmD3MdI1R11LGfb3YXlq0JAvYS31LSAAmuG+EDisjh28boui6nbgQTXr1kA&#10;CwKQ+0Hxg1wxGF6GKFj0vim+cdXZeN7xN8z1HCIYpD4vpwo5TFMiUoNV7h0n1vI9laCXS71mce0i&#10;t8xekmqWVWPOnjuMzcBJROh9HHS/UfTf3a90QF/Bh3HLz28xawRctwYPp18Vd/Xj5luUu9D2/ILu&#10;l30JEdWVDzAlmAzCIXr6BrjXq9DHLBgmuQqu3tm5pgzuBqxkf0NoPahEvHTaGrlR8fOut1ymwIjy&#10;6nVrjS5oS3umI3nHz95wtzDIoPXVrAR1R8nTSjKZmhWpkaeVJFKDQJ5l6Xd4G1jnQfEryL44uJy3&#10;cJxOKJa7CwG1YNH48rAOawdnCHIE7JKRW3gktDXi5XSBvMbDYwYtTgR1CoysAqFHxPd3/JvAUuZR&#10;Za1ns4BKTReEc2Y8Njk84FB2T+VX0Tf4NTG9Fx7U7kxATSqIvIjig+GkZQ7O5yosdkqMc8tK9u90&#10;Nr/VqZN38AEGV1NivneGrZukEpSdoUCVeGBNyoY20KX7kK1lq6khWOHa0rIsbaU7DA5IMITb31D8&#10;10AUHx5yCe460UMnZAtdPaEq/vH8HbwSOS0FBmNmxWpQKRc9tOMazlbwMbjc2UY+FVq58QC3Wo/e&#10;8JPbw9p+qufn//t/Wk6d8QHGW9VYkAhkHmHpcB5ZnYZQjwIibPemis8FF82pc0qML7kFToaWQTbm&#10;D8iKW97xnZhg8M4KDNrW4oA/IghdalR8LwGGTSJPm1Qlx6YLycJNCSaTFLAYYseaGmpMYdYHButr&#10;CiASIk9kQC0IXyT2i0Cb0XUcGrozuQPyjn88STZmqkayCKYUcaD7VuGd/koHXHxUtyMPpj62PDwx&#10;pOaaxxT/taFidqd9JQq6MwE1qSDCdq9v9EHe9Bc5v+0PIlzXMWnrlG4HHa+e6v691Ve+clXxBzi3&#10;AZmw7gyeKaiz8im7Q7I94iYS1JqhreR4UplMJpWaQUDl0CtujWdAgywLJAVAnrZmw0MWuW1o+XcD&#10;hxO6P4HNL7gv7xRTx0Evejtwl4jviv8Et6+P9lhOBdCtBZpZgMoorwMUILCxt94kNqYxSxvbfZZ7&#10;QNB/A+S3f4jxlgG506EVuRyK/0xFoPvVNWyfaMtHWv9OZ/NvYKUYLI+qwAgLkrbWtB4L5jtihnVX&#10;iETqnqllxo9lvxkxqOkymQQhVtqFSFpJLQsSh5uCsyxGRApCQB2HG5/v/Tn4/PPPfXXIC8RhetZG&#10;aOfUvVDKB3Qtfwe/YHnXRfwuPPfZCx4zGzoHwCAwYoo4ZiRBOdh4x3cTr25T5SM6Yhvg0kvoGq9I&#10;cB7hS+V3peGAoEOtAjWpIMIxyOt8NeVeQzS5QVsulNYx6+XgkQlJ042LwlGzkI2ZB16Xz9er7/jf&#10;82q/q0M7bJK4DOWPah3TuAXHkxBfMovtOKRms3gIDlavq+Jj9Jo7EuFO2QxmQeUvAh9cts3DWJR7&#10;De+olN+IXfHvhruhngHdllxIdj9W4+GH9jUuxNfGtN/85jeX9KbUXkIXmIKeuA1csXdrSFASkGLm&#10;tKQQlIAUR4V2kHstvxR89ZTWK3oJiO1VIDRU/uzP/iwdXVLQ7mYdlCH3TEnFT5fgjSl+3SSqvD+w&#10;DccYOWXgWPbYbNbYBRuy1SzYKCPOULaAiIpf49wacAMMWA2+ASzKvYb3W813DOi79qVw6ZDErEkb&#10;dDFo6KGGKP4D6MMV9MRtOKx9xsxBhjWImlQQ4TjRDlqv5R1fXPraagi22gMK3v0bgO5861vfchzb&#10;S8j6hETx+QzwkwlpM/h6it8Wb0QV+tnsy45a3X7J0jKUZUYuVaZGhNcgwG3C/mWWRdITE9wJr4Sm&#10;2yvYpfzF8R78aeBsBz8H7C3PA+1wkGJWAmpSbMRvdZQDNcX2cJKVkArq/39/5P/aZKSrjHGBSy+h&#10;a7yCICNI0gp7qXTRvtVBArsgK7qcOtpB6zGC1HzpO4fPPvuMAR3Tvlex3Ez7hBA9WtATJxDJyCGr&#10;cCbCd3nu2tsPHlP8RETrsWCWyLzj20oGfY9lnUXqBy507TJU1jZxFXyAKeHDFS4XqMHwGrwX9J2h&#10;lINetOMZ+KB+bAv6/n4RDKdoIPI5JV7jd3W6wBT0xG2oV5T3URqMix46AZVUFjmckXhbCZZ3fOoZ&#10;nHq7zPDSdTIW18glUAMcWSLfAJo4KGlFpO1FFL/N7ux3dXLpYbcAVV6yTLG9+FMQs2xwAyL2givf&#10;FdaAzz//vLMTeIidXQAF24oPVjlkxi7lbxi74j8OdmoOW45cJcmK6g6KX9VE1Ai8/tNmr2QIwRBZ&#10;9KlNY1CuIAUKKwd4UHxb4A9vaal3KMe8hOG/qRpevS+Bslp5Sy9lMe/4BoF9L73jq6QDDK6mxDyf&#10;uTjbRn0nou7LTdFL8Mg6axzwCJZRzrEaROuF97U8yHKD24jii0W5JyjloBfteDvwHoj4Xbh1T9+O&#10;HEXdAfWgGhHqyI+swYJ6/Ow+DBUiT7uK7Upd9EK3QiFgVqiw0wOKcncanC3nvMvPGnzHVw4c9iqQ&#10;SIpZK4B7taOVgI6dffQRYh30uvaiXfHZZ5+R7U4B0kZrX0jv/Iy/gZUWUEMxi18fB5EB3HWby/J0&#10;4JaFXMJqwRBkAplnDzXUMvgMlmVX8x3vBM529vPBpq8nVnI8fY9vCtO1RvCOf7vZJaOF16ukJkEj&#10;IP+KGZZ/PhtSf2mSMjVlxjCZS0YlWmCXDdSaW/gqNooPd4Iul24c1JdZyuqqVvgIYj3aUCPyRbzP&#10;YfYqVpfl0lrdsoYz1HHQiy5geMffseOtxfqJfRj1bHiw01YXHJuq0vY3t3tAxzoagzhaBhe4Gnyo&#10;QfT9208ArccEot+vcf4VwWNAMpZ5bOKWmqAW39LRm+rOzeDGfdsNGCREWJbltQ2ML+I9oVe8BG5c&#10;DVKrUMpBr3sGdsX/EPB+fP9ztxzcjmjBKsGO5U0/KV1gtkbSZSg2WCO1wOxcswpEjfaj9hUT8nR4&#10;FG2wm0Q5NbX4Er+KoWOdzO3Y0OVIW1PvMxh/AxjucUYX8jf4Hcuu+O8oPrQf24K75eAqOGmo6vEk&#10;svBYr2hIgTVE0hJpJQtqSlhgL+O6RqwBQ2ouAIdz9OgJqNgcvAXphfpINnBLjaiVl/iAT05/V+Au&#10;qOAVPVGkzY/GS/CitA9cPeC+Bqjjohe9HdgV/x3Fh/ZjW/D4gbwETiPCejyX2g1ThWk1gw6VlG2y&#10;qTFVg9uWcSCXgLJIULrDPYJFcWAkQ23Amlp5iYsNqd3u+CJA2pYvd+5B71nA3FbxFkr5jdgVf8e7&#10;gjsU7XZ4bo+T4GKDahuhOO2cEpc6rqZWzcq0hwnLWOVXEuu77WNAxTq7jFtqAGX+7iAaCu8zbr+u&#10;0yveCK6+4zOfGUo56EXvHXbF3/GuoMvcy8KzfVWILQbRbjDUbBjF6QjZuFwqa3uYQFAhy/f4tFeh&#10;CnfnNKwcsZOABAdYUysvccCF6rUGbHR8PhgQIG0SoY6DXvShYlf89x7vzfc/6zL0fKiqovIgwarC&#10;kuMk2bMNY9bumi4YKq8CIZPcovjq7yD6QYbawHZNzV7izwejDehC3tCLGnZpW8W+LO8iPsAf24L7&#10;1PB2RCkU3NpWJAKpnHaQ+NjcJZHUGIybSuPtRXkB7uH06g0R6J2RN/ytTi2+pWNwqSN8Feo46HX3&#10;YJe2VezL8i5iV/yXBIKiziq1IUJ+nBSZ1kirWlB7iURqr7jVWtWCXAVui9wfLoDsXd/qbAB57ewy&#10;rtbUgoEPUMdFL3pp7NK2in1Z3kW8NyJ+F55k8cUR5dV69IREhhrbY9H9pOSSIJW1+wBrMo7tYQ2t&#10;/AtTfPki3ufoKn6CxV8Idmlbxb4sO94VrOjjSwFtiv5GarFjeeNOcHCHmrhJJVvd1Icnq9XUJaCw&#10;khdX/KbeK1DHQa97i7FL2yr2ZdnxrmBL+54PtXVQ2OhvxLeSZDGLlz4N1gSkhvoNS1/IMM6Aw+lN&#10;/3bF78o9oQt5Qy99x7FL2yr2ZXm/8T59/7Olfc8HSlelVlKF+EazI3CQxJXvuNuW7vbKv5gmyT+j&#10;Zg1Q8bt4n0MRFxZ/INilbRX7srxz+DB/bAu6ur0BREnBoMWrdkulNYw8xAezJhOQd/E+R1fxE6zf&#10;EezStop9Wd457Ir/WlA3q9raYoMux6wMhmyMVIYFjjnwEBU8aFU77sYubavYl2XHu4InxXwlRF6r&#10;CtdWIlZ5rVToK1Twip7Y8QrYpW0V+7LseFcwCuhrICoc7bYdXFqRlAoemN3xBWKXtlXsy7LjXcGT&#10;zr4GvvrVr9Ii1p999hl8VcdBq93xDmCXtlXsy/Ju4YP9Eh+8ruJ/INgP/C3go93fhsJ+77/pn/2m&#10;duzY8WawK/4LYFf8q0DcUXl/BVa5V/q//jv3Hbhjx5vDft5eALvib0O5V+glmIrvB8D+sr9jx5vB&#10;rvgvgF3xt6HEh0uq4vPujxnfsWPH62FX/BfArvgbUOIVfa0Gl4qi/vvL/o4dr4pd8V8Au+Jfgt/n&#10;dKegBvPvW2C4u+jv2PF62BX/BbAr/iry9f2qUSDxKx3knhZX6f/tH9p35o4dL4/9XL0AdsWfEbnv&#10;/knfJYnUFkPoVXyMEUAr3LFjx8vg6UDueBi74q+iSnnlLfkUjxFE8RV9Wv/t0l30d+x4QeyK/wLY&#10;FX/AIOXaEL/kKvq6+bc3dt3fseNF0E/UjudgV/wK1FkFF+GSVXcjFeyiv2PH83F2qHY8hl3xA+U+&#10;kl152uquGim/yv/671xe833Tl+y6v2PHc9BP4I7nYFf8iqi2PJGZ6yaYCEIfxTeI1uf/RUD0w83u&#10;2LHjRuxn5gWwK35FFfGq47WNraai+NiXv/xl3/Ej8b7s74q/Y8cD2M/MC2BXfDB/n2M8EduaCoYg&#10;HNHHDA7K7gcArS/7Bnfs2HEL9gPzAtgVv8q9kBtMapXHHYIxZF2VF+G+5u/f7O/YcTueDtKOh7Er&#10;ftRZXiNzECJ0qyUo8e/i5kU+Wg9R7jFf9o3v2LFjG0/Hb8fD2BV/1mt5jWy48gQF3K/yq7gTp5Uk&#10;bnDX/R07ruLpgO14GB+y4qOz6nL+2tRgBlttJzVVg0MLBsVfNcrySUC76/6OHRvoR2vHc/DBKj7y&#10;6j+KoEWvY4NbrQ3Qs5eI/8jaIPGD5ZU/7S76O3ZcwnJIdjwTH/I7fhQfgkZD6q/ZKN/V5qCRjeJB&#10;4qtRULnQ3XV/x44ZT+dkx8P4MBVfSeWdGq1X7vN79Cq+kg3CaxDUAttakCBtZH2wmsrLfoK76O/Y&#10;MaCfkB3PwQeo+LOYIs1V8Xv0BKU8VoOSoZVojolF3MnSRt9nmLV41/0dO4KLZ2bH7fjQFB8NrS/U&#10;lSv6kekfbv97rcItmVtJ+Gz1iyPKvJxqXucwE2vgu+jv2CH68djxHHyAii+JvAK47pe//GV/j14z&#10;i3DbagZB3KQGF+63Rn5x5D+aD6ri59LyRGoN2HV/x45+GHY8Bx+U4vuC352CSC1tVXzf0NVrFdxW&#10;EjMC4l6KewnVvGW6vhuvSE1Su+jv+MAxHpIdD+DDUXwVsypsiIjrL1ai0ZF+gqp2bI5oq5X5IQGv&#10;+Uq5lmnQSrChIDWSXfd3fLDo52THc/CBKP4glOppd5qeVhcQQayj+Ap3FfHBTTu72PBjYa+OKeJC&#10;7kxqgWZKsov+jg8TT6dlx8P4oBRfxQRVT+MawTWO5Sv4KHhtJeGxIYIbxceG1/wNa2MvcFaVgF33&#10;d3xoeNr9Ox7Gh6D4iGPVSqGmh9MqspHaZFHt+pKuiFdE3E3VNoSO9r1d8TFHAEMkbiI7drz32Pf6&#10;C+C9V/z6dl/1scq9nFYNTQrAkemq+MYJaroikbQ1Eu5Vcq3qVqNS1Ik5N4k1+8v+jg8ET0dix8N4&#10;vxV/9csceYIiGqqw9mgDblX8qt1pq7VOZ8G4DvLD1/69Hc0pZTKSBGNU7qK/40NAPwk7noP3XvHR&#10;RLniKEkQVFeplScI+fKXv6xk53c3IaQMarppB5c2fTHG9FqXjC6pWcY6n09Irdl1f8f7jb7vdzwH&#10;77HiRwGVSJUR01UuW34sSERYqehX1caNUWYbMrQYfe1Oy2jEc8XBSAEuWnlI5bSpAUnt2PH+Yd/c&#10;L4D3VfF9ux+sSipubWs2BTFcgExH8SFElPLZaqpyRX8Z6zS+HHDRGpFkJmkrAZkwQYsTlO/Y8d5g&#10;39MvgPdS8SP38OijOhhLZM4OHStR9KPgBGdyKQjk/lVehhouJHCN1CkNKVELNAvi9rodO94L7Bv6&#10;BfDeK35FpHDbaseMU4MKty/7ukbSzkY8BXa07zzJXLFOqcaHlGZcUEbEtod27Hj3se/mF8D7p/j1&#10;B5hKZLQy+rhtreuZwmactFFtXthxB2UXCRoPT1+/zfdCWuu3AD7MajbKwtM9bWrqguzY8e7i6Xjs&#10;eBjvmeKrbqpeJUAeidww6+NmkJr1mxkVP1JOvJLa1rh97UhkAJfzirSZw7bVLm2Mp75GdtHf8R5g&#10;5bTsuBc3Kv678sGg9lXhkwB5VPKSpbhGHLNGeD1HsjF4hFtZ14yAGtQMmq3f5kvqRXPFq7aMVTDH&#10;GW3X/R3vNMZdvuMB3KX4b7nuo2hVPStv+QXwqOFsqUnfGsGoscX8Tgbt5oU9fxdXVGWvpJp/q4t2&#10;+G7HaUBovdCNtlrvmKQAZBf9He8u+j7e8Rzc+47/1op+vs+Jxg1tdSsBcMSxOyfYReuhExRTCGLt&#10;dztqNzpOsMr6RiQdjYhcLheFeLlVo2CIDOYIbaQO3F33d7yLONvHOx7DvYov3jbdz9t9gGukxmde&#10;IwBXG3h1sSqmvqpH8aPpIm5tJVF8XL/bqQJdWy9XjXhsSA1mDYMM2EV/xzuHlX284168te/sdyHy&#10;J7dF71pygfInt0ASDuSp1J1bYI0uYo3WV7kfjJo5AoYPiTo9TU47T0mSiAWzpSD1Iu6u+zveIZxt&#10;4h2P4ZmK/zZ8YOT7nLRV8kQiFNRK3fCULX1ONUEtqDVKdv4WrnGhm6CVcqDrX8QdhhX1ik6GNqS2&#10;KYsRp7UgGHphu+jveFdwtpV3PIa7JPvQMPMvEPP3OYDI8STuyRIxqCuJC+SWYQZBKucCI7zmI9l+&#10;RVN1f1XfY0bSMcOumiNkDnLJUGArIS5PfCk6HwfAd93f8fbjacvueBi3Kz6Vhwk99wW97M9v95dI&#10;ao5NH5MSKTBbbTWIpQuAVMWvmg5CwJACtyt+LgfkzqFmU0OwpjR5yz8FE9lFf8dbjr5TdzwH9yp+&#10;d9o7fmcnfCGiD6psqXEgkZoFFGAJ1pSw4BarIyPcajetkUB9j9BXV56Ow/jVMttwCK0kPFOysqYG&#10;WJnitLvu73hrsb6Vd9yFuxS/swKCQ3y17DUwv+BH4GYhC6k1SVVYcNV69Wkch4qOK+UzvxQU8OEq&#10;mlkuoZtpmzK4YakPakRe2130d7ydGPfxjgfwmEA3nX9Dyr6KQZWUqkHgQgQp26FmqKe1ZttqF/F9&#10;3/d9KnhEPHyVxI3l6x1SaesMQSYpcTIbRpmk9V5Q3Ywj5La77u942/C0U3c8jLuE+/WK70IVo4gU&#10;ppYpZ0ZaSUeyFoDUzG0tno0CK7/85S9XoYcThwy/rGlw1ZLyH9vBIJmJBHjRRELqrGKrcYKiRhwn&#10;o1UQ2UV/x1uFcY/ueACv/ar+GuOjRCpUlSpItCyKBiQ1bsS+GaG2YugSU+Uj7qq23FbhRvR1E09b&#10;CbCmKj6X6LnTPLluZhhCWyc2W2pWe8FrKlkj4bvu73hL0LfpjufgtRUfvOwlIvcgqqSrkN1idKl9&#10;h1aSCKCLKq86q9fh1RB6hRsbUtpqR4NofTiin5lk2nBQZ5V4eDVHSH24xBrdtCIRC3bR3/E24GmD&#10;7ngYb0DxxYtcqEpPFKrK042WvgGRmBE0F0ToiaSNxV06NMCj+Lq1rForX+KSIJ8ZmUmd+eBqBC1O&#10;F0jiQwrI7ZssZqR2TAS+6/6OLxZPO3jHw3hjig+efy1lCFKFST3SjG9YBokt455jUPmqznHDZ7Pv&#10;Jdvui+UDw++FnORwF4NZluLUy5MNak0PNSSS+pTZJfEdO9489s33AniTii8evmLeMSNDAwfybbOy&#10;SpgkQo8RHEh1h+BgZP31fH8330hSgysqR+h9zYcnPtxCNW9B5I6SNS5M0RqvBcMgIeEpJrK/7O/4&#10;QvC0R3c8jDev+OCBi1a5r5YgemREbbpkqZcAVP7Lp3/pPqab4ODKq5ugJO/pcBW8ZlvXPqBIXOLb&#10;fYJguItqZL3xarUgQYeaCwja1krbkFQKgrvu73jDeNp/Ox7GF6L44vZLKy6oTHQnqhQzZRxEntLF&#10;rIZL6xt9qxq1OFwYMRi+GsH179Bqvq1LrKSVVEvKVmJHRqs3NduQsjiuNkc04tTLsyy0QYKpr8Fd&#10;9He8SZxtzR2P4QtU/HsR3VFxjER91KNEZqTSn8fCq9oOfA7Shgxx3RpU9Gmr4teCmaQV9WPDP4Jk&#10;/vUGa9AVcH1cqFvMLliGdbS4qbTGeCW77u94M+g7csdz8DYo/vYc8oJPq+7EDSJJuslCamXV+rSV&#10;BERSU8tqcMO1/Ue/77/iiqr2pe7aHKyKj8s49UaGRQhxEXAl95qDOBqtNhSYFanZRX/HG8DTztvx&#10;MN7yd/xIiUIzqE91tVZ7pkoCoQeKKe5qG7slONfMKa7Iq72GGwWHA4tr/RBB9LFEQO7LOx1uE9dF&#10;gIRvG72qWwfUrVmMuINbWevBrvs7XhVnu23HY3irFH+YDApSlYV2EKDBKBg0CETo1c0qoEM8kZZ8&#10;iqStrhY+BHW5dFX58KE+bm1j87++UO8XN22NV/eSWVYH3DaLg3Sv2EV/x+th3G07HsBb/o4PVBbF&#10;ZdCgwawPEFy/AQdVSVcjQxtbTc2u0E2KNirPTNRu2la7YOjb2YnTYlF8zOxwv6xMIoln0YZUNbuD&#10;Ib5hvcPap07lu+7veA087b8dD+PtVHxmhWqoKbhRLrPywUxRian1VTdXLdnVsiGoSzvEL5mVVawz&#10;peHHuUTSa3axfFToZjUuGQUM4lJAEqmkFtDacduotJjWSLonkrJd9He8OPre2vEcvJ2Kr16oKZpq&#10;oriYqpYyUsi9NYhjSLgwMhekTQroJrjKYwaTYjK/518s7j/6ff+VRnBWfGEXrUZC0mW4/dlcCght&#10;Fk2ShaqR2veS1S4VDugguLSp2XV/xwti3Hk7HsBbqPiRCYQj04umRE1AuAR5jT7aapVv21xJpAZX&#10;C0JqVk6ruGMqPpEoPpbKVaup4XNCFb5kdATVdYkScTHDa2rVluGKmtPGTCU+1Oyiv+Ol0Lfajufg&#10;LVR8JUPDpc0kIz0iNcN7va1QLqslWLOt9gk1KKltJSCpWOJYxJ1IVNtveGrWXmklQnf4nGAEVmMw&#10;irMm8qQM1hRtsgaBlTVoJPVyXTC4drRvrdl1f8fz0ffTjufgbVN8pEG9AJESWucZNRFm61f2trHV&#10;YI3MKYzgRkGyIeHCSIK//UP9i3he8Ot7utPO793XX8SUVDNoR4nWrtBRVwa4OMBFM+uSJiVJR93a&#10;DnCcoTtt7ZIL0Qa4u+jveCbOttSOx/BWKb6ioKyoLIOUMFvjBuvXODHdBCFDJDbEl7oG3USqmzYR&#10;wDQ2oOJj8Pqerusv3ePStvIt5KIZhF6uEpaVAZW4mFqCthLjCdJKYkbmQWoWpCA1M991f8fDeNpq&#10;Ox7G2/aOj4IoDZeMCVMT+YsIivCaqqS21U0kViMzXzqcgkxGV1QRrDCOykMwJRvXlEPhJmIw2VwF&#10;ng8JXP6sQJv1aSX9WrSJa4nPWSOmhG4ikBTXoLxmLUjKLG2yBnfsuAv7vnkBvHOKTw0ax7SVSNyB&#10;yEUiBkPklcxxMbiASDUianFVt5gRoUwbR9ZVfMysoxkh68i0DkLrh1wqw/nTQ/1OnyCIOxvZTKzG&#10;E4TErfFUxqxcTWFkNQqGQXD3l/0d96LvoR3PwVui+Jz/QRQuWfTOmceNGWwjnYmjboJGRHWTlVSr&#10;Qblt3r6dIYR7CdeNvnubVfE1hHv+GKCY8e1SFb8lF5L6KvoPGJeIGfESNRv3RnMEkO4Z3Mgu+jvu&#10;wtOW2vEw3gbFr3IPoguzkY3qacP8E9fmSDWzrd9TWfgQTwTUCG3e8Z1k7kWuG2n2m3ciphD6pGoZ&#10;w6avrYpfr4vVeq++atQPkcEoCHJdUWvCb7Q6/9rdoLbr/o4b8bQpdzyMt0HxPfmSKgcRCK0q3dKt&#10;IcHqDrBLrZn5EEwrSWQwg3nHF06+3gIEoY/VAn+oi2TTmnUEhqXFVdAJ1qvk6ukLz0LNRpbRhmA1&#10;so5gJW2FNZDtQWazOxg69mgDqV30d9yCcV/ueABfuOJHAqoomBL124wo3dBi3IhuIlqNzGTgs1ut&#10;dhdyZphbwCRL+nR3NV65raIfcVffiTN4IrgqfiYwtPlGyCtWczRaMKS0mpJTny4gKYLyDatdVs0f&#10;NecSudCu+zu28bQjdzyML1bx831Ojj2KkJagcr+qcbYSoZvIwIcIqMFqNdgKO5KyTUEUP/B2FDis&#10;3mPudHAHxR8iXGj7ky+Kn5/6iuHSmPNJW+OZapD4kEpwMLO112D+vIEWUKbZhZb9sOv+jks425o7&#10;HsMXqPic/Hrag0gDXGnTqtsKu95JYnnZT2Qo2HDltHMwZE45YQwXRMXmOCKeW06ZLq0Sb42WCFkI&#10;fxRYnYCG1mvGQcYH4Y5ciTyzdcLV1dKr9VhQRxBxh74az5TWgqb5/b95SS/JLvo7VtF3yY7n4ItV&#10;fNpBMqIO8EHRZje29GwYgiEiqcRntxWukIohmDmvWm5Q+Y6Cg0HpAl/YaeFcC7MjpuhXs4uENlcx&#10;PlzCNhPDMs+rVrvTCngdOYQWS18NibcmmHXfjvvL/o4ZfYfteA6+KMXnPKsCnnBPO4g6VEULny3Z&#10;mXhr8sRpg5rSDUl8aCsJ91udDaMMRIuxesshQJ4yRZ8gQm9kfs2vLqR+rhgBDkuba1UyzHbVMoKu&#10;fZM1ZSsZOJjl/uOPP6aN6Ndi3V30d1Q87Y8dD+MLUfzIffQC1Ag2a5mk2qUsrqiRxKu7ERxSIbRa&#10;ItuKv/Q8CaJyTBuBk8gFXMnGUsOF0Pr6gm9x3BiD5ypGMgjGfCQGhfENS3H6JmK21qjg8gTF937v&#10;96ZV7gN7OXKM+PKqv+v+joazzbTjMbx5xecAe54jKKtGJWplW8lsy6DnxZVDuMfEEwx0E69ujYSk&#10;DUHxIZl2bkEXKF4zcR2MCF2/jvcFP+qPIHItgrqQYSZyWkUfYiWfE4opEaZUr+gEsDpbecwy4y3/&#10;NO25L+BathIr5RvgA2Do4uDyXfR3gKdNtuNhvHnFz3lWKaoRD4+QVVJdoZvgaivJlzwJJrXKZyM7&#10;FOiq+CCTjxkXuXGJuMSBrqqNIeIIYlV8spmDbQw3XwRhROibWeVCksSNaC1/NqVaYESkL1CyA90h&#10;CHzB92U/ODRQPNdzxfauv+v+B42zbbfjMbxhxefQqhcKB0qxalW5VvnsxlbjBMHqy/4qqW11E0kQ&#10;U/G9o5BqS7cTcFVtJdvsXNPZ+ffySCG9IvqZScwucr8FoszvgohneS3jKokkTlCTJ5Iag8kmDl8V&#10;6zkikHsB5wPgUECEXl43lwPwXfQ/ZDxthR0P400qfuS+4niSjFjESxLeyi8GL7m0gw26v1qjXRpk&#10;iOcdH1SRCq93Hb3GarGYu8RNL1yvO7hY5auRYakH8+q5NAivZYOr1V43QrkHh3PUn+hChimBXfc/&#10;TNy9w3bMeJOK77mtBxitVIl0hW5tJdWSqq4miHRWkKx3HRfUerhZbCAt80QAPO/4RkDu8djU0Ii8&#10;Kr7xWm9bI0HtVV3e/Z2hRipEyC12DpeMMi4qzwSG+CVTna9i+IGtOJzWHDIUMGzWwSnp7qL/AaLv&#10;gx3PwRei+LSc5MiT7VWjbK4cgkHlMyzm3rt/Xm825vj1KtWIo/jelFCVNN3Ejyd9RPdTkwIgT6QW&#10;ROL9r9Lrtz11MiBuLB8zmcBsdPRacYVu4qu2vI3fpvgD8n0OPKSCAgd3EYDEdtf9Dwrj5tjxAN6M&#10;4vt9TowDrBKZnflqJHyO69Z21eayvOxrSdVgIgOM0+ZbHWXI9lg0dMmVOJZ42oHIK/F7+fzf6Kyh&#10;ct9KFsyzDYeo+BjcOVSzLGSYjDVwyWxMpvV7BIcCX/DzbQ/IK7+XcD6V7KL/4aA/8h3PwRtQ/Mi9&#10;rkdXbdJ0h6A2By+VJT4U6Lb8SoGcRajuamVsDuZbndzjsemgXJjFkooEWxDUcYCclqsg9/U/y43O&#10;wglicOZT24HI8+cDZuKUvIoTyxVjmTOQVzP+AHzBh9BKgHKfn+i2WAf3m1sWmequ+x8CHt9qO4I3&#10;oPgRDjiypfpEg6pbI0vPhhpPpLZay5y9MApSomYNXupFpI4J5GmHVH3H147naui9gxpXc7Fkgby2&#10;gVcZ/nt0rh4Xo8DpxVrXs5ljqUf6cxWIE4PUCWTOCdbsrMJ34VDQQ+fv+BV+AHC5YSbyXfTfezxt&#10;kR0P480ovq2aFd1Ztbng9i4SYCvCa5BKib3kgNWgJRgbrl5duK73pQBpx5NKYpaBGqQmvzpJCtca&#10;oVtbwFXyjq/K0yJ/VfHrDO0FhiBtrce4hFdxbkufcvU6Z1MVTfAfV/xgeJ0HRi6pPxfNfCDhu+6/&#10;x1jZfzvuxasqfo4fBzIvwqoMJk8rkh2CacWlCDici/s2VisJOlraRAbXNrcmuNnjSSWxwdVUKFpJ&#10;YCRmxFbFh6fV0D60G92vs6rT05Xr+q3O8CPfYYZajYc7pQRfRPEHRO5FIhWKvmZEvov++4r+mHc8&#10;B6+n+By8nEbUqipOVCbtRjAcIk8kcduQpOK2ZI+HDPEaYVniJpVIgnIV3zv1llXDS2alxflKXTdx&#10;uUSu4g9GnFbNdRzMidV2JmlDuMowz8Eoo3UywHqDtMzBabwslPsZ+QDgonVKctpd998/9Me84zl4&#10;A9/qKIgRFxGhiW0EJfKQcCBPG6vuUneeBWmxZGvZzIcyWm4woiNw0cFL1otaWRQf0qMtPhMV//f8&#10;i+XXdfwFzar4zKQqfmYo4qatLl38pmiY52DMwfnUWZmSv5Tiz6/zQOlffd+voh8Q2UX/PcP4jHc8&#10;gNdWfFVgEBoRblw3rUTUYOJxEwwJ//zzz9UI44fTjwfNJih0h2xe9nXnFviRBgbdOZ4rpkacMg0+&#10;KH7i8kryjq/ox3T93U3Goc30htnGajY/BoBwoWG21SgGzlDDTQrXZ31oWEpfCFXfV1/5LcjnTeZm&#10;u+v+e4OX3FUfLF5D8f0+BxKJqWYNiFtbSU2FB0Mq2cFFHVB8XEjiabFAXlO1knZwaaur4nvLIrxK&#10;D63WMk9A67E5LhKP4leh92XfN3SsTm/gMYNJRfExgr4vH08qL0+byYiUwSP3tpLXgPq+Kv0RfZCp&#10;QtiQu+6/B3itLfVB4cUVP0eLkzbrSyXyoR1c2tlNcIhUI6XQ+5pfU9jQsbpy2hrEfNlP1laCFqsv&#10;x6KAIcBsNAiE1yBI5Vzg5woqb1stku2sEPGlQwORecIDp2O6+GeOYRq0uZ05aBy1PZzkPu3zcekb&#10;HgGfC/zQcpIVu+i/63iZLfWB45W+1eG8RVkkq7ad1WrNRj2pOYso+Jo/WColtY0lWOMuV1y5WgyU&#10;v8iNLmZWpKZyTMlWeTNCJcM7fozXfPtiTCbv7JA6yZnPbsbJy7ITcJ4bptwDe0FWlfoFodzPqN/w&#10;uHTCG2nv+rvuv6t4epw7HsbLKn7OmCIYTbGd3UtBeHWHiMQISCTZBEWNA3mCq61WeSwv+2Zpudlj&#10;EfoQQHxIJVJdeNTW4hRIAFfxmxxdiaJvRwhKt6r4QFLb6mp2xAj6ptyqFjjPSxbFF71Pgd8+PROX&#10;3vfTDgWruk+7i/47ihfYQzteUPE9SBwqtCkiQiQ8boLVHVLaUFk5bUjabas1S+e1LgaTalUrPLpP&#10;q+Kbjb6EkJLPKQhZLWqb4lqG+SFahX4wVFWNy1BL5zJ5W2FwSPmVDq2ucBqZ52yD3IPXfsEXXgWt&#10;FwYHMDcwL2Z71991/x3D06bc8TBeSvEHuYerJlp15YkMKV0JqKlakGDcmQtd4zWbuO3sXrKUKfrY&#10;8aR9BFUWZWWI1wIht4ZXcgwXzf3tH1q6a61wAQtbxT1tzF/XQeAorlMN153b2fzAcBrUOBPnOZiX&#10;Cw7lX0MTxt8A5o+ZRDLJ3I7tLvrvFpbHtuOZeCnFVxTydk+kkkuufHDTbrtpJVqCiawGL/G4aSU1&#10;FWLLAvqOry0d2mokYtCIxFYy1NBWtTUiuIrfjSDutY2lo3PzI8TvdnDTDkYwcQkjOBSGW6fBPOUJ&#10;RkwPDXIQuX+l9/1h2HzMpB0KmGemWtHe9XfdfzfwtL12PIwXUXzODOe/yj2Q69KSrcGhGCSVuK24&#10;FLRNtgZth9TsVh4bpjdMfjDWECncMBYn3AGVS5C4kaq2uAZtmUPVdy0v+7Uj0obQx6VvpgqPW+Nx&#10;aTOUHx6MlmnU+QA1dJHSk5iu6nsT//6y/0ofAFfhdTPPCm5nF/13An3b7XgOnq/4nhbOUrRD4bCV&#10;YFVDZ7cV9soEK7kUXI3MBdhqMDZkM73Zna9FFsne0H00ZYjMxjiASgWXFh5tBVylSryKXy0deRZR&#10;fAh964SrOXJ1JQyCJT4IpRMjqJRviKkpy4wMeJEPgHmQXFe3gnkCb8HltV1e9Xfdf7vR9+uO5+BF&#10;3vE97aqDx/sqDodFRt9m9IleA7dMMbdf5buagrJRoFEwaJCSbRDjKsg68aryurTDJwFPZFZ8SVx5&#10;dYcIxEH8+DE1w3VAZJuWPul+hNiCGnlBcMudnRC5F4lUOM+srZx2F/23GRe34I7b8UzF55zMShEz&#10;YgrBqnHcr53Dsu4UrAbBc+JX+Txb2rg1RUuWdYh2Dy/71IganK0XnWTIX5vRjHMV1VyLxJOC2Gr2&#10;GiZpO7gJarhC1z80aFXKmV5cxDTCKmplxSy7r/EBUHFJ7o0wT6fK7dhq+8v+W4unDbrjYTxH8T0Y&#10;KoUtqnQ7DofDj/zIj6iwwGB3ClaD4PXizIrgA1A7gApuq4608JU/B9TKKD7EFOObUtZDqksbjbZj&#10;3PqY0koqrxG/26Gv3/BEHyUV0f3I61CTuGU1Esxv6w9gHhZ4xVz30ACnZZ5ZfFoJtov+W4gX2B87&#10;HlZ8jgQHIzKhcWgHs3gVnDe09b/9vQfM4kt8iNRU5dWt8ZlvpCDMqk/xhAhE2hlV8QHctU1QclyT&#10;e1O1BYq+wg0Yf1XimXBcrH5U8ETkGAV5WGkHd04p+hAs85wVXyCmTc+fvtlP5aoQvwHU66r44NAg&#10;ocB5ZvGz/sur/q77bxP6g9nxHDys+BwMNEgtwJV85StfUT1jFs+g0uJVza28Vpqa+VwDuVqT1Myp&#10;7BNtUCDEJ5980tnpLr67QcWPXgRGhlTcIXg8ve9L5F9vv2QZxWd6tqQgtjFc5R5DyOpLep5UbS8F&#10;q9VPEcakZhuD7s9yb8QyI6+B1evmUULCwXBfWfxd9N8ePD2tHQ/jYcVHgGhVBAhaiX366acqZqzV&#10;rkCt9NTNIMWL9jZ66QX0ojX0ik0wgT7RBiKdTSDlvav4RCIW4SzysbzOy81aBmpcyPNbNxhuFXfN&#10;IC2rXeNYVCyPKTw2RHRb4QKDUXwGVMpnMQ2GFC69MpOKKP7GaM/BPOyhIXwomOfpA9pf9t8SPO3L&#10;HQ/jAcVn9+ftPsbRpa1ar/U+l8HBU/ppeX2mFaQ6u4DakXZwaTfgpSW/9Vu/BbGloymVKEh8Fd5p&#10;VXzjcbFj+bKeFheLG8w1mGrrb91EzeFcNO5sdOHVHgmrjwmjI5CkHVKD+ScGFZ+CW2Sa7CLnZRkj&#10;pqsda/H2yM/BoaCHCrzuovptqnk0kl30v3CsPLMd9+JexY/cw6socFzzlUg1e63CU/fRRx+FMxmw&#10;SPL5K/Yrgat4Rbit01j04FwRBreCVN7xcVGHQSmORdm9iiCOWV9rAuOYis/4iririqbbxhKkwC6Y&#10;4hUXDurjqyR8Nr/PAcgiUKDldlxFrcR1BFOBKcuMDNjeRTeCqxzKwwVwr2hbb2R1njyO5VV/1/0v&#10;Di+wD3ZUDboFnATOv7wqAsfmXsUXKn7Fm1T8zk5QCCoRgzvAO807vpAfT+/yidC65qZwsdQMqN39&#10;Rh6D4EbcIbbVIvF+gx8X4a5PrQ189hx10w4uIyiFkenwGTVOJTBSxTQ1FtTIi+NQFN+reFHQ8iMW&#10;1T/9RDfA3XX/i8LZk9jxGO5SfLY7J39WBMxjg4YqfzFrZjRVXwTXc1hBxNSbRyZzywQsptI79R1/&#10;wPEk690/gWVPSiK30jZxI1XxuRyyTryqfIw4NRouspWvZWjJzg8RVA5SI6f16phSWEUTgmtkxhDH&#10;dYTuF1wa4aVwaOhOwXxdI8M86wPaRf/NY+XJ7bgXtys+WxxR28ann37qoQp65wmL3l9QVXrV1EZl&#10;8Jya1UkOle1WDp+c0O+2gcr5W51Iw/FctVNgsL7sa4Or2QvpUfRtMeVbiY/cz0ZHJFvRp1Ipr3Yp&#10;aDzEi2LwpoRdChHHqvsGZ9QykREGpGwebeMd4kbw+IZhdb3i6nXrzfr4tPauv+v+m8Nzn/0OcKPi&#10;u7PZ5brATd+d0yn9nu/5HoRPDg6HrX90ofecQK9VaX4N/NZv/RaXQwW6fwLBzgoIGm9S34EGcde+&#10;42dBsjjHSb6rUcP60w7xwRyQ8ZUe39a11Zd9g4qjv+rjT32DVUG/xNPmzw24zoSr0LbCLujhkhmW&#10;AWvSHWz0ElcLXglct93uMlUfa4C7i/4bw9nS73gMtyh+pKdqk1s/B8D3XBU/OFx+xwdkL0HFh1yq&#10;rEH5atlzsFz4HIn322tAWOs7/vGk0eHbZiVPYYjHLACM/7//6n+H7lTFj8pTYBu5N55KZLqqP64W&#10;DqlcUvkQVAS5BC0uUMqB7oxINsRKIxmhwpRlRl4DmVKQ6+pWtDs+m6r7v73r77r/6ljWesczceM7&#10;fvQdq2JkRHKv4rcvSEbQBaD4EkBlZw26CdbskBpwKQ76tQsIUh98qaH/Pv/pN/q9R7Q17/hUHk+f&#10;hfJto8YFhF8SfYeihvFR/Ig+htoi3yq4+h4Si+LTS8VX9KPgtquu0E2K1nFoGTMXihRWjZ71dIDF&#10;lA1Kmo4W1MgLgqfW2QmRe5FIwDyBTw0zKN9F/7UxPq0dD2Bb8avoVLC/jWff096r+KugS6CbYCXy&#10;Gqntjdj47mh7HLL9Ds/f8V0KkGUBx3MFj1lmKyFYdT9ZW8ZX8RV93+Kj4MquEgaxrUaXKD7Z6Lgi&#10;nogcDPFkaR2kXjeXmJUaXBJr4rVskdK1l31QhbhGXg9eaL6KkUx1eEb7y/6r4ml37ngYVxWf1g0d&#10;6NaU7fMV32NGr+3v8XPsAcX1KnFDrqKOFqz25d1fQrbfYXnHP5a3+0qIa+FJSQTuEBnAtZR7uKIf&#10;BccIorm0fhLoxgjyZwK6VOGurUToJlJdSa7LgPUqmlIIWNgo5oZAk6IyxXQfinGNWGZwgB91z8Rw&#10;XeEVbWsB8wR5ZHl8tLvovxJe4BnvuOUdP1u5BjUjIorf/Qu6GXz00UccpKElTq8NxadM6FKcq8iB&#10;Lqh8FYzjRR3Qlsh2R+/RGrSGGz+2vyGVJaorRgpr4SfUSi1BW54LhI5msSh+DMWJ4iO1tL99+lV9&#10;FRBimzIl20o5Rk24rqiRSmgRfUzVY/zBCEYcWdJVJR1ADZUpZgTjoA4FaiTgWYjuvwS8ildcBQVt&#10;AZ6m6rMD+8v+a+Aln+4Hi1sUH4O7mxPBsr+VpHsVX/jibBvFt+Pc3TN/O3q3c2TYefxgNZV3/FXF&#10;11wKV4Y2cV3bakSSkqQeyM3Oio8pN4hsNB0pr+I7ZK1PZVXzgVdXspplwHo5zSBtRBPAdWfUeIqd&#10;6tzFiGVGwOGGZ3oXLl13FU4V+EzzNHfRf1m8zKP9wHFJ8dmsUZ9Llp0N5M9U/KF+tbtHHXT/ftwy&#10;q9WaS4rPXR+nxRlMIdDaGAtqZCZyHpAjRPGJR/Ex5IY5RNMju5TR+rLvr/f4xQ5Cn+LlGkXWNxCJ&#10;T7EDOmYr6VDr5RCAVgIf2YZuAsvqw81QA1JGl8MJuLbPxzBPXa+Y6y6JE7xTeX187V1/1/2Xwcs8&#10;2g8cq4rPHlXUjueyNVh2NuA9N+/4wWHz+JEFyGha0HMNgxt45B7GPGy78oieW0O/vYbhHX/V6MJa&#10;YXKQODBlltYgCLeYa1Whr4bWoONa1J+OUX9MV1VS9Gkj3yBqPpip2mJ+hGhROjG4wEhEEzLI5QCy&#10;lFmJWwecOx4awrdHHlD7VlyKB/NV6lR9cHl8kPpYdzyMfRFfAKuKz5FGXyDs1GNRrmp1E8vvVXxx&#10;7zv+83HLsKs19R0/uOUd3/WRO8KQyjqbrUiKJ6W+E4zWx1Vr0PRoMaRqvS/7gEq1GyjfcVeRgkrq&#10;VaoiVx74SQOQRYCUE1QiN2Dlqu4HpA4NcNsBuWvx+eefe3WRvuFgiINLU61DBd6pjxVA5PvL/vPx&#10;9Eh2PIxZ8dmvHGm0DO5mPZ7kKWbc3RxOe5fi+6393NLLjtvdH0YGl3hRT2+mYeoScne0Kj4t/Dgt&#10;FEa9ixPokoLY6oan3gKN8avQz8aDo0vVYtwoPpbfsYEQVMEj4pWE04ohSMv4GKRJXJfjkAqvjplV&#10;QJXyS2Ja41RaPAxO5HCOS6MJ5P4WxQ+MD58ZwKs4K5DIBniOWvd3PIR9+V4Ag+LzGuKRRl9o3aNp&#10;Y7iiuve+4yOsHJi53e714uCiAFKnkdf5IH8DC567o0UR/EYLTup4EmjNxYHQyl0xzRqCQF4joAYZ&#10;X2XPy/5saqKiT6vOErGtiu9TjmprRFZ5IkNBXK6roHuhAU7DAoFEApYaULChmEMKl+7dOX14SzYG&#10;qeCK6H537ke9yqXJG/FO86xNgf1l/2E8LeKOh1EV343oGUZfslPrfg2fyWPf6sx4rNfLYnsOuTva&#10;+o5f16Ta8VzxW8mCmoJsG+Mr69TTXvqSB5WJwtY3elxIRJ9HLJHHqBTymtowLkqxF229z2A8NwK3&#10;Xveq6AOyy4fD6RseI7SH9phoE7cMMg/o27rZl4UXBfD5ukHdALvoP4Bl4XY8E8M7fs5w1S9Ppm7l&#10;IJtY+8pXvsK7MH0FR9Gyu/BAL7vc23Gjfnuo3B0tbn3Hdx1aVV+c40npdC3Aary6q0YB41dlxy69&#10;7KunEXdMza1GTbJ56PQKn91qpMw6wm+3/2yLYQnWqxgxmHsxTj0wErkEG4pJykpr6G6cP5Bt9BqQ&#10;Cz2AW77hGUCBd9r9Bp94e9ffdf8OjKu/4wFE8XOSbdUvoBhJNN0BxGk//fRT3W3wwSC6f45DQ3du&#10;+JeQKb5aA26pCW4vpswvdlgx18d4yPGkdIMbs5J2iFcjG8WnOOKODbpPVompis8MEVlb47T58sdH&#10;XzdAuG6C1aX1d340RU01l9TWKcFBbsp4IlHMVflOEKK81ogkMGKZkeC7GrrzPGxcV3dAtkTFLvq3&#10;Y2X5dtwLFd9tV0+1is85pGWnanLjphLxPfd2lRSHC6Cms5Oad2cNGbCN/dRxgDXdOX2idGeCxdZs&#10;gzKUFFPxDVaCHU8at2qppB1Smqko/mzzyz71UViEVVFGoMMxH3c1itNWmyMYQQZU9H3HF1xiMCqJ&#10;DzelmTILrxo96+kqKKN7dxrSMaMlErl/EdEfZqjrRUEigXcK8YHagvauv+v+dfT12vEcIBaz3GNR&#10;fPalhhuS41pTKL4/2PzQ4KddFN+2wuW6ZBSsdhyCG4qvVd1HWZBa2/omzidTOFkeNC/7GOP73DF5&#10;Wkm1BGkVfcgiZk3OaKP12nC/g9GF1r4gcgkGxawgVSvTfUYdJHIvDG7gcCfs5azmyRthqvXJpt11&#10;/yr6+u54DpCJ4SQDuPp1PNcjCUFtKT1lVb0ofj2NnoS0kncFuZFh/iFgfscHAz8Wjas2lGnhEtso&#10;Pm6UfXD9E1viqC36oigj8bREIEi8Kb/hMVK3QdrZhnh1q+zCI/fwesuDUSyhDNg9yw7u0v1LOiu6&#10;0p9rPc+uswmHO9G7neDcALxOo96p8HHvor+Ni89px+1QI3JoNSLoC+2xHcVBemowwMVU/L7NL8Mu&#10;bz/6dC/Dsrzj64KsVXVdt2ouWgoksSEexb9qvuyjKWoupuhDGMoIMkdbFd8LgewBIU+kpoDF/pYn&#10;lkvQOoHhljWyQwRbhmu9JHWFVxENje5DFiktYjrIfdobcbiMXtFw6TPDWYHun8N51kcs33X/EtZX&#10;ecftYGOtKj6GvhynMzmYg7hTN97xL+FwOLRfhV+AS99V+JV6dy7gRWr6VNpfvwJO8pYb4cCr+Dm9&#10;wpXRdIdWUs2gqEHa2xU/Fv3F1Bemmnd8DBLR56FTUPfAamQ2fwKscRVHjh2nPfOl7xy0OSUWzS66&#10;X5VdUlGDPix1Hzep9lq/INz4VRwuo1esYZ7npYh3mqcM5Lvor2Jr0XdcBVuK46riB0QkvrEez8/k&#10;YFbW/aqqyjdgGUCA3k5zen26l2GZXVT8uhoirqQWDJWACLrJ+/hc84Di+3BVXgjiUl/qCRLxiavd&#10;mm5aycCrG8WHMKCX03CHPXPJKGa02tIXqIxV9y+BAhVf1+5yELnXFVfHfBHkFkQigfPkQfus88R3&#10;3R/Q12XHw+C4Igo5w5hBWvVrOJbVsi+FLr1QwP7OvAYKAESt/J4JZDvbxC1l7VI3jTbDu/DWxGEN&#10;3ogXUvUQa+t1c4Z1Md2snkH0t7rY0JECLjEI+lWrkicGxVeUeeJ+J4P1utM2CBnamK6ir+KDjEx7&#10;nHbOJbNXjJEdLYpJe1WjKVBYraR7e6c/QyppLa6RNw+u653WjQHgu+hXPC3NjnuRbZRvdXQFLvoC&#10;Yc8Nx1KzDGSDSuxVMUcAQjkc7xj1Q2TVbimj5pYy5jNEtEHxV2ENV0HoVVJfz6uwUkBEF8uKgZQZ&#10;r2W9onwGcJVB0K8aIuIg9U9yDOWsALdJDY87V4HHrKlueNxW8kSacJ295g8755LVLlodEESgIfIN&#10;UKCUQ+xOMFpfYVl3zsGf2zp7Bi5NdfWiztOdYES+6754gefxYcLd4yn1HV83hou+0AacSXYeLbzu&#10;yAqC9Doc+l+h3ABCSTuccO0WjcZuKaPmljJmPkQ0J7kNarhfroLQR/Qx33mrEbGAyyXIioXXLnWo&#10;GFcZBP0Wa09mhMrCPTpyvXQ2QN0MM69k4AzOyLkExra5alZWy1AYBCxKX6QctAuOSFziez3dDYrU&#10;OFqNvCDmzwyv4kVBIhVOdThlu+iDcTV33AL2jedTy7c6PX06vegL3D2XnVd3YXht7VUxRwBCmYMd&#10;83hQ79fi2FCgmUrZkI1Zc0sZF7VmKPP9fRvWcBVuH5mu0ul7dCIQVwxLDcE2zLJ6CRqJaw0FXCUi&#10;HkHfcCW0FTxu7w5ZqXOT0/r0NeprW91EAiIZLfKaxRz0fbCUDcY44YyGC5BIELk83Al7LZMrmCOv&#10;gXqVS3JvhNvkiRsRuh+47o97bseNqOc2f97XTUoVM1U3H/x4+moCYhAYoZduMEfAoPiqLZVRXngt&#10;0O4qqzYUaEMNNhTcpfh+P1OlM/I3kPpNjsHho0IzkgKvopTfZdxIm+kTcoO5KIQnHk6Nk6R1P5hi&#10;GnGTIqhlNAzB8rq5FsZuWbVaU81BYo62SH77OFEZ0c3DnbB7RWR3eeu+IMRsj85eGl4UwIfrMtV6&#10;BrUPWfRf6xm8x2CveFAFPO/4g6EvFLjJLJYc2yk1Ep4ae1XMETAoPlaV19M1FGgPlFHDHIYCrNZY&#10;NhTcpfgRO4QPQwF1lUIsQg8xUsuwoQxjVes4XGVQ81tMgeN2aov5su9FqaHNdakJZyfUSZKqN0I2&#10;KYeSMKBXoX4G8chupjcYcVAj1guz6CNAxB8A3ftYa/r+GnCPzeh63xR/ABPzTnVzysCHqfvrK7jj&#10;Etwi0XQM13f8GtRU6ir38hD58fSmZmTW9zkCrip+7IGyIRWrNbeU3aX40UEXB5VUKGlxCQ5SnjIj&#10;loHXUPzc0WzqPjVRfAhPX47VSWKkMkP3SU3ZF2sydVH0SXV20voU324ZZNHv+6GY0n2WeyOXVPil&#10;sHFd3Qqn6p6x/TDx4d75AxjkXk7rO/6cqkrtJjueZB0Qyf4jjhlZVfwZCCVtPcCD7NKxZmOPlQ3X&#10;0ojTvZYNBXcpvq6LoOkaB3C0EpMniJ5G7kEtExYQ5yqDmt9il8S0j376Zp8y9FrJJugc5MA51FSy&#10;NQUktLmu8UuwxgnYhWD6xv77Butbv17TOnXhHjTaH9iKHjqhqq3dg6Qy2izNr4HIvUgkyJ1m84j2&#10;rv+hvOyf3fmObUTxbUPyjp9Wgr6wt9xetFXWDRqnTQoe7dsGQpnDHKviO+tv7AXLkmVKc80Dig8J&#10;jIC4WaKg5Rd0v6GHSjCuIg6PoG+4EmRiuC+NbECNut/9E2p9rOcmfO1rX0sLmkB1Ba8g2FlDHRkz&#10;m5oIvYCnrHZRHGnBZ+ew4wDKFFYI7jClCgssrpFbcCjAzQjbsGy+yjDV4Qx+IPiAbvWZQO4R8WoE&#10;Jb7j14iGvriZaLHj6dsb3aSGeORpG5cUn+62Q6ra7WWavKZiqXGooewuxXdBIAFuDUKErsBd7Si6&#10;f4pAlPJ7rd5UzDEFLlLiZ39FrY/13IRVxQe6YnDBMHi6wKvWg08++eTb3/42pNbH0rEr/QnzC36A&#10;hjYlf9L9S2puWXfOwZ7pbMKhQU73jf9qcfW6XtG2FninbhtbTh/W3vXf85f9i2u9oyJyDw8RcBW/&#10;+ycQQV/YT9lY7iqNSHU1KyNP27ik+Gk37MYybbtse6i7FF8XEhgBcbNEQcsv6H5DD5Vg3EHKb7Th&#10;vjTHDIigI5BB92sXrScmDIpPJQPaGgGr3R22GsHaC3zjNw/5j64cdjbimYNf5oDWewXRUMgi56e/&#10;q2VQpMaCGrkFhwZ5+z/V1xWf7dfZOXLRGcM8gSeU1j32vuJ9vreXwiz3MSN5x69BDH2pG4j9tG2W&#10;RZ62sar4b5vdpfguFCRo+QVxr9aIHirBuCo4PGq+4Upoh/vSiAcJKqZsiUQwC1LWeqxgUHzAaGoT&#10;vcJ100o0CsIxswDhRvGRP97xQb7bmY3iXIiZqOZtjC1QEymP7s/ifpfcVzC+in/LZG68rmczR6+e&#10;wfau/36+7Pc73LGBKP5gpCRR/EQ0hcaNpVS5q1bNAlp6IYI3Yjiu2vLF7eUjHbuxjFlRhl4M8WrW&#10;zKP1WV4D3asoB0ZAXFdJV7T8gu439FAJxlXK77XhvhhqiKxadN+ri8Gt2FD8yh1zsBQkwuNo/Rag&#10;+Li03/9x/x/MUzYYqYxDi4vIRme3JbtWOohcpG/K5tF4WwfdKciwD8CreFEAz8TYTjmAmsG07x/e&#10;z7t6QSj3kOi48QRpVXzdagpNts68vWKkNMoiT9tAKOtBxeoJB7P+asRTiY7TDgVaLRO8Gw41WK1h&#10;NNyaVc23EcXP7Qe4NQgRuqKHrgXjquDwqPmGK6GtN6VLG1LjGIIiibXajur2b8obcGfFpzijSWgT&#10;qUYxW65GfDRIPK1KB5eYqsWYkTq+nDhoatlld0P3SdXKdAdDr9VBDk3ubV8PbipbkGNoMHFIe9d/&#10;r172X3dl33X4sDlIta1EG77VwSxQaIbtBckOixm3JvK0jUHxe7QB5fUP7/Bagw0iTiUHb5BprVc0&#10;XCqro/nhMVz0xRV/tUZ0v6GHSjCuUn6XVdkSucHZzNKlBtkhdgS4na0pPmRV8euAxIfxMfbbEFTr&#10;g+Ur+QbjFBivIMgg3WkuxqNPMFK+iog4RN23L0hqgGXdKYoveT7m6zIZd9Hx9GUOrhHbIO77pPtn&#10;d7hjQBR8tlqwofjZNJXMXCKPPG1jQ/E51fkZXa3BBo32lzfAoOa1jAPJgBCKhzILgDW5KLDgLsXX&#10;hQS4WZPZFbii+w09VILpOKj5LYZGOFq0iVtronT2Tq1rnBp6JWUvoavKr0LdT/Gil+dSPsflxqu1&#10;MTqcPE8wD9F4hYMEGSfjAx5x1egZ7gFqshkgw8hJUeZoRFy3LODzMf9E12mwGY6n71FDaENoASmz&#10;tu+H6I8rsiNQuCUD103rG1xcDR6hEQPXTTAuvYxsY0PxAfq7LeUUoPg5bLSrZRT48q6a1wFTEzga&#10;NbTW3KX4rgAkwK1BiNAVuKsdRfdPEYgiDo+gb7gSZaL+2JBbOzSECF1rAB2JdKehvuzPWH3Hxxwn&#10;1nMNpthviUtqWZ6Uzw7iHQ0gmDiVFg9mAesQyQ5ZRa3M+HMXIi4gXLI97MNgAu6WY/kTtpHEbXHl&#10;ukbeg5f9fks7BvBco92a8SGIEYziJ6Kr0NT9JLKB5ElJIk/bqIrP4ezRJuX8sd02f36PWQNI0Stl&#10;w2dDL2plqdFSloumZr7o8xVfrLqih64F4yrld5k6dUnxY7rGLWsS1zWUVNpLUOuj+OnCILU77WAW&#10;YEu3c6QgXMPN3ADbFZdnmsfKJz28dsGoSS9WIwuyIdCkamW6V0TxRY8WXPr9y7vgpdlm2LEovlkA&#10;n7MxU5S906L/Auv4/iFPNPINouZpk119x8fQF7dIRfaTnLZyEHnaxqz4Sm2Olu5waI2bQqBTZnAo&#10;owUOqJobsYaR7WVQ6OaiL674V2tED5VgXEUcHkHfcCVV49B9iHc3m2UV9p1rVl/2NxQ/49jGTIUs&#10;3c6RMknMVLpA3EVi9acy6YWlY/bbNqru0zfdgXIPoZW8Hrw0cCPR5txBjucv9dVqGe3yqv9u6n6/&#10;jR0V0W7bSlaDnF7dQFehcVe5UerWEabcVbqRp21UxR9kVym3HRS/nmqP39UyQA2wPjW3XPTFFV/o&#10;CtyrHUFcpfwuQyC8HVZAgjFabasbG9xYK1/BrPipZw5GahzL3OIuPQvmGq2nGygA9aH7M568uQ99&#10;MbuYVc3lq8g40X2I3U0dpu9zLIO8Epw/gHsGIcdNlQ+J+y6Kfp/6jkARV7JX20rkKn6NCIWm7hK2&#10;0ZIomwbA3WHyyNM2quJjHNecWI+Kbq3RUlYx1GAE5wGHGmz7oi+u+FdrRA+VYNxBzW+x3A73GI45&#10;ZlBT1easEVFf9rcVH8gTxwzGUrn0bxgKYj3dMHTxY5ub5R0/X/dZUEfQjFOsmsOV7EugxjLQLtuv&#10;e2hI35Rtj/Z8ZA5srZxEzEjicUNofdMHxt8J9HvYIerDU7sHKR+47fCtTlqFJjum7qTBaopeiOCN&#10;GI4fh1PN9ZReMrIeJ8sODcnGlYDtAc2u1vRZXgN9uWvuXRLg1uDgiktB0f1TBKKIwyPoG65kuKkY&#10;2YohGyOlrNTIALfQhuIDR0h8GFMbKsNnMwvYq9T4BIVf1qH7tApuHQS3tqQABESmwWO6P8BBavEr&#10;fQA4BzcSgISDYzubtolH64lU3XjL8XRXO3hs0WvNeHUTFLp5Tas1tBEadwk7RtNNW+NYem0Docwh&#10;vNc8QkD30FA5mFMPmGq+jSj+19u/bwwR/pPxrpL/tvBS3ZAsxIgFrd8CIikQGVwpv8uGm4q1Kz9h&#10;yMbMIihDZAC7aFXxJbSOoFtHq7Z0a4AvGnatzBqIiu83dWwMX/N1SUGGjhXEMw6gu2QVkWxI24NL&#10;sd0vqXnKZtz+E122cWcNum13P8W9BbZcvdzxJPQSEa13f0reCd1/uocdUWotwVUzZctZlevG0Be3&#10;gtuCHbNtltGrjXQFDyu+56fi0NCdEwyCoftddrviK9CYixD3h8//TytSFBBMFncoGLpX9zHFZ4Th&#10;vrR2qScM2VhPnwQFOBmm7bbRlbOX/LfyscS1porLCA4LzyVWzYLVMgdZhjtlFfcBw09lMOMDHEf0&#10;0P26DxlGSI0FNXIV87/Aw04OEQMXTICObCpb7Hh+SKkxLmmdniJvv+g/3eoHjrzgg5yxyuMmGOI7&#10;/hDEovgEbYfdM5g1r6342HKAGob4i9sDim+wuhF039PBJcW3gEgtICLHXlbxhxfMIRvr6QYEJbPF&#10;2CThTBWthyj6NW5fipskdhBx8KGNURNyqSw1Wr7bYW/Q6taCljyDI3SnFXs5oJrLN0BNpJy+dp/F&#10;/Xa5B9uKbxsYF/ZiDuwiOO2xnNCPPvqIrOfUVoRL3h7dzwMNzu72g0WeEIfKNiQtYnEJHNHOJrAD&#10;6s6ou2ewVNLL4m3covjOYRXs5s4mDIM8x+5V/D6D+xF97P73fZ+iTwuv2UHNbzGm5+0g8bQMIlfx&#10;cY2v2nKHBUhJVXwi4VF8DMKmWo0zwurIwtSimkXKTRGRgLlGIxWN8NV+qDFV8Y3fXKbUnTKyblXz&#10;bcmmEsjrCCJ9UzaPNnwAU4bug+7fCSbAeWQQ2hxS1sRDmtMaVBf+1r7sn036w4Rv99UIrro1Lqc9&#10;/K7fweGEQ0yFoAXuDHeDbXZPtVpDL8hV3KL4vXQCM0wr4LrK2UvZ7Yov6r3X6QVDMHPWvYoq4uEb&#10;LkTp8XZUeS8nD8ktD5a+MQZE9DHkG8snE8aeMQiho6I/K37AaJRV1AvFeq4oqWQowywTuNbU4p5r&#10;nwegOwWWpZdBNVrMSl0/EhY5L7ovAUOveZAZ9aKPgQl4ML1ZhMLTSsq4JzdB43Ja6oHxLwSrD6hP&#10;9AOHAh2eyBxUGbUEVXx44rZVidgKIW6R2JC9Ub9uUXznMxvd00oS4erDIM+xBxR/mFJMN23FjSsG&#10;oum3m7rDvdiq74PVRavFtrMxJttDEccoA0TcRZIYu8uPgar4dgkJHBzUy/XcCWQZdqjRekXDUBB3&#10;0BF/g5M43IIYXYBlYFuCZ92HOMIlfbesO/eAMTlotN2/DGuUew+p59c2buU1CPliRX/GMr8PGT4P&#10;DoCtFl6DcwSum3d8zLgkSsSDn0k1g+JG/bpF8XvpBQwCKqni9Xx7QPE7u4DMtuLGFQODmt9iVRe4&#10;0KD1milv2cogS1GNMfPajrFV3DaSgQ8R+oJhNNrlYk2hhqxxSdy5LFbLahyzlymRv5qLJqbMlLAL&#10;0FXN5Rugpn4ASIJEmuAvow01udwGrGHxGQF+OP82P/BfD0QlKKhqblvNekmyHm3aN6/7qy/4YP0+&#10;PxDwGDxL7hu5RKv8008/5VQDFIp9UIHiS8jSHk6gy1e+8hXqbwTFwDlcBfU5Y5csozEZ5oZctjs4&#10;g1MNmLOTuRHOebhujAInsIFa42hy4sv0rs2Z+gfmPMh6NS7NJdgSXmsA2UHuB2tzf8KwIDFUJq/t&#10;VmanxYY428wIfefRhoh2POnRqkuvSx0T53IJYsSdA+vzXe0f42PDI7gbom+v2nFDzStqZUaYuxih&#10;GBjJtbZBGV14BCgy5Jvf/GZPNLQD/clHH33kaIPED5EoeyKJ1+Ay7hvBJbkHb24SbxuUe6xtletA&#10;VnrP024IovgB9ZQdLrw4XEKTu9dS/D6zE4x3p7nPmfNw3RiT7HWXUWscTT7PeQA1zJmyB+a8PNFr&#10;UOI58BJB90HiNVLespcIshSDkWLv0fqaj7XyJ5h1i4Zb6Xc7dShB0Djc9tiEplYOkXQxu0pqW6XE&#10;v6Llb3Ci+LT2shgMI3stU66wfEP3SdVKkBEGpOxSwQzqKWbz5DMjW9Hd5W/mAMoGNVfiK4zM+l4J&#10;2Tf/sj9gnPeHhpwoLZFK5EA+Iy9fgwwB4zciXdh5N8ITdckygZBLeOach+vG+iyvoY9VVkAuGeAi&#10;A4uFkRth/fBev+pCqoIMKj+Yt9xLT8hSDEaKkdlXUXx/ckvcjae1MXokXwSx3+hbhxIEQXdOOBad&#10;wiigpZeuNQQz2mzWCBU/f1FLzhNBNPO3tOxSx8QN6gwd4RLySVB1n+51hNSk4Eak+ND+JoqtETeY&#10;d1rHRK+r0A9cN8EQFxk3q43ov6rub7zggz6JDw2s+HCiQhJPq4FWsoJB8ZfS0zYyQlvRaldgx+5c&#10;A0KZE3XJMtrVYduVH5/zcN1YVfNLeL7iZ4aSwLIZdIm4X7WqL4B3+aryRKprpGJYkJhZ9pW/q4O5&#10;34RbTpIWxc8XQcxqGApikPZ4UnPJbJTR2lHU7rTVekXDoCa+4PuyT6p2Cdet4BJArprLV6GmU5NK&#10;iCNE7oMMW2FxdxqGKx7aTmM0wYYc5N7bXB08iOgPyJpjqaF9VdHfwMoU33tE7nOcBhuCumDpvIaq&#10;+GApPUHdsa1ohR09dJKw7lzDSyk+E+BPr+3KHU6pTkwscz2hh05zHq4beyXFB1YKIz19PnNToodO&#10;I1dZv+RCOOfDTanskX5qBClbrIlMh7+LWbO17NKr/cBt0XqJI7PxHA3gZvBjeYtfNbN2FPbNINV6&#10;xQlV9NFEZbHKPVbHMVt7AWvkjIDOykNWkcsBumcEMbiCoDq7mg2cg1d3Q3ohtV7UERRu1hCSlTTo&#10;5cJpXfOhAAJeXPeHdZ7RL/zhwCX2CIXUVjJwDBiZEcUP3C4bXaJBIWC5Rumy7O7T/jaeFryU4guv&#10;pfT30ITMMwQsU3mzih+4OP9/9v7kV5ftPO8EYyzAyL8gJwkPWYOEh1UFFJDYAwKqMUGUkQZKVZXF&#10;zLRJt5Jbpn0tWT0lUaRENZQoUp2vqd6dGspym5Y1zIn/hproP1D9Yv3W9+z3eyO+2LGbc+45554H&#10;L9Z93matWLFirWfH/s7e+56Z87rE13Omjb6r7LsuhHPebkqhl1AQpIAuvrYj0Pl9q+hFyrTsNL8w&#10;6KZNNjxtJoZbJ4l795DixygW9mUcoavNigsMRlkgRuhl1u6mRslEKlOzXumyLDzNyH3ILsZWvan7&#10;FWa5TRSW9qAS1IsyftX6iqh2Vq8uY8vGlQizqXnNL/v38/iYoJ6cWHOrJQXW/gOrM6C7VXzwoBKp&#10;QSGgjum2PsCjFL++xRvZxZum+IKbNbKLM3PmMLc5R9wftHZH1eZwFxhEVvzsRYviQ1ScdE89u6uW&#10;UeOW2zWyVvLNAX0ZgYgv+9rdDVn/1DcXbDclMgLmyNpMD7RbqCKerG2FP9Ljj+1jdXDdWXf5Kn4L&#10;9UvCOAT3xduLCu9ReQW3yipuab1wBAeM4WLE4TVrsLWJWwN5KdFvX2J3sf4r0Hu8mXBPT+c93uM9&#10;3uPxmEp/wfoV5mOCx358XyOQZfMiydslgLisvnEYkdPFV0vaCiK7oH57lVt41Dt+wPScW1rmUyN0&#10;cYZjpvcgsosx5bPv+FRWMrquH08ZBEamc4FzZg5pjdhSPyb4uDm3F/kDa3dUbQ53ARFeAH1bp+WF&#10;2pdxLG/9kDqCRi/2WIrdcjFGrjz/0us7PhgXn2Ar3pV3z2Nrc6hu7FZ811Kcl00ekL+lxePgHR/U&#10;bwtiFtPdt3h6+RYPz3v9LqixbAtGa/c7E9dgYp7ZXfC+v33lZ2QwnQvqa3u7IoSsb/cGJZopDY16&#10;8vv+mRd8sL8K7yp2j1CIqMEYkeWGFrNjOGbqS2vpIj8J6m9dZYunKT6RTK/CSC04iXXGh4pf/5oV&#10;lSHBg4pPZMxxH8nO6hPwElXWb7mQdkfVyFYQQQgi3PmgBquKb2UzR3CnCXndgcmi9ZicK6Y7cLST&#10;um8x5iCYI6Adykciq8IV6a8p2mVsAFst6uMP7NPGSNVLOxPMesCFJEh5/RhHskXqKxwwIyOmtSxf&#10;JNq2qeK+FfqgDgUX3IsRL+p1ReaQeDhklKyA6z5N9LPmx7i/3rsNFnF7eLYubXMTXG5oMZumKr6Q&#10;00V+EtTfusoWz1F8gTtZgQUWn8E644fe8cd72P6LGHgRxZ+l50CXiPuD1u6o2hxuIMH6ibzv46qz&#10;on9L8ZEM4my2tvdapAYZClNuTAFHuxs/s08rv2W5NO2q8QNzoOt/aOXxUUaru1yeEUROVg4ocBz0&#10;ndZHr+5DSN1df3uBi5ESROodHewcUCsDB4yqUrMtY1i2jW/320scyD3IaPUuYrmcCp5pxJR1C2iN&#10;0BoMnvyyf4x+mXcSyj0kp2XrJpJ4KwBExOpcwL5R8eWtPYk6LAQRPIm225q1kQUT28K4BSdRR27X&#10;jc1ZPgSHAo5WucgMt7DgJDJyk/UD4y7oUm9qNxLjtKP10f18tkOEVCuu5paz2C2Hm7aaESsx9UVk&#10;tLshLgcv+6l0VrP/BbxT+w+tqOGDWAbC6aW4BwgoIKtLwd3lq5EtQVosS0Sk3lf6noFDxeo4AV94&#10;GBOpzcjHKl+RAZ1qM1OCSoszGTgXVeur0EOMG7Q9L/r1S/Uxrh7MOwlXzXMi6rGprqjZasCCLThX&#10;EgSotgdddrFe43QXNmjbalvbjtYiq2QOyGnPT0CsM76t+NisOwdHm84FNeJsK3a7HMP6Kuu3XIi3&#10;UFvh3W3NE+4bPRbpx2oveVpAx/TyWwHAxrMNGeGVZNihKiuIZ3zsbkjMruhbYC+5w4p88k5LCk20&#10;/da3vmWvUXWPOk4MDYoMqaq4xNtMtMQhVDoChGHrBztR52PQKyPDZ7SAmeTtHm3drQHj69TOl4HU&#10;O89mphqI0ysduagk88QMQmij+9jLvuzPC7/DyCEJtodn2yYLdMH0N4jiA3eSLV08NmCo0z0MNqzX&#10;OC1eL6L4IJPxOFFgZEzzHqNkB+uMX6Pis7DMs7ZkM0NJYJct6BJxf9B2b6HeYDOyHGw/clG7I82t&#10;rMFeVkLcde7DtNUyPlwpoc3gtLh3FzWpuk82BbZVmpU5Vs/XfGUaU+5j9qULRL5rGRlCWebQjEqJ&#10;xXUEjI7GmV79AiDZwvr02gINVV5tgXctB5UH1gBGBm2SmpWS1lZzbsp6bBvBiGBM+ED3s8hnMG/4&#10;XQXLlBOCu8sx/4DX+oeyrjE/dBiof0mNnUerrIMofmTIli7qzi31afFb0xBmZ+nt4jndgdQvl2+6&#10;M+egzpCWLi1CG+C2yJjF0Zxn3cCtyjnd678e6lTbnOVpmQz1mdW2lYQLuswLbzCuf/WXNTmfs1tB&#10;Pb3NZsV4zVcaPvXNna+Is6iAIFuRXhgu3FZSI7aVeCFHhhCPi+HSsktbJDVVMlA0/4kVY92i+DFq&#10;JOslB5LaNQoUL7jkwJxD7a4xiCnAlpjsoZ/k2QWaoNDbSrhrecgxnE+b5IHtFrt0uXfnExfDzVSH&#10;5r/Ay/6853cSLFA9FVp15bQcddot0CDFghYhMCiqEtV3/IraZVWdC+JWAobaXF2l4dY8K5hzSEZb&#10;Lq/JVT13kS5OLEhEMkpWjCkfzfkMMuc6GlP1bB/PuXZxhoGRxEfJitTfwosovmjZ2EwXEEQC6rZ0&#10;l2q7Qc1vC75w+Z8Ag6qP9aKYuk9BrVHx/fDdNUf4XLHd98eM5jjymRtIgVZVrBqV28i2e6zOuer+&#10;eaAJqKc2QwOMfFLrRb3r2kqaJb5tNUaLsmNZCoNyg0P2r3T/US/44Oq23yWwLqwj5+F//IP1VBDx&#10;eITEBceKLw5koil+FGrZfEBRMcctSkT9sRidVHyHhWQCxzMJmPmLz/kMMmeGetSc/bp7UOmwYPoD&#10;D478qhW//XkGQdwdm51Zt2iNB7j5dwL/Zdg4RMDrdauZFU010D7A2rZ/gA3qINvRQC0Ad0XTMX/7&#10;F7O4poyke8xxJPWDnUfpPprABou22mojP+HtixnawMlg0y8w3mzmrtFqGLPNBLAmBrM+60KM1f7c&#10;BWvdafQLvEvgPCCRnC5a4IFpXwDkZEePjscqvpUQN+JyURbjQYtYA6h//YpPpV+imno6SNAi1oAH&#10;53wGj1J8K/Nl9Wlznuw2lHsIR9FIRT2o1Wa6wDi7LjU8RPfkrLjALIQ9qYhnizazXl7/ZVghoHWc&#10;8GarYIy/wmaNqKLv7iUCqDdYkXEkcWe6FFhzVzT9wGbnveV1nOpayVTPfLIPlHt5VN42o1Uwsr9H&#10;stX9OpkZKkiq2sxdo9VgBut82hIxYStrzaNE/+Gt/zaCp8uh8lyFEJd7Zmp7RklPKj7tMsCOoU28&#10;wiCoHFD/fMWvyARCbmFb6VSDGpSLB+f8KJxUfIkFtKl0ekENykXqbyEv+JgHbGuU1ba6sbjZhKDx&#10;FGucZH+KH/MH+d2iQdxsYETfj3ToKxhnlKxwzDp+KxBmo/uQ9DJSQdBxvvInV/MnRdACjLlJ7q5l&#10;68DG8LN7jDFbBPNCwi9RYlf3I/dKvKi8Qq0XGbnqfp3PDBUkVW3mrtFqsJkY4CrOMIuDm0ur8j6v&#10;j7vi83RZGs9VjLgk56QaZ290PcJ5xVfrRbRmyM49DDZQ/1EpPqDGmTs95xlYs8WDc34UHqv4IjOU&#10;BJZtQZfJbqAq/q7caLP6gpaNmW37MNbKuFwUH8sWJbUl2+B2tqRoa1w+eq9w9yZbjUpgWbC++Zcv&#10;DCk2AuxiX1N3RdMPLENhjGDrIOu4l0harOp71f2KY7kfH97cwyBQ99uYFuS+nElDUtVm7hqtBpuJ&#10;Aq5Fy2y1VFaV/1grPk+XlmXyBSpGMCSHJPyxij8V5QLOzGQXsFHAUhT/DKh/dYrvxG4hxS8+50eh&#10;Kr4TO4ArDHTtdQa5xC2cVHzMekmNNyObrViNOM80NcATnl/WdX9muwY1butXCLq0CY/yCVLJzlCB&#10;8dY9XWZRAS/49cc3Z3SMYy+5drfR963Zqw4F6jiSuJq91tK9T/Yj9yJCby9Ha1gGJG00kY5OQFLb&#10;XWtlkq2loLZckZl7XY0gK4/WP0ruQd9JbzvaiWpGAQdsF3Y/wKMU3zL3zXlQ/xEqvnjxOT8KVfFP&#10;zpmydDmJB+vdEi+OthubeWkOMwcbUjVdtwUrqd8WVF1QGgJTtri1BWxjUmY1s1iCVgrUEIVV9HFT&#10;T+vE6GVEu9tIfDUqAwcBbTIViVvjtYCzkn/qU59yc26FPn2NNyxjh9DWt35hd3nGqWaqodVoM1fQ&#10;CjCDaQX81swfxNVCv+3w8xzWop2lGDXz8F3jjGbVn8dnKyx/4c998MEHbClajsoa2YAujLzFTIu/&#10;8OdoGJOd+olPfIKsl9jCvtO5ns8tpN5LcS0m7JzBDF7j1JyXpf7DKVn5Fi314JzHpa7mzDyP50z9&#10;+Tn7ypbJ78JJUjk3x8uh7cZYzrZgA6vmu0ZB2urm2wK6A8eswwLitrWgGnE/5BEtmw9zWJzxEcj6&#10;E5x+6a0f72R8iyu/2wi9ZlZkBHnMbGAwZbTpBXy1BwoCsN5Kke4Ny8B0Nv9yW7tkzGozd41Wo81c&#10;QSuIzfRL4Gqt32oo93LOQDtUsXpOYpxGOx6g1rAh0CA5ZFV8hPsv/LlEJGKVq099ymw0FySb7YUS&#10;Hc/kzDwrUu+E60VBJgySErUgc06K0RRNv0o9dlYncTDnNiVR3QfnbPwW2qc6RNoJ1CyW1Hgzy9o+&#10;jLF6tQx4Rf891r0auF0brxHJrsAZnM5FH1OGGSEV0a9ZLIoP4H/p8+uHHnnNT1mGnaVFJQ9qKlqN&#10;NnMX1KDECL2U+9q9crsAgpNd4JcxMUPXaF0yZrWZu0ar0WauoBXEZvqC7czP42o/vb1Q7rF2nEht&#10;+ehxdXjOaFatQT5wA04IrRJjZBe3sow2x31oJsfZLVLPJdqcxdPm7GiODIhM9qLwKl6x4sEJn5nz&#10;Marie97a8bMNqfGtEXfjMQ2JmzA8EYs5z/mZS38IJ8oeq25L0ctf983VQXMFwcTDZ27ovqmYcX9I&#10;X02k5R2fyLHii8RbgaS1rXitu4apcFssb/eJYBkNGz1WpPsudkW/dcmY1WbuGq1Gm7mCVhCb6ZfA&#10;+vDeAfCYJXXr54ARl9RsiiFUrp0PcVBTvxF+Jo5ncmaeFbfqI38SIB/JFYkIg7fw2Fm9+dgqfkM9&#10;jc1mxQU11XYjpC5drayK7xYFbtdYImYBHK23Y0TfVCRPNyBCSsxQQRP9+o4f8JqP4lvgOKmfFQVm&#10;aad/YyXrILqzumAbjNbzJd9IHSRmanfMhib62y5tZIzVmLlrmOUo2UpmrsCyrc30wJmZH+B+u7y9&#10;UO7rRzoxjxbnKmcsqRTTntGsg5p3TPFrRBi/hcfO6s1HVXxsRgvagaw2Ky6oqbobt4tWKznVCjdG&#10;yl26u3VbcKv4jpaRMcpaSwFY+1/DenXfmir6EcS84FMg0UzVLtaA6V8u0ayNg1FZg/77AXCQrdaL&#10;1GPpborJVxg8Rp22yOCxKH5OjSdIpEzXgobUVJu5Z8s92L/qW4S83ftPNPUA1JMgko0ZPKNZBzVv&#10;l+K72xpuxYUdb+Gxs3orEK2nPXPUY7PigpbVfPloqAXuZIJ1l6YNqhuO1mMQBhHGRb1KjBpashbL&#10;k8XY4dZoVcTTBUtNLfBvLxOkTTEkvBnxFsGoBKSm0n/pS8ab1luZems0hzUOvPoudr8AZFbwtJVg&#10;+fn9xGk9PhZ4moSRViyJxZUczPk87nfM24jIPfAdn31/YBa0MtwzmnVQ89a944P67Sf7b7ILjIyd&#10;2VNbPHZWbz6U+9j2pHkOd21WXNCysZkuaAVti6bdutVakJm3yberYBQcuHYx6Mu+kfHuvvPzOabG&#10;pe7x+c9/vhZrtcuDNgcaPxhNLyR+q/XH5rUcBC65ha3o35rqTF/AsRq/q3v1l6W3ZaLVYDNRULMP&#10;TvsM1i3y9oKnng9zgDs+L1C62f3h2+AZzTqoeesUPy8josq6Kg8aP8BjZ/Xmoyn+9ijWcxjzQ5tZ&#10;cUGric10QSvI5kwr0RJM29x8KFSVDtRLYGTVkW1cQsoC4VZPWWwMs4JsVXy2Gfj6wFb0MbocuLE5&#10;3Pj53ar1yaayml0Cp0dccowm+g9OTHCzW7nHZvoarQabiYKkzsz5DNb98VYDxdf8bJS9noMXl1Yj&#10;GJ6IlZIDHNS8S4ovFHoxQ7fx2Fm9FVDrJUY8kGmruQJ140lEK46Zqm01T7ifyEPqdg1PBBhMqip+&#10;FYvdq2zjGClaUrW78GW/malajGh+5U/WX2LixdzfitqKvpVey741W43UVus1u29tjH2PepUq6PBg&#10;hq5xa3xsVlzAsWoF2kxfo9VgM1Fg3Dm/CO53zNuFvN2nzXlrBw/zDNiGVPeMZh3UvHWKD3wZmc7z&#10;8NhZvflQ7qvdOvNuMFdAHmIBboofZVwxql1Fv9o2SMRgfguXcQJS7SrWgxbH7vZ+PUq0SkamnbkC&#10;f2qTVtt9zZ+lA7pJ5cN6jPOOyqv1Ka62jWBWBi4CmP5F66czsCv6dGkjx2ZFQSvQZu4arQabiQKC&#10;dcLPx87jfPPB4wfTuYBT50nTiIR7EuqpCNfOaFat4c0XN0DxadmLwMgubmXrezTuZHs4zm6R+jZh&#10;gOLTvoY5PxnbOYvjCYMzc34QCr2EdvfME88eqxzjcrWsIvFmM30BV0Too/jsUoK2Irt3+ptdrRF3&#10;EC5R7wIO7AgSx+7Kb8PGZt1AKtn5GXPmBtB3iQJKm0j6tl5OJlNa/3F2/CgONRz2aL1d0j2WaVRb&#10;BxrFyUKA8Yoq9E30rbf71qypaAXazF2j1WAzUUBwd8JPxtWDfFvADvDVHkg4YLT1yMVMAXd/UI9E&#10;ag5Qa5byO7eAfb/c/p1bQOTWL4uuqYsSvYrfufXTmzZhsF73Mb9za1ysqTFnBn/x37llwAfnvF1G&#10;UN0H52zwFpT7ZvVkalRy722/aaZSVpHuzWb6As45mxOtj9yL7FuD1W1mvXKP8dbPVVbBu9ZWkWnc&#10;bbQ+lkmmuJop0D7Hp0VDIbuf41vGZHxeRNR6gKvWg9oFG53uYaQWaO0ewTZS0bRe2KWNHLOmohVo&#10;M3eNVoPNRMHxhJ+A+530tiBv92i9ct8OWzUrHwRbarLbyJ9bQS8WUERn91MdUm7W6W9gd8ZhMFxH&#10;Pqhvoz34N2qA9Zkz3IuO5A5I0eVWwei6phgqovngnCcbOPN3derIZ+ZMl3aVCvu6yAyoAOUSu8iD&#10;1j2DtuuqbY9xPeHVZrogwp02Ot5SDTWVj3cgI7liV0ecxt1G6GPplTkTkbQjsBX9XbnHSPH4eEY+&#10;RCJoPS0j59U+xbF13AIjmQwmN1uRWzgAul+lP10yuJaIpLa71sokW0sB7ZnZHqM+CLGzXd5k5O0+&#10;7/ji1qsW8QfBjmRj0R7jQFZ2Ff8J4BIHV2nZg8rgTM0zMSZ1NOfJBg4qxRjsdcx5PtQ9JDv3xwUc&#10;v8mu0bacxlVI5Qw3GGdAcauMVJQdbMU92VpT7Qt/fhV6zStaNi67wkvHSFWJx/3UN+9dC+hFC7e7&#10;fNeq3BgJiY0Hvv74jaJvsL7a02V3nhU1lem1OGbqPND9eukZLUiq2sxdo9VoM1eQ1GOneh59D73h&#10;2Mo9nNVp560ZZex+W210vT8wHE4jB1jG++YuXkrxucTBVcCZeVYcj/YieHDOj8LLjnYLD16ifZ4T&#10;y4HUqGw7rVnKGtix+bBFF5iqIMj+TJl7NW1zd4P2RfeZBi1Wr0UQ7iS1u4u4539F6/+NVt23BtcR&#10;Mg7ICJyF8Da49RC7IOiq/PInf4Lljd4grb2obOMY3IIyLxG0Xi17BnRJ9xkqSKrazF2j1WgzV2D8&#10;CfPcxfYFH6yP821Be6+PmwOmIMY14jHwDIC41d4r/pPx4JwfhZcd7RbOXEKJl8St5x8bhf37SyLV&#10;TVnAIAioWoyFb885ke1nMtm04ZKti77bV60Pz4VyI96Xwbvyj7TKvYR4rRdmQVIaJ8KCFjdCvZoO&#10;IaLiV9GvXRy8DbVecsRrFg4ZmQmLYy37IHYvWlGzsZm7RqvRZq7gsTN8Au6f7hsOdgN7DlPo5bp1&#10;l3v8cghr6hbB3iv+k/HgnB+Flx3tFh68hPq+tRzUHFeJmy17z7JYymxVXn8Oh7ZqeuvC+a9ZN607&#10;NpxW1GC4fbGm+PUqWrTmbhwrOUKvtZtKMUResxbUl/1YeqHsnGjI8m//w/If/tPyn/8Y/qUvfckX&#10;/N0uQLdmDWKWASKTbSpn9DQyuDajBTUbm7lrtBrNOC0XesL0jrH7gg/ud8ybDDYHyq7Wp3Vf0raN&#10;zqnTVfFjBlNZu9xSUqShYkY3eFnFr5iJCx5UfA7M7HnBTLwyzMtc4Ivbo/AGzrkJfTVPZj23GDst&#10;xBGC1GhVwX31rhEGr8VDB1bRx7JjbWPjIvcReQtqXgUjVS9ksSB+d3mXUuvlKcbsOztc1KoWYIk0&#10;3aceQb+X+9/9w+UP/ghCfPx4zvpvtmR5IrWLyJhw2nZRa4CjiVpQ4ydx6xJBzcZm7hqtRmP8J8zq&#10;JN5uxXfbqfVCbjx7mgjtVuiDGkyLPaikYHldii8x0nBG8WnT/dY4L4h1xmXOT1N82gwieaXIJSSP&#10;UnyMgnZ0Y49S/EiwnLZJDEbEjQrcq7tui29brA6+Kk0R0MA4uPv+9VAASHppZGlnhwsMpqC6EX3K&#10;WOp7uf+t311+5/cgaj1Il2qOLxy2Dh6bFQMUSG4VnEG7yoxeoxbEZu4atYCRxcy9Xsxd8iYjr/NV&#10;8YUpNzSuJLaNYAZb6paSoggVM7rB+3f84GmKPztfMBOvDPMyFzxW8Tmr9QA3m0Nc0LL0jb5H8XmV&#10;lvzpd+3Iq1uUobJdK4+b4DbLtbwc3G9HaFfJGTdCMIibVGsrqWbQMUEN2nJGlHvc5Vd/e/nwdzCL&#10;q9zXLrSSRChOJMEa0SijJZ4COz4KGSTtrtUCWkkz44AxnzCTJ+DWCz5YN8EbjrvLt5lwJF7dV+u1&#10;tr8fdGlFgu8V/8mYl7ng46D47Tw3m0Nc0LIc+Og7phD7mb7W6hkhuzQ8Loi7bUPq4BKuSLwJENwr&#10;CrPbCMS5NUuNvKVYZI4J2eUXfm35+q8vv/gbVmIhVjYkZVmKZ/oCgzHLkpI8Coww2UBGbjbTBa0A&#10;Y6g22hbsw8leMV7TZZ4GP76/u1Z82kQSZ2c32w3GyNaC94r/ZMzLXPBxUHyMA9xOtTb7F2wLou8h&#10;6L6cthVzIfan/+5Kmx2LkQ0J31r9ZqJe2pf9KFHuSDdIAUNZA7eyGXEKgtFpghXm7Z7g8lO/wmFZ&#10;vvohvPaNOzsUpEZbh75Mo6LWYKmx3ppHof0eVh282kwXGPe6YiY2mPtvQNf4M3Hwgg9e+el6MpD7&#10;yTYS34y9OOsGdNPGqrvWFfdBJQXL7efxsoovMdJwRvFp0/3WOC+IdcZlzk9TfNoMInmlyCUkT1B8&#10;j3prt5Z4ykAVeokSjKUsrZKRMreumxay5S0C4F4oX1cwCINrShKtrr2CWmAEWNmMeGpw4cB/hp1y&#10;/8VvLD/+ixDOS+2oEae1e4XxaruVtUCjDMz046HcZ4Q2eMxs4EXB9Pcw9viK6V+wG3xxvPILPA2R&#10;ez/GuduofDW3eDU6bt0EWxZ7/47/ZMzLXPA0xZ+dL5iJV4Z5mQueoPgYp7od/l1jtBbB1PdPffNe&#10;i3dHo+9Qj/v/0bnblXi27i5vwQDXSzu4Ldi9ejNqLAYtpY2ZXunjldz/0M9hFpjd6n66CyO1QCPV&#10;KkEtILsteCzygs9QdfBmqRG6u3CzTWcPDxacwfELPnjuBV4plPvdT3JipLKtJa3VwnfL3r/jPxnr&#10;jMucn6b4tBlE8kqRS0iepvjYrL6gaUFspi9IfIrERVBm+hrGs1clB1wYqUbQHwblcv/jH8yvH17X&#10;SzgTSIIxs/KQZqP37G57Jfff89OYBfXfaZtZ0NBqMILrxTbFpHbjT8D4ROfqT+uAOgfNOJh1G4zt&#10;vGL6D+F85ZPxyi/wHKj1EuxuI/d1Q4fHrcF1lM3ZSPaM4rN3J9vgBRXfq0CMNLyZil/n/EzFZ6jX&#10;M+dKduccTU+761Y0OYjN9AUtG5vpaySVvRo+8isSTBskWL9LkGB8b+HgtoqXV6xmQWy3pgXpotzz&#10;zfryj35y+Yc/SQSg9bS1Eqsv+4xDga1IKmbQrMClS+31TFS5D7xExUzsga2VbXYMK8H0n4EHX/DB&#10;C1zmZVE/vhdV9/0uGDOS/Q3J5k4wSCpu4+8V/8loc343FF9BP2mzz542aTN9QcvGZvoaxFEWd6lG&#10;sLkibtrqRuVxc4hU/GoK2TbYIgxYg3AicbF7uf/8l5Z/sKq8UPFBLdYSdDSRbLWknIP1tdfzsav4&#10;Lwv2XjBDrwWv9WIPQrm/u7zCV67uZ+PCecZ1T9tKqiUoAVv+XvGfjDbnj6HiY/aKJDUzG7RsbKav&#10;QZx9Dv708o+u7mqNAlvJbtA2Bweu4kfu8xP6VHo541pztTH2FNl1ctc193L/9764/N0vmh2f5Vx9&#10;mEPf1uZlvw7YyiRayiCmtvj2c3/1mp2QXTE+0Xm64mecLbyKmKGXw5kXfPDyF34y6tt9fa+nvbt8&#10;AcjGhfuY2+aWyBMRraDae8V/Mtqc3w3FB5HytLdcSWRoa2QrWjZmVuUNTLHVs/ORflN1A1dXnsjW&#10;dUyH8rqKvoYLuCJIsJk1YFt2L/d/+8eW7/pRspbVGs0RREth6TIrCmqB49+Cf/UaTL88+sAIbVLP&#10;f8HPUMLBwfT3cHwjZ/D2Kb64G6/zCn10HxCn5cVEqyn2K9a2tSRWI2uf62NwS0nHY5p4bYrv5cRM&#10;XHBG8WfPC2bilYFL1Dk/TfFn58tQM/HK4LWC7ZzV8UeZMrS1OeI1Wk2MVN61axncn7FBpt2xGvEQ&#10;0VKJSHJ88h2Doq+p+04AoEEg2ZjZgEjKeHwAuSey/I0vGG81MbuLlvJlP90biAOJkV1MsX8M7PhS&#10;iu/uAgZ3ceZGXhZHs3mdyLu8cq9bOam17hKEKPSIYIiCCHeXHxuVIXY8Blt5sg3ev+NLaJ+m+LR2&#10;Z6jXM+dKduesjkuO3ZhqRbC1u5YCtiskWxeD4BqHAxRBxceygWMU3HLDJaq8Ql8Vn2za6nJdxagG&#10;JSmQW3kv93/th5a/+oMQy2qN3LggSJt4TN23JrC4kgNMIX/M/87s+XIP8s8Vt7AuxAW6xp+Mky/4&#10;YN0KHznYJZF1zCBQ3InYmrISeDw8IbYJusVF3fFx5QneUtKl4LUpvpcTM3HBGcWfPS+YiVcGLlHn&#10;/DTFn50vQ83EK4PXCrZzrjr+KNsqVPSr2UxfdmxTfEnKIg1164pdtwUBEV7to/hEFH0Vv5mXdiYg&#10;Vw9SGc6DYxkBlcvnfnD5K99vl1qDjZGm6K8DFbFLTbV2suwrMfIgHiX34EUU/xbWm7/AyPZJvWq8&#10;7uttUT++v7v+d9oIfYubqoekGeuoURAet7XgveI/GVziveI3U5VExKvZTA+03avxrGtZ1Yjs3spr&#10;pLqQcEWfFs6A+RoAyazSxnCHRt2LbE1JWEOeHTW82kfuzaZGGyPNLMQCUGuqUcP5ShdQ+csCuX9F&#10;iu+caX0iPo7wteIZOP+CD557sWcicq+U313re7PIPWjHoxpH5VHgLYDNOr75OwI189obvJTicwmw&#10;FMzEgNnp3PiUqSn+bs3LYkzqpuK3CTRXNMXfrXlZcIn5UPeQ7Nwfrx5Mqe3hmBMGVR12NYLgNtsq&#10;UyOvb/1NZ7VMAE6LYKlcuBIxHtr419q//kPL536AFAUHP5kzhlnRsiFpJVTmiMElrwIvLvfOltZl&#10;z/rX9pXe0RbziX6EQMc1+N1G5atR4O6E1FNRjdQ8Ro8B+5WOWywF3/jGNz64AbbjZNfwJEznBrj6&#10;ZJf6eb2BOY8Bs9P5sz9jPpMVbBV/Dn0aj+0yJnVW8R+cs6PNoc/hTJe6yID6eb2BNmcmSf0boviY&#10;s1I1ItBEohraLb5189tYKL6iT8uF0FbbW8Y4TKMplOs/P76/fHY/fhTzXvFn6QVExjD3ih+bFQW1&#10;7KVerYRv9A0z90Jg8m39wyt5Dh71gg+ee73nIB/fgzOin1cSCEvJUcmpaOaYwmXNylYip/XUPQq1&#10;CxvR0RwQyKnJDQa5U/mjLv2EeVbQPYfnyTbHel3wluuKtTZoNRVPWDc/n5Ecu7GtuytqGlnB3Nru&#10;jdVpMxRw/2PZbJXcchuP4kO4Cil4/SfcOklbyqrLTGjBldz/9R8y2OTeLhUUGw+JzYoLcqHgmaI/&#10;dX2AwXcxS18IDFgfgW3sxS/3INYZfCTI5zkVntUm9BrxKD6WU3HLqM+yrkNvlrvyJygCXdK9Kj5G&#10;VpJhua+tHkkedeknzLOC7u2APcHmWK8L9ZZdsSxgQ7KxuI9dtyrcz7QsWtpKsGzXbN1mqUQd8s+t&#10;1Iu25eKKuGmxKD7GsJVjlNFyXYltM4KrNH7603x7NOX+b/7w8tfuX/BrMUZ9Q1J2ic30Q3is7k+N&#10;H+CKtNtlqQRQJlyKJ8NB5PUqudBz8NgXfPACV30C8nZvK+RuPvY0LkJvm2y+Cc2T4DB7MDQibTXj&#10;VjIy90v/BCW1i91VfL8yGZFQw7SduW0Q91GXfsI8K+heT9eTbQ73WpBbzoq5pFp15e4WEAIeu25N&#10;tZ9vbNesW11Jjem1PZxILWMQd1eMyltuSzVD9DEIY3riMC7RrtiMMWsBfQFnefmuH+EFH05BstWI&#10;V7QsHcPNWhY4csNJ0VflAYPk9omH33K5U12IE4DQPgF2r4Pb7t7Xq8YT7+E5yNu9p7SCSPYfrhrq&#10;eZZbQ5tFzNmQGGwrm0h1YwQfqwigdoniOxpwttbkNnfJoy79hHlW0D1H6zk2h3stYM5ZruyBcFO0&#10;Wg1W/oR1U6klx25s16UNcdO2xdTqHna2BFtx9jytyAYWujUCEkzKVsB5u/IjHY2gLTOB2O4aKco4&#10;zoC5EcGVNCPe0AqyMmbP40D3p9Jfa733XtvmpuXusBBtrX4e6lW869eMF7iHx8JDWElApCl+4phn&#10;2EhdOB9MJbTaAa/uExSBLhlKxZcDOeZs622Ge0fYoy79hHlW0L0esyfbHO61wFt2rdp6uh8ws8aT&#10;BSl47LpFtV/cdgURi5o0WWllipcHhJd0CrLZ5DWyDVaSg5YpEaR1ArbGqxm0IC4jIPoW6IZrlAHj&#10;drGtZrZORhCZ7DFoWk+ktpJYjVTCPVYz/rT5ACcDcRz5c/CEj3TAc6/6WLAzckpx5aaEbxwG6+kF&#10;uOlY18uHAUlbs7qJVDf8CUpqF/oypSg+ZpC23RrT1sKNP+rST5hnBd09Ts+xOdbrAnNmrbYrKXGR&#10;a4GpwIInrJsCLTl2Y7subUja6Fq1UdjRauiYT+H9WKbtukbCg0Si+HBGdljaXMs4LecrwWakKOBQ&#10;f2b8MH7uKyRmJGMmHiNYe+EakTyIvOw3rc/91qXYpuKG66r11Uydn1hAF2cFf9oIL4L7VXgNYGfk&#10;lBppLqjHWFdLalT1B7PLt67W6sETFIEudmdK7raMbFCDZ/4Nxh916SfMs4LuOVFPtjnW6wJzdiXr&#10;MoZknWtBLTP12HVDlF+DsZgc++OFTVajPoqPZctVUq0GW0H+SQxeh4Wga1zLNnMIaS6Ec/2pT30K&#10;zjiAiDALCFpcLQVpm9WhTqLJPZFGDoLcb02p781MiSdMTzjIk7uLp73gg/sbeNVgW0g8me1w1hPr&#10;KYUka8q4qfpQRdxKalvjLfgEJbULfZkPik/rmMJ4ZpvJ1xuBkHrUpZ8wzwq6t0P1BJtjvS4wZ5dL&#10;1wWUG6+WFMg6Y49dtybNr9rYzC7sbtuMYkQZIwvcwHXvBcfxlqqKj1uvqEuL5NnWoC/4qWR6Aq5L&#10;a7aZBUHtYkEiJ6Hc+w03br3BFoFo0XE5qeqmoBkTCxzwsXhyx+fjflFeKfJ2nzMpsfVYNrcWgwQx&#10;XJbMB9OMVNpKwmlrUHuCktKFjhDmo+LvmsXcSOW0KXjUpZ8wzwq657w92eZYrwvMOWs1QwMJNttN&#10;PWHd1GLJsRvbdWmHMpyFK5x2a9SQAvlhZfehcD9Ldt0ENVy/fjCshEsQTBuLK0H4IMq9L/hJ0QLn&#10;ibve1Y13/MBiQcou0z8H5b7emneXduvKq5RrBK3RlTAf6+stOFXrT2Lc2eO6bPHkF3wwb+/1gLMn&#10;iZQrhdo2cssoY9V8AEK+jQRxIVv+BEWgi32Zz4HiR+shuWuQ29y99DJQOYA/YZ4VdG/79Wk2h3sh&#10;eGshcQVzvrte0ifYY9etCvfTzIMtln/BW/HvT/vn2u8tv3Ntv73a7FD0kclsWwrYe8q9iu9WlFQu&#10;aanqIvEOAiGOtMH5WoI5gWoW0MpBfcFPUHgjAE4KkjLNMmBNQKpFzgC5p819YX7WKmo8rillvZkF&#10;EGYisVjUu3jCbKl/bJcXxNWdvCL4eU6On8KnAkb4MIO1ctfcjiwZT8K1ew58tE9QUrrQEcKUjt/x&#10;bUXuGm5BvfS3vvUtyTIQInCfMM8KurfN+jSbwz0D/uEaAPfWco8hgjnfXS9pM2rqLtqag4zBzqLJ&#10;96PMfXWv8lPif18p2aj87077rYv95r/GHOTWUpOiVakxg+5G97O8Bm1jI7lGquIzbL5vwLx6Woz5&#10;S7T2go+NUe8xbmKF2RDNmpAKKic7B+SeLrk1iabuxx3lVwWYj6YaQcqcMGS3rfbYCX+EmEvw6uDn&#10;OZB2DptZHEFs2Vjdkazy8id/Mu2/XEi1//Jfjs3nxNN9gpLSxW1Be0vxo1auQFBvsF46IngLT5hn&#10;Bd3bTn2CzbGeDe40X+EO4C1nubbm2t7aM6Yeu25NxE/auiHr+/tFyokDpUQeLL/xrzRSy6//q+XX&#10;/2U1a+acCngKxD0LtO5DAY/p1jZWXU8Tig/P+YJwFWaV547RyyCEtr3ga9b86eXv7+N6F2bDLUtb&#10;QcFk5zA+zumf52CkbPOyv01xF7tGaneeabf22Gk/Gc/5SAes9/bqELkHt85kLGVay2pHil/V/I9j&#10;fzztP++bD/4JSkqX7B62FCSTlFuTIK73BUkQe9SlnzDPCrq3bfoEm2M9G8df2wLmfLAfXM/dhcXG&#10;ACseu25Nyh+0dSuur/Or0KMXuCKcMSMlIaYEkeXX/sWuWbBO6wKeAhH3XjZhdRvXbRGDW84RU+6r&#10;kU2r5QWfYJBsFN/f7Wq3AE+lRtDWrOQMlPvpXG5BYgQY9JDq1jjmE/GhhGdWu2YqbSVvOO7X5cXB&#10;npjscibbgWyWMk+v9bTsG15A5JiiT8vOuFf8Zu0LgJYvAGj9//6fV/tP/zuD8MjPKAL7e7KBdKF7&#10;NpOurcPm7m5ZvTSXaFdpeKxybefsfn2OzbEueHDOj8J2tNyy+wFCCzcyMpPQ1nh127o9OOEm6AfG&#10;/ln3oe/1v/27igURx4l8VB53lKww6FCQ5cPfubd/9s9jFlDvg4C7zdRW+aOMoarrOAzrU/Yqu7Yr&#10;9yAF/lYNo6n4Zsf05/zlqY9ZcB7IPV3qvYRUM+g51XX9deFpzQZterGZLiD42Mk/Ac98wQdXt/cq&#10;UA8eFqVrlrLWpX7OaGSUzBqWeOj7RtA1ZX0o+7T/iP2n5T9c7N//Rx/S0JnPoAsH2BZkf/htI0NV&#10;kKKGSbY7rUYvhxLH0zA7/+Dv5a8Ez9wNbAvqrn2aPXbOc7oDB5ViDPZAzfNxcAkn0GT9lvGUl99Z&#10;VX757fnJO1wpAfKt1WzjEoda/ulvr6bu/9Nhg5vlQdCyx/JdL8QN6Z4MdGsrWsRBHIfB85LuQ2dW&#10;tlRCVHwmYN/A4q3N9OWMEJGAWmZ8lp6Acj+dAW6n3lfuTjh/TqvrbCRd5GtdQZtebKYLjD9q/k/A&#10;m6v47ImIGoBErI1XMw6sSYtVxa/F6Xul+E3r/9PQ+qry//4/rvbvsP+w/NvV1k03HpIPPo/fyLat&#10;bsAeWv7o3zOOY67jj68lKAjZTHVr9U7HSCvs9SAQ0Oy/N9aY5JzubVjDXfOIt1/XJYnXhQLGQU05&#10;Di5jNo1+KVuftZ/U/9Z8r/fS8tg28qA5Dlj3JVf5ld+6sl/ly8Cq/mbBruLXXXoyWMdhWDnmS3q1&#10;9oJPsQRYQCTF2kxf/yXEVoMRBLP0BFD8zL/ey60g5iJH9LGkMOZAcUWdXrWZLjD+qPl/JFiX48XB&#10;nuC8KWpGdOUghxOEQ7S4tG47DnCTSFojLPEUfT+4j+Lfy/3/PrR+2Kr1/3Hq8h/9h+Xf/PvV/nAV&#10;6+dAxS92/+WkTrVZbiTE9mOr+D5rDLdynn543j1rnHWTYAlCXpHi81iX3/rX2Hj4871+a8xQtLh2&#10;kNIs8BLLL//mlV2+AJCiJjIKV7kkcbcRiKicETSCriHWHiim4kNmtyF2zkS+NVPOUxu3NUU/3LKT&#10;qJ/nAO9Ld5drdYWj+6Z25+AMtzbTBUkxzgy9NJ7/gg/un/dLwbd7eRRNROkqWg0gYjCpWlODDohd&#10;XvP3XvDzdp9Xe3X53/y75Q+HfevfLn+A/dHy+3+0/N6/ubff10Yco6AavS62Kv4f/ttiY1jG/zf/&#10;Lo/fG8991TsKDH48FT9KjeGGsyZVxPPpMFbjksohr0LxeaDLb64/XdMOdnTkpM1uh18PAiLLN35j&#10;tV8c9kvYb672y7/JNFArarxxWl1VTGuuZjCp6jqOb/dOBmKbF3wjFUSYDIA0syCKDyFYi+XAyjPI&#10;Cz7IzLXwGoxlkTFFnyCXdp61Fc5wa6Zqqz3qLl4/5pK9FNgQtLfUTXWu8aRE3GQdSiQ4/QHHZJWH&#10;1l/e7q9e7et7vS/1Veixi9b/LvaHy78eBlltBE3lK0Hs8sVgVfz5leD+y4DGxLZzFgmmQPJRKf6y&#10;XL3Q6dKKmjpv5xW/veNH2eGoT+RMrTdlXKv1EE3FJ5I2dtKtfdc9VrQepaANIiLNDlK3jC5tDxBc&#10;vv5ryzd+ffn6r6/tahf1/8XfQLCoyV2ra0TSxuJCbqUyDrfJEyTO1X2a8LzgJ1JbQC87trhE0Vfx&#10;jbT6k8gn+Jk/pjvyk2zjWeQYKc4vKSfgTKqNfvdo2dhMDzi3NxNzIV4KKtfdkPWo2MhMaTaVeNpK&#10;5LrUJx4SI+KYY9t8eufTmz+6qLxv9AqxEs/7O6qtsv/rb632r/5g+ZfY5dcjMfgaGUZ22iiO/e63&#10;VsV3nN8rNr5FcGKZbWaOOXOCuQvjr03xv/Wtb337t3973OUi65Bd/gR7lOJ745IK1yRormgd4yrc&#10;z7d1d40fnPeBKhZcxQtFPpqRpa9cYpcED4xhLdaF5LrLL/za+gVgtfVrAHGyUWplLkpXSYxIDVZe&#10;x+EJ8tVUF47Wo/j5BD9POcZMaEmta3ThtdKgZorxLQZGzgDFzzt+2lhzY67ertHFKWV6MYIVLVtt&#10;VrwaxX+Rj3TAeqsvBXYDpxFyd63sNYitpSOetrrViNT6BCVewjEhbprL5zbXr/PzjX6+ks839FXo&#10;h9aj4Gr6/A3Jy2/QYPDVRjxfBtavBJcvA8NWxWeQzVcCvwzk8Tvt8My8uvAc9WM8U/H9BSiJkeVa&#10;2XHFNnXeHqX4ugAe4LpEcYWumKESjIu2QtLGTroStxa6ICEYmeAS4ZJdI2sBrcNKkk2qRbyXRLDl&#10;5/7Z8vPYN1f7GvZrfAFgVpHpavTadSU1m4jfMzlahsVI5SMdOGjPGjMe0N2gWd0Y8VxI3R+dTmEr&#10;97bNahAuWENcW9xclylxkOsMNbNBy1abFa9G8V8K9wvxTCj3Ua4Di8bZUey66WIQEE9lshpxFvr+&#10;df4PfZ3H6hv9RegVaCX7X/zB1PT1py/mD2Dcm785STxfBjZfCVbF334luHxD4GyBk88thIjcSATr&#10;GM9XfNr2mv/i9iKKL3ZdgetKTv9SBolq28ZOupJ1X33zXyq4RIA81iJ2NJ5BjEhqxKAkqUS2tk7m&#10;qx+uuq8N6SeoftEioH66BTcYJFJTW64KY5ULFJ/WYgiPeITviXHbCgvcFSkOUPwx5FkoqZm5pNqo&#10;WuMhMdaQCK2uBYBZ2TYzG7RstVnxChT/pV7wwf0NPwfI/WTj7N0VId5aylob4Gq1V2p2s8Zp1/PQ&#10;PrfZf52/vNGr4Mr65a+a+P37NCPjZzM2XwZ+1+6r4m++DMR8/M5ZUm+nwnuJYB3jmYqP5TX/1dmr&#10;UHyXTldsg3Bd1fM5tu6oyy++RnareRW5hEtDtu2W2AVuL4MpcMytrVP62Q9X3deG9BOki/+eoVU5&#10;A7rbtrpa+ydWrki7DPCCT0uxbh60nNZULUgriRkBXOhRis8LvjebCWOmakTbltXWcQRTssXqy77Z&#10;IPGtzYqBOvLz8cYpvoiK3RUtbmZZ1Tt5gpW0vrdsHaVgPQ+q/Cr0Q+V5155CP+QYXY7Qrwo+NH38&#10;o9xqv/4vl1/D/sXyzfym+/2fOmH3X74S3H8xWBU/XwNWG98reIl/Pv8govelMWdapmorcjsoCCJ4&#10;Em3Pxb7yJ1en6/l2ZsBtzZzlQ+D2I9MAHszQJQhx0XTFyK+Y/rXiQ9LGTrrrXmIb/DPsnxMEkd1d&#10;o4utI9RW2/K0kqR06+DV1on9zD9dfnbY1P0PCUbxIZG5qnFpJYGRZJV7DC1Wjpfxgi8RPN/JljGf&#10;gVoArLG1xo2x5grodR5V8W0lDS3Ookl2iwGzsvUnkWJmK2q22kwPOMM3EPs3/wSoZRLau6LIsVog&#10;wmsQ4BppI9wyKt3o7FE6rnvrXujHu7Yv4KsKK8rjnf1e6Iegq++c8G/6e+3+lqN8fcu7P2zrl4Rh&#10;65eBf7Uqvl8G1q8EDlu+Lfjt3x33tIK51Tnnrms8gnUMhLJtOI0UbwSgxbd2pswawLAtFZsVAy2l&#10;mh+jKr4Lsmr2BWvFwK4rZqgE40ZDn2brsx5/3iBjuge2Zr0F4WkfjLSgbh0/ZpYprXP76V+dhvr/&#10;zD8lQgqtV+6tVPh001ayDcb1TGH5BJ9nSjZts5qqBUyscueZsrgnEcUXTrXaNo7L0oVLGMQJtLYq&#10;Pke7FQSpqWac9rE3dQCO1WQvgbk6TwZbAZGKcilkwrgqpmtckEoviZHwkTmr+PX7UPuy4vcfyivB&#10;yLF/nnDqteK+vr6tNn+X/beXX/1tNgfdRThj1iNXa9gWtHQnOEdz5PklYf0jiPZibm3mzSiIuBxj&#10;q/htZ2z1V6tlvJV//etfbwUaZbUSbCtbDaPh1oLHKr6ABzN0CU7nsAa4ByAKaNrYGddnuj7gT3/a&#10;uBtga2a1OtSW1zbxrdvG3xo16/S+8iur/RQ2pZ+gcoblRFBsRLJeYCDB8OrSOgKm4i+bV3jAU24k&#10;oJigbTOCTNWU5Dz8Z9s6W1Ej4a4VHGIrGVX7ql2/sGntQx7bkLTVHntTB6hH7Pm4WrLHQrnXqpZ5&#10;3gT82N2SyjPmgVG2r/j3Wq/cD6GfKj+Envd3/2LJr/7O8iu/vdovr7/HyJ7IA3OLNF6DwBcBg+t1&#10;1z+B4ncG99JPPPfV5t8MnbLsGE3xZ3QA5f3Sl76EQMNrDbbdPZ///OebTGszPcCAlrVK3FlRLlpr&#10;XkTxXbddV+CK6V8ikCjpY219jrwE/Opv6zKaz5cxJVtLX4rDa2TbViKvLtYuUY3KdZI/8cvLTw6b&#10;6r+KPql6IiJ/kuq2oJagI6CAnPRlYL3iNShuhOcegjmfisR3sw+i/qCOJHwbaYuGGffqW+Nm7S4S&#10;r6KPzXRBzWJPuK/Xg7k6TwCbwLNHGy2T3F0+skgctBrRasC2jNEOzBqK2dmY3JZFv1L5Vej3VZ59&#10;sPzS+uuLwG0xRp2HfNdSQFsVP2T+CZTL50KMTMq5tVtoFsE6xi3F//Zv/3aOBASNpq01WNVoytTo&#10;JtOtzAGpBMRr5azYXDQ1r0Lxha6YoRKMW9XzvPGwxnd7v8UgcINwWh+uxPiuWVz5bivRmqvlWpgF&#10;IK7bdfnyLy5f/qXlJ7BV+gmCqvhUKnOSuNUIJt4KfMGX+1i9BGXy0XWF2WoGzQa1oHY/CXdapre1&#10;moW7XM24bp1G7Jbia9H9mS5IjfaE+9oFR2myF8J80k+A8uRpBCGAuMRgrdFqUDS3wpSXa1Z7+U9M&#10;GRxj0eeLdvnEZv5NEv8+yS/5W4u/7iZwnHCJCiK/ZeyDVkN3rr5O4PKnr9B9XCdGtt1IjCxDrfN4&#10;CFXx27bAjZrjpgyzAFBgGbzJNJYBkfJwyurXhsSBo1HcLvoiii/iuoC6YuRXTP8SgSCXkLSxY3d9&#10;cOOv1tSg5vOV1Pix1TnUNobbIppXIeV1LQuXLD/+jeVLv7jaRffXnTdEX6vyB+Ia2bqtVfF5mozp&#10;Y9VIceIIQpYCs3K7UFBhgWb3R2Gr+MarW7mrVI14nUNsDHOFVoAp+jNdUGuwJ9zX68FcrMeCU3dX&#10;Ppf3ENJKTLWgqDxIMF1stZHZSY3wjLDzfKOpQRZ9qu0q9EPrf/m31r9Ggsqvf6Vk/r6iz6btCW0M&#10;NtFSmnE2QQ1idgHrHObfvVqlHzczZ5WamYpgHWNX8f/S5xfOA22MYMqwlGH0qmWR8pQBUg6YYVNW&#10;L4rW1xqC1rwKxRe6YoZKMG5Vz5O2PrLx4Z5oWR5uIwfGHBqvbay5u5at1YwZLl/8+vLFb6y6r/SP&#10;V37iDIu05WhAIoJC10iL22J+pONH2xjDSrAMuy7Tpz/NHmighnFsKzKCHWf0NNhmma2TlOy6bbk0&#10;Lpo5VPM26RjUbDW/ra9oBU+4r9eDuXCPAjuAVpGCoFNKFW3EC4u0gcZjMzRQ49pMlEs0Hrj5sMpZ&#10;9PlSP4X+N1eh//qvL7+g/RrP3u6i7okzNruVv7i9axSsM1m/q1il3y67d2cbwTpGU3x1toKDQVt1&#10;HIsip8AW1DLclHF0JYlY0y7qOEZy0ccqflYgWCsG4j5YA+I23Txj68MaH/G1eIyRaXmyNXjLLK68&#10;RrRtJFZTdVNVWyf8Y7+w/Bi6f5H+8cpPnO5V8XGrJla+jWh5wY8xLG2GxagHxNkq3xpQ7q3ELAgM&#10;ak7yUWCn2SuzDdcN1+pakXXF6hxi7SMd0ApipJrot4In3NcWeal6Qcz1Og/lHlRxb67myQSRs0RA&#10;dcN3I9XMihrJ5iMSzqKPj24uL/Xjj5Csf5Pka7/mrym6A4RKkZ2hJbJNxUjtKj5xR9ZdJ/NLv+Ef&#10;OzSe+ecujKTjMariY3VzcCSASt0Uv5ZRcKsMs0acHw1CMGWvQvGFrpihEowbuTxvPCAgqfFqDN4i&#10;B1aLtx0Phmop3WywZsuP/sJqVfd//BvcQpXmqoOMJuQ1XvlW8TGGpc2w6ygXqPgWxGaugKA1tDN0&#10;Gmwzejm9oM65puAsjq3EK2Zu1YzbuuGXAbONjMz6/T18O+AT7uv14GrVHoRyrzDdbSS+mvXA4kqC&#10;bUoS10gjoBXIQ/wlFFoWfWh9EfqvfXM9G5dfUISvQwy4IWIKB8TDVlMUt8iu4lPGCBkZwkUhvj+2&#10;OVfY60E0xceq/oLIbrNWJlqNdmbA45qPSvEzjo/vUcbTSftSxmRaRLsVx1oK1420NVLMdvnC15Yf&#10;xRD9K90nheijdFg0Whejr60kHOhy5P2sg3EIQmjDm6UAUCMM3jILHgUVfzpl2hJ5c2uQvl7aSOAL&#10;vinkXiwDxCVbUBzRr3jCfTXsntPnYy7ESVSdutuofLXU20W+JeFAnnabCjGbaxmMi1nDoq+f3ow3&#10;+vGb6GubQwIgiIKR2FCM/Td6Dp4tfT2HxncVX9sOtX4F+sUp+s7cNoQuiOBJuEGrsVFEizejgGs9&#10;WIaNwR4ebbdmzvIheNd1BYIWPFMD4Lp5WLaxA9ez2oK79mBBtW3xQfeWwm27aGvLD//c8sM/v3zh&#10;55cfabr/de/IN6Gm+BpZEJ54XvAZgdYyQcRgtZkbIBuyraxZyXmg+KBN1VR10zY3k8GtMEI7xf40&#10;HA0RcJyXAgdqshfFXKkngDNWRbaax8+atGKbqtmGWpPKEK/VCurVebTrHxf8+fEHp7764fqnSH7m&#10;n+aEUBCuq1hwwBKRGPHshZCVYCo+pJbt2pwV33B8Y/6RW+CEnT+EOYzwCvaTZLnxyy9vuKnmu3cR&#10;UhVfjOcwgZtl0RW6YoZKEM4rG/BxPMF4OrSMU4Nbe7Dglh10bKnqtr3EncrXTfWDX11+6OdWu9f9&#10;i/QP0fd3cZF7WvpW6cdNK5HXF3xa4wEFedDaTAy4vQ3S4opt5RMQxQcSWi08xLXSpd2dg7cJMTWU&#10;fEUrAxbs2qx40pex14a5Fg8in+ekldxdaz1mPKY7yq9IsmJbA+Qtsi2oIJJpsO5V6/2NROIekpyW&#10;5uZc5ZhVq3GGkmwVX75r9MpfuIWD3JStggXmpruNtuHeQEPN51xvI4qfHyHHdSl0/SdHYU1WDJBN&#10;AUF/HhHOGeb9NI/jUcajAXKGSvw1WLtcc91CElLZKk54+YGvrrr/g9e6f3nlp0CtR/hcWExNjJmN&#10;HSt+4jG/qHgVQZCnIKxZJzpA1vYJQPHpm3kSCRFwlsigxKUj5TQwKwMjybIzJWaDFGzNAtTgyfcV&#10;vKIXfHC/RgfgwVdBD8+pkzRXJBUzHtR4zSbeUpkGSDAgkumx7tF6fxcxT8LHH4vck6oH7EGznmes&#10;ywiSuLu2Tmz94+a/Rvd6C/IcY8C2m2wDhLJtuDfQ2jv+LqyJ3GOuQ/7JEWIkBRS3iDUZBPJMxW+R&#10;Y2MmLXJg54u3lWyeELJ1q6yb6vt+dvn+n526v4q+un8l+opg1o2FwqW78crzkU5sXGeCoRyN1ixC&#10;n2EJWmavIfj3Q5ld+z9P8SFOWFKNiGcNLpFjmYYdAyPJxswGLVttVhx+JVsGpjNc2xoEH6Xi+3Z/&#10;d62zceHVLABbd7ILjFgWPjI7wepy3ZoKqmsN667Wr799/pO/PHM35J5TRCpttdHp5iklFcWvVi8R&#10;cyiwzm38AzLIzCX1GB/gLVL8Y2wVH0M+oviJVEGnC8uVrEtXC24p/lJQIynQGO3A3dqDBY+1gwFJ&#10;uZf6jvren1m+72em6K+6X172L7pPGarnQtFi6qNtCG1e8HFtGxjKpyypip96iWXVzNJR8lisH+SX&#10;v65TjWx4zl2MYJuDSLDZTF+j1cRm+gJkwR9UhdeXHjbbZEXxdV8DHriSb/fyCJPATaqCuJWpbx1F&#10;raGtxeEgBWm9aMoqIWWrrWdgaP3yE+svpID2+LG83WuMA9rpsm3xalvFd7SQrTkfRZ+RvQXJx1Px&#10;uWsFqAoHoo8lEtG3rVZraCmI4jN4Wmy5RiJmNR4Kbbpozd3agwXn7WAoU24SNhKtWLfTP/npVfRX&#10;3b9+2Z+6fyX69oK4bkZoNXgUn3pBUJcWLsGol7v4tBaYbWacFjjm0+BrfqZtKwmvJy6WOWzNvpK0&#10;u7YtS3G9KYT+UbDXq3vBB3OBbqEqvoi8qq2JBHEfjEPktRW1phKuqCWohacAY+nRep5xnoGPPES5&#10;9xQZybmqRtZWsjUUfzflmJrdqythbiB3AVDAA1gjlgvcam+OOTcnWYGCfHnAe6mcZ7HV9y05U8OF&#10;WMxb7/jaPGEXtCxPRMJQCW7dl7LzV2HDSKjJRpIz5+W7f2r5np+euu/L/vfffNm3I4vpukFwI50c&#10;/Po5TB7r2K0rqKE1SGsQQq9tR8wyR4gLhzwNec2H04bEdX2aWZAJ7NpxQbIhabV6U2yttG8I1vu/&#10;BZ467V1RfFWpCmt0Kinb3bikpUTiNVhhPNfFjANSNR5j6Zcv/6JP2scgD4kb5Gh5qBofJTuncfdT&#10;HYzBbbG8uetq6wx/dv0fWXh3/+cBDgxq1YAm2r3C07Usy4cnQOVkezjOBt8YmM4hxtRWzLkOcCMe&#10;VG9fjuhTxvooPap2WswXfyzypCtvEcswrsWw9XFU8xeFwFbuMZ5Ii8S4ixZp9mDBsR10N8W6QYBr&#10;6FsLtu6lf/yVIfo/dS/668v+teiXl30GyZJiCiVBWhUf3kTNc0QrF0QMgvWR732pEPLE0/dpYPMw&#10;gnMGzj9GxJVpZnHm0Mxs0LKxmS4wfnBHvhd+5Jj3fwtVTGdoYDdOMBZXMvL7JLyiBuVW5qIPGl1Y&#10;/eXHv1GfdLhuPT8gRwuboRKUt6AWxU9KwuC6XjGHM7bOcPwEEeDukHs6etIaDhR//FHLLxn5xCc+&#10;AV/+wp/DJMaBw6ZS6C7jf28Ej2sKUiNAxZcnuIsxtRXTH0DcVXlvX3er+D7rfHQDMRJ5gjBaq0Hr&#10;CdYahs2zsI3hqvhxk8J4HNVt2Re08yOnMpunGlnmvHzwk8sHX7nofl728wnPzw3d3xF9DIlk0VhD&#10;5dKPdMg2cJWmepJ1B1+QAs1nZLFIyvoZfTzcSxD1PW1IWyKDksyhmdmgZWMzXWD8+HbOiP4r/UgH&#10;zPtv4Hl7xuB3GzGtRkEqRVxJXCO7bYCbSApqBGsTuGXUr79+8mPrTyLXBx/L4XFwj1M146BG0la7&#10;9Y4f80JbxdfyY6Mq/q6438JQ6RW6KL5kC+SvVgojy0XiAQTX70ONgwyr4luZ7HkgIuh7u32tKj6V&#10;PmvEQrO72oSZtUxBqTUOAlHxn2A8jhZh5BY5tnwt0VgrUN1t8MBy9XGL+6+u2vKPEP2fHKL/lcvL&#10;/kb3rz/Wd0wXDVMTq+ITiZDBd1WPAqDkBbg+HcwHRJA2I1g/BngiUHxGYFaRcomRGkzcSJ1DNbNB&#10;y8ZmuoDgyXv5aF/25/1X8LABxEN1txHTataI8JzGtNVtcZDgLV6DbQK3jNVff+fwR+aGbgejGtkc&#10;rRyqykHNJp5gVfwar0aca+2K/vKVX3Gv3FJ8zl6O3xbqr3xX8fMxYq0EumDZKD4tvSBG2rBWgumf&#10;BnfR7j3Gysyi8bh5gnJIffqVkEo2nBT6gtxzreN3/AOXx1HdXWtdqiH3flhUPzJarhW/gsjBaDFq&#10;grZ62vL5Ly//208s//Anh+4fvuznY31E/0fWf8tVlzE1sSp+FbJbqpcaiNpn+xoUH1Q1TxurLlzU&#10;OVSb6QtaNjbTBdzI+Xu5Jfqv+gUf3C9BoNyLnKVbljJbLXwkV4Q3krIQUePVFW0OW6OG1Wc3+xja&#10;wYjlFO0eqhapNWm1B9/xMa/YFJ9B1nmu/yOLVfSfoPj1cxuw7YtYg6VoOjA1nY3iR9+Jm0pEWGnq&#10;UeAuOJ95zc+nOvAo/t3lIfLEKzeb/UBb46mEE8S41gu+42sMfuDGEPpHoXXftfUmB1y6ra0b6R98&#10;6SL6P3ER/Z86Kfr5VxBkEQVg6aJrjCwBBHG3qmeNcS1lij4tEctqZSJPBluIQaqyS+LKWSK5V8wE&#10;qhFvaAWxmb5gvbHH38hW9z8axQc5SCLHqZlHaxaVXpI2yG42bbKBwRSkFW0m1SzjAbChaeup2Jqj&#10;1RNV0Q6brpFw7FjxKW4X3dry5fX/YvEExVejg91PhNCUVtawXGt3c8E2AnaDx1DigXctj+L7uPOU&#10;JbY81vAtErcMEHkVio8xeItsTRE/KeVnzIvSum4hW7uI/pcvou8nPNf/nNtEH7u86auJVfEJAogg&#10;iNtUj4iqCkxFWy1OSmIcEKE1+BywixjHi8aIsyByF0fidcnWNsCNxZU0N4b75Lu49bL/6jCfk+BJ&#10;c1SqGZdwnDR54rXdJQJX27q1FUkFcUMyH79t5PWkfgvJM2BP50n4yDVczk9cz9IttCOnGxsl62Nr&#10;8WZ29HL7r/njr5nvKv54n/7SkxUf3ZlswNGmc3GXi3Y3N2gRy8D0bwDVmOwC7kKV997ReuWeSpbF&#10;p9meOyBi3BTc4EiuCDcFiETxcdPGjl2eRXWbteJXZLmKJK3EneMyGoQsf++Ly9//8VX0V8X/8vKP&#10;fmL8W+5W9G9+ps+NI4tRfIyIomYLakQzEmLNqF3fsltW+8L4t3ciwMpnYiv6xl2iapQ5BwsCI6aq&#10;mQ1aFnv+Laj7r+EFH8x1Acq9pw433OO0bQNcTd6Cx6BysgH7ijqgraRF/G40Qn+l+D/w1TwMH7Zk&#10;9xQdgJpapmvE9pbi12LMS1fFX4fzrK7/F4v118S4r5dVfOAIlYMzbtAezSzalD2IT3ziE3wFAhDW&#10;QSjNkLuLXoM8aIO0ee7wVBoEFpiCYFH8J5jbpgUP7FHFTzDHz1WyeeouWjf83/3iveg/8KaP6Oen&#10;NvPTO7+w/Oj6kw6sG6sXOYu0JZIrJrJNSQjq1rL863oKXgQRfXhal6gaQacxOt3DiKlqZoOWzZ0+&#10;E6/tZX9uF4Di03qWPDM5PyN/fwjD44qaDakgQmtHYSSwy9pzwMpEdgmWjyARekV/Kv73/SwtJwQ1&#10;4UlTHyI8RVu0uMfMYHiNHLzj1y5uuBBnIll/rGj8KXNuZ6v4HD8w/Ws8+Dk+iMjSNqXWdeW3brCN&#10;gN3gMZgDvQC3s4r9gLcGuSt6jdkFGE8qrtnU1zguwz7nHd+dc2DHIzzH6lDhNejOASyanNkuf/tH&#10;l7/zY/ei//ld0f/K4Wf687MdpMCHAq/qRgS5JBhSs7imQoC9krWy/jxVKk9iGbvOdovxDWT/Q8oe&#10;sWrOxC5BptrMbFBTj538g3gNuj8XTrnnnOiCcI8QMEK7LavBcIlISj5iHanRqhseIqe9u3xNMqjo&#10;4677awDugZHwvMPTVrRI7RurLtznlIjB6mp1z1VjknxD7Q+S0hHVRnYhQhV+EcWf/gUEJS5+cyta&#10;gdgNHuNA8e8ueq1tI9gYYydejQJ3QhT/acazoGW0Gnydlku3ObhnCAJWT7Juoe/6kYvo/9jlTX/o&#10;/hT98QnPFH3f9H+6fKbvX15b/yGXdVPxlcsqcFXjIC1FcVISQNzWAnsh9Ir+ruL7k07T2duNgKCY&#10;foGiP53LG1U1gk7DgqBOtZrZIPHtzJ+D1/ORDljvnwd8V07LiK/w5NRUshIjNQ7i7qZsE5Qn0nht&#10;d4POLdOLi/E8gIeELAgBZzhoKW36JbL7jl8LYu45Dmr2n8ZUfb2iV1N8wPED03mb4fcZADLUfoW3&#10;BqmPb2vbh75rFFjJsM9R/BhDtUi14+xzjJEzODskcTeM2ZB1/3znj6yi/10/2l/2sfqx/j/+yYvo&#10;/9RF9H9mPSqf/vTYZavcAyMVTeYSSdwIqUg/MGJByoBxgTvZeIFA8SVGGpZrzOg1FH2Gda12rV5U&#10;ZKrNzFZs+744Xt3L/vqvNB9++OFdOVEmgIeHlNkUhIyqK7TgthK+dY20VEUt07VlYkZAsgZpeTA5&#10;J5hZULkwso0HjhCb0Us8ip/IgbHbULe6+WJMmLt41Dv+WwpuZ6j9Cm8N4k67ZdSwOD7llqq2jj7A&#10;sE/+VAe3bp6WfW3Gdb00eyNzcKvghgBmu/ytLyzfiQ3dby/76/v+/Yc8FLM4giVqQBBoM2xe8+Fb&#10;mFoGdI3Tl0htjQO75KuCXeRAoW+v+U9ARJ8LZblMEdF0hbPa2kxfMO7glcv9K8X6J1k+97nP3V0O&#10;jIdqe7R0gSQFDcnaVle01IN4sNKCWgN3zjwbDwk2c+PYTHaNg3isRiS2u+/4u+YpRd0kMabK99S0&#10;TJ7zVhUfeDinc40cTr8w3II1YoausRvfra8RC24hc9ui3o6cNcmD25qV8gfLKMAYlgm09T9v68ke&#10;Z7vFX7M5AXZIbWPjdofc/40fXv7mD0/RX9/0h+j3D3m+RKXLEuAGuHzvheLTKna0YxmmxoWYVZfh&#10;y4CVgIjBpIwkRV8rgXwd9IK85j8HyP1kl/FZrqi8ik/c+VQj21ptnev1PF8QBx/pvPjLflf8XaPO&#10;U2QfEF7j8uqGhC8DurQi8VGyIl3SVveuzGq3xgLMY4MRByENxrfZWx1xq/lUWnBrOahbxceWH5o/&#10;S8rBGxe5hwdyOtfIX7mZGnyI85XiwXqyu/9yIDK3LertyFX8+uxilpmSC11aU3Y3BWFYVpJlx00b&#10;O+PSihp8/eZ1227RxuyG4v/1H5qi/ze/MHS/fcKzfshD2arxA/Sqmhg0xRer1BVpVgHVZckyQNZe&#10;tkZqK8jSZhyVF/dlsb27cfH1Quq+LRGnEVtLL9BNx3cDC3LPf+42x6waBfUsybdEXiO07Ru0ZSDZ&#10;REB6JRXS2rvL9xy2Aq7BKcDqsdGsbKjxW7zB0WInFV+rJxaZo6M8P0u6/Rw/8noAa7761a9KGoyf&#10;r5Ts1teOZA8U/wC3FN9IRR5odVPpg5YnhbGSUfwn2zjpVx8MfoSWPbNry1/7oY3o+7I/RZ8bidaL&#10;XcUHfojftG+sxP0nPBiHGtfTrWqDZLVEGEE3Q+1iXOoFwK3dujswLzbAzJ2888xszQK7vFKc/Dfb&#10;l3rZXz/H5z8cEg/PrlmaY1aPVoIVidPuKj7Emrgh6RseM0J7V74ItSxGNuYzy7GBN2yDRnaLxTLg&#10;gBich0FLKsGtJesRxbUFTNKfj3a2u/9y2yK7GCJ8hFk3Km8pfhDFB7q08JdSfCReRPFNtQdq8O7y&#10;xBMBcOJY4pJ1Pf/jf3q+4scYeZe/ZnPnNFtv9q/+wPJXf3D5az84RP+i++VjfWqU+wMdTApBiPBV&#10;MAiILGKcaz9+IW5bs1giY4B7tErcYFY8Dwe32TCveo2Ze1141E/pPF/3p+ILz08zU+1QSUZmRU0l&#10;Hp6dYdC2kWBbkDYkc0schCeL8fzasbFGNDeo8XzFsiW1DDiaropfgwfGKR0DXyv+P1l/Ptrd9rR3&#10;/I8KL6v4uw8U3F3vQ42gZgoQXBfzD/5o+cN/9yKKz2hAzviJv2aLvu/a8rkfWE3R37zsM3/lnvmf&#10;VHzarUwDV6MqdeK2SW3NSrAtI2JQAmbpU3Fe8d9GPFP07xU/pwhez5LxELlugo2s6VIQxU8qSM1B&#10;SjfI3DA7WlPjMXaPZ4aCnJ8xzANynyyTfxS8RMyhmql0wEswyfX3Yr53/SE53Ke9448vCkeYdScq&#10;gwfryT5Z8Se7cFYjj7K2wqcJ2QYTx9aV/J3fW/7lHyj3tG3ln2NetAVfjyHrtjFmUt3ls3ui/zd+&#10;WK0/o4BbxcckaVlegevnIQT9VMSslbtGStgr8THeipTpjtqngBs5c79vO56s+6vi1wOWExW3RUTi&#10;aRsRcnRQF1iQspDKEwlqKud816ipLlsnx4ZUuO4WNS538rbp24zVb5GTpu4zyeW7f2rs86n4tBWR&#10;1wNYc4zzleLBerIv+I6fRywJ6gPdGgV2WZfxn/2L5df/VZN7CtLGTroSRtb9aE1xZ6Fomdh6v3/5&#10;+1b7K9+/fBaror9+wqPcgzMKmJpPXH5nAkSXNa5oK+DUQ+yoa2WzWlzrTQldyxK38lF4u+T+Ob94&#10;9TTRv/pUpx25kBZMpLXNpW1EnkiCDTXeyuTtzN8yKt00OTONN2yDNdI6xsV2Fb/VHBiTXP7xV8YO&#10;v1f8qalDVREvyTFSL9nCMhBXcgsWg7i0fr6fyAsqvikesY8vzzqRW+bSLd/4jeWXf0u5byv8TPO5&#10;tODrN4Q+hOVab/l//d7lL3/v8lcQ/e8bov/9y+e+f3ys/wOug2t7C4qj4l4VHxlS96PCmusgATVl&#10;X6Fb2xRLjEt45U+82XqNR4o+d5Eb+Zjgsbp//44PQioMtlTtsk3tZneDDbv1IHHbduBv2eg6Vduj&#10;0swC0dzA+LZLIthW8VvB1lLgtl4+WBU/fztTPRVEOLfHR1fMDrcx605Uilld6isHuC+i+LrEfdA+&#10;vpPPei7gz/7T5ee+Od5oX/jDHI1LtMgLGrfZIseG4q+3/L/8k9UU/fVNH9FfdZ9U1mFd62tUQdzl&#10;Dyq+gIOaAjNXQIq2VsYsMLVbgK2DDlj8IFa9/5gpPniU6K+Hqoq+p6hyzHNoEGx5CpKqkV2um7aR&#10;aknZisxt1/w7TRhd2C4cErrkwDSuK9lFLU5bbfcdf2vbjhjT829dQepfS56aelF8yXOABEz2DCgl&#10;0xloX5+CmT4NFL8+X0HEYHu+1dY/O/rlX1p+8ped26uQe82N9CbYumf+5+9ZLaJ/ednn9l0HF3CL&#10;Koi74nhS8QEuMOWr+kwUGExZNeOmdguwZP30/0G8XXL/nI90tjip++s61o/yOUIjPpFzBc/xC+Km&#10;e9yWakhBrRRxayq8BjO3rUXx/SOaFLcz0yJjvH1saxKJnVT8XWN6+d13FV/Z2sKrV1D5jW98gxbZ&#10;fRDHZYwz2SEYBIxX8wmC6Pt0/uJfVO4BZc5tzvUQjimvD7o9a1xaXdv1L/1+Yf0/na3TepVyr3Gh&#10;Fnn9tm6Y/+93L5/5ntVW3R+iP3Sf23cdxprtY6v4KLuuQOvTVvFVeUfJhJH2sczMXWAk2ZgpB6yk&#10;We0It+wWuJ16d68TD85tFy+r+OCM6K8nx4/yPVGesZw0QNyUbq2pZaCmjGxhTTWDNRteI4lXEMzh&#10;DyHoX9BU8UfhlOmQLd/FtiCRxGkfVPxtR40jykZZPr/++js1Kn607wweVfwmgxup2wzU557nm+C6&#10;buOv/laZc1Ult9wafNBtfSFcV/6R2HrX/9N3r4qvTd3/J8RdhPZmEAU8kMJbih+pjblLgwRBe8fH&#10;TbEFFqcLbWokROCp0SwIqMSms8EQ/Net+MxQTP8NwLHur8vnO35OVA6VrYfNeLPUy0X4tiApkXjl&#10;25otqTXVhfhq/4U/v2r9n37X+kfzsTwPzozt1iwA4dtsjRiUHCv+rY5KFe3yD37cGb6I4i+XP1YB&#10;eRC3yrbxGjkYnNTToOJr9YFiiRsZ52t+FJY1rMv7Vhv32CLVlv/PP17+J+y7L7r/PZiL4DqMZbtH&#10;FPBACpviC9TWtpq7NKhxAJmJoYOSmk1xiDUjf19QLTVB/VrSwD2OkfazL47Xea0XxHqK8o7voQKe&#10;tARz2BIPj0sb0uK33ES22MbTl3Y7Kzitf3Rb83+TotUHw7Gx1SrXfTCi1aBfVOPu2raA88nElr+3&#10;/sET72Kr+DmNy0VMJbSSpvjGQeUHsCzFcVukElB5w9pzgwfvAlTF3zXWh7L1kK2Ltv49yMhcW9i3&#10;3bjNFtGW//cHqyH62v/03QdaL15Q8XFZ+aQkMVIS4+iy3C7JblMSeWpixGlNpbW4gRs8uMeXRSbg&#10;9xwHX4QO8OIf6Wyx+7K/nqJdxbfNeTMOkpKIFtx1RU3FTAVGDgq2s9K9pfgUcGCsBPUUGb/ljvIV&#10;iSRe3Qc/1YnVjh7U5e+uf/PEe2yKz1EU8KVoZeBpB6YAwdruEtGKXxxzZp/5zLyH23dh5EHFZ5XA&#10;+ldivutHonRZTIxBKrnl1uCDbutbXSZj8DXYeuP/r380FX+I/oNaLyKCB2roo6nwI53pFDAN4rEZ&#10;HcBNFlJ5WspG5moQLEGHqtgWYzN3jSH48x4Pyp4D5zmdglvxNxPzvCH69XQRqS7WZLe64RLaXbLl&#10;W9SUpLrVtikniehjBv1Ix5r6VDxFIXKRSI1vgy1yUvFrRw4q81kVf/yVK+8FxQftHT9/oGILzzzw&#10;n1WPcVx2fpBHVQLmeXwXgDLvum65ZqzS+pcD/sYPK3a0WcyP0JhVixwb99git8xKxl9vHLm/mLfv&#10;CtCuy7dBtC+kogZ3uR/lg/bFgJlEdncl1QLf4qsRnxWbQcyGz6KCpLQ6VAWTT8pK+fPhsLR5o6+W&#10;grcFUxCb4m9NSboFshakLG6NJNgiIBdqbusCdrsHdZD8s61lPJicJZBDlQjQTSTusan4J+st47gy&#10;H/+0oTvG28HAVM0PPuDITXbBOq0LauUbiDnLvbfIBm4kX+d4fFtb/3LAX/vB5a/+YMQuKxmLK7nl&#10;1uCDbuu76/L4gJEXNIdd/p//cLXv+EfwaD2Ac/Vb2BX64BUp/pjvRC3DiMyigW02fFYUJKW1oQQz&#10;rzdyXPwoZITo+5Y/4Sqv4SOdW5jzPlb8iJFmFxAuSTZELhHbuMVeyIjIpadf1NwuBiW2FtgrH+nU&#10;Yp4NZ0kO5B6wkNiZiHb+Ux3tO7/zOzm0TGb5zvXvGmaGErSv1R+YQpkRRNQzwzZXQll4a0Oo2R2t&#10;1qy5AYNJtakem1exb56jtv7lgM/OXyIFreMbYjxH0IJPM4dC6CXceO4dwMdiH6HK3xY1u8tR/PxI&#10;vpEgYorN0AVMVZGVVIs+ipat9bPigsQdFszENZh5TaWXHWf0qcgIVeVr+4RLvBGKT9tOWoxUPckh&#10;cglo8ZpynJqVVBhMR9tMIDwFYEtSs1V8Wx4Ph2rUrpDnsCVVI9puUHuU4iP3DOXRXf7WVPxxzTlD&#10;tK91ObAI5RjgfgSIvKUk8iblu6DGMnulb7qEgKQkbarHxlXqmCwLUOuXv/L9Sh5t6/WmGXNOiz1q&#10;EcYdT3Cn3nJgxPV5ELuK/2DwQcWvSorN6AVM27i3kLJdTUwWS/Hodw8i20q7Nxwo/kGv82gjcEex&#10;5w/+mjHPGIpfzxumztoGpqZzcY3UVtm1rwU1YlBSa4w0kl648m2lMKvh1p/Hh+TzfZ6QBwyeNoYr&#10;avDYKN5V/N1BkHtaUp5h/5gtLvcSU2FrL90Eq9uEUuIIIGNua0DKRE0F1IDaXV5bkUhInW1s6/ol&#10;MFdhQcD61x+R+7+y/s2AdNn2ldjlBdGueOzG4s5RrpGybQ0umqWmq+/CCMNGi6tAH2C37KCvyp6C&#10;KD4cxaxttbW0gBuhNeV9hVtsaypIgbYOdI2kMCpntIBpg9QYlMTd7fgoOAISrwveHcUXSqfB8Foj&#10;b71qfVxabDuIQYltLC7EGkkGMWKNlixmCqH/0++6+gEegqR4SJ46uKTaNrhbppnaKr7xW+MDZI7D&#10;rOLnFkyhfa3LgUUo0x0QnGwgqVxF0sqAcWt0qQFGajxmJKiRNtWt+fUvis9SgPX/3PQ3fnj5qz+g&#10;W+uNBF6lIbIFKn8a5pUuqJN5lM3+Y86TDXgV4FRReQgbA2K8IXd0fGu72YMu7V1eraeNjGoEdyO2&#10;3o7kFtLLShTTeuOaqbQ1u3bbgPvajtBAkJrpPAl0dwSFPvaEYT/Cj3TA/fn0gx1PLG2VTtq4t0CZ&#10;tnUraePATYFGTKVeUi3ZrVEfla+Kr/Hiz3NqZxKjV4scW+pvveO3AbM5lHtO9fK31v9XEfHcO0D7&#10;aGtH3QSrGzkGEM1g4qC54kwZNSkzlYJtJDBSZxvTrVoPICzC8ve/tPztH3NBgMVyYOUuqpbd4q8O&#10;c357mBUnsJ3q7uQTPL61mt3t0rofKD6pqqSNyOfdXkDEoIJIm+J0oR21q1Lb3rJkIY7cwL20EWai&#10;wOCtEU4i3dX6GnmLcH9W85qPYuYM50hjEVNRa+QWJA6S2q2RY2vpBaYkKbCmusdGcfRdju77OQ/m&#10;Rz0KUGwbwXaDWk1VxU+8EgUOIgcQFJ8dkw92gPdu8UlTjtPXv5xuEI4ZF6nclo38fYGE+Kr3l/8P&#10;u/Fkg3RPmW6bqubduQJAQrt8/sv+37cDCypuaVbTr7cR21vYvakEz2ePK0VT/AChjOLPp3INa1Jg&#10;r6DWQFLW6tei26JfyyQV3AhoXWauIKndQc7D7io+9szRPhLcH13f8QGK6aHN0ZVETCtIxVKgWwvk&#10;wBqV90+/a3bBLEtl4jFSLXLLHMffwPLn8R22KT5BpIdnRourHlXbBhNpqSi+cdoUQKJuAK5Lu35G&#10;Oz7Y8Sd2CDpzFNa+Z4xi7y5QdjVcs2m1VmakFmi1phXIaf16ALHMIIC0qXLLtB9++KEFWQdbVkCM&#10;5D4429EmuOQWHix4o+Bs65zDd29kN3scrGgF21XlBd/HQYr2QDGTwmaoYIyxdk+LUFoMbzW7lhpJ&#10;AxPe9p25gpq9NdSj8GTF/2g/0gHzfIL6jm9EJKgZMWibyG7HICOoxVqCxzaH2PtKsDUeQ4OCQuvn&#10;OZBEokTnjWm0iIpvfEzzvoCr4HIJ20p4xwer6A/Ft5JFQ0PJ0tcWc0Db5lIMAXRUc2M1JRG7ZdRU&#10;azUYZcRr5Xaols1scztwFB8iTNl6+1tUbUJ9ttpUsRt8K+DMz99UgjV7HKw4KND1g50qlLFRdY8H&#10;szzZZCP32Kw4ofgWWNzAbLd9Z66gFdwa7STs/i4oPi1nVd300BqhjZ4mIuAaPDUpSIo2WSwv4DV4&#10;yxzKrxAPduFxUuxzlfhUoiwhtAKuHqlQu0ZZi1RD8S0Y483KXKgRuQS5R/RR/PweFlDxgYM42i2L&#10;XtuxSTCW9ZfcKjPV0GowghkHsjsURpbbYXrMH15b3/HhCR4fm+jRtwZQ/KWgFoAmXi8IryXktX0+&#10;Hjvz1D94+09YE7qg+GiT56jZLLqgpraP0nriKZAYFwRrXDMIUmBxBfMEraNGNu3WRu9n4daU3nxc&#10;7VdE/26jodWoiXbUk09by4hY3OIx4o7T4rfs5LcFXlHUB9yeTbRGyBXQkGoUNNKsvuNjjgkyuKjB&#10;AMVneusv317+3IIFaR3zlqG5rmTTXIzuyWpEWg1mGa0FoBVoirs1jlazMcsch+m1e6Gtn+rcOjMc&#10;48kKV/HBMmDwAHWQx8LvJPL9BPCK9dKVPx9ttg9OPgW18nyvB1EVn3WQEJfcsu0DJUhLPEixBSBx&#10;CUiNZQYtruB2duO1e2zmXgi3pvTm42rL+pp/t1HSalaCHH5d0CoPrH6k3lKx1DByFL9KP5dm0an0&#10;ibYHkCdtqmWRGwVIyG3RKYpH/kptTW2NuO/49jJi90aqm7M3PtoZov93fsx/urRAhEPqRWNqujWg&#10;ii9GKlmJbStLXNhL7a6WGgt0W40FgfO3ResrRn4ft1QM6YninxevR4FLPBaz5/PA7dQ72r273YIH&#10;e1U8WBCo+LQcH+6RlqAtW7S6Eo1U4q0lZUetBkVSzai8BW6HjtMpaCNoM1ewG3yl+Mg/0gFXR9SP&#10;8tHQWzbrLvDMp23FBxY1x1oqlgKKGRytxyA1no3CBNqzN65ZNhPXMmobEjeSSl8jInFshr7zO1X8&#10;9G08rYC3U3ov+n/3x5a//0XfuIHFAp4r1jlE8WkxNbe2wqyEtpUZBCGClKb61xGC1MSVCGabdir9&#10;BSO/j/PCJNp6Tvb4cYQiTstXFyOvAUx1d7Y1+LSChjM1wM/xbQMPUQ5dNQtAi2umcgxp5RkKAixr&#10;MDudAm4EkJ1+gWM2m7mCW/FXhzdR8Wk50k18t2Y9iHuml0ZxFB9yq29V9mgNhmt3WjfKeTAIYKNE&#10;iYTx6QzENVVFtppZFD+V9hLVlY+SezATiaIPlr+3Kn6tt1Ui4TXIBPLlwcVRcGldMeOtBbtlW26B&#10;xcIUlvXMUCM/QWr5+q9DMtvUPwFZJXCLB7vBJ+B1yj24Ne3z98uE4UuBcXBr8Ir6zQp9ccUMDaiP&#10;PEe1spoFoMU14m4AkKD/8ikPcZAKUpNdg5vK5m9wqGYzV2D81vjvKq4OqooPONJ3GwlO0AIMktTo&#10;9/AHO5ZRr3DrggwYboE1SYFU0taN0p6ccS1l1uQARI9EgvIQoVuRF1UVPzA4nctQBm/BKSn67uPa&#10;V9KCtttNv7tWIuu261YQTDac1XMBd2EWLF/9cPn5by6/8GsEmSERCx7EGWG6Bfo+B3OUjw635vDg&#10;3FKA4vtVarnA+ElUcafvwTu+R6mZBYDHneDYDitmbmTz4zrwWimZdQW7QcCN15ErHKrZzBUkdWuc&#10;l8Wb8IIPrrZF3vG3p103bSV35YtBiMab+J9e/3SNvbZLnKXPY9BmemCbjZm1TNRs7VjLPC1Rz2Ak&#10;V0x/oLkVUfzdLutAF5w5wLVLHYRWUiP1Hb+SW20lFampWdZKTH8PswKh/9IvLT/xy8tXfmX56V/F&#10;vfX+dYy6Pgf8GGwzWovhtLk7ZoXijMzD41j2elAv96hLpxi5R7WXASOPwgsqfnAra7AWyGlnXcFu&#10;cH08//1/z6Pc3WYZttrMFTxY8LJ4ExUf+FE+JIef9u762EhEXGogftiC4fqZjKJvjX/wgHb7FF30&#10;ugm0mR4F9qrZGPFbY2J1WOKpzGkB0VDbYCTvMaMDM7R5xwcEbSvq5W7xwO7jE+97ZOQQdzx3JOCB&#10;j0aLayowMjtfYOoYVi4/9PPLD39t+ZFfWH7068sXv2EQzKKXA0u0i+0dsfHcilpzq+ID+NbF5ujX&#10;oMD2VaCOfOYq25r1I5hv//aDvi3V3Kr4t+DxyVGKzad+Qctidg+sqZXhs+IC4pNdg8nXlB3T3aGq&#10;JZ5WpECb0Xca/cC013x5I6LGPVcIfVSeeH6uBmJlsvVhxyjwKcpFLUgWk9S2jdlSEJEsqJs+PGLa&#10;sBsU/sstJDUQ0A5VcCYun0p/QbsE7fGrNDfeMBNPgiMs3/NTy/f+9PJ9P7P8wM8uP/jV5Yd+zjiY&#10;dc9DFgESGAnce3VD1t1YW43NOZLrz6FG5dNWG1X3XwlC5jyuMWpfBrdGq/EHa1Ttgy4H7q2vFp6X&#10;ZvN5X3CrLOZQAtdetSCuBbTWgNGpg6mS8tHwTO0bs6aiFcRmeoABW+SdxNziQd7xgacF4oGJW1sB&#10;3yo+QOsj99Qk6+I2o6Y94FZQe82KC1q2FTiswVqwu8UDhRU0d6rvBaSq4gdt8DPvUFvMa1xAxDkA&#10;+bHiPxOsm1j+ty8v//AnVvvgK8s//sry3T81Ey+k8gGLFuCyZ+o2C4ybSkFkvYE4Zlne8Zugt0gL&#10;BknNKV5g9jlog5wZ85Ved7l8NJTzos2nXp57K8DI0praFph1BIitQYmIS0EDkwR5Fi+l+MDrTudF&#10;8YZ8pAOuNjTYfqrjgcFG/h7bAsyPdIgzzgHGM30ZOBmeEzwPsj02ywzWGiwj7CIHQCi1U30vIK7i&#10;t+IK5D6KX8sexb26HOiy3ddVuGDmHonZ+YL1h0T/3hdX+/s/vto/wL60fP5LM/3UqxyAe6yY0QH3&#10;mK0Ih1TO9qsRkZ2p6xdIxUK90K3BxEENagbTzhlfsPZ5Elr3M/wAJ8t2Qd9lQNczInQTD7llKatB&#10;I21AXZF6+RbMkBTr7+vjF/78+mGdXbRZV1Cz1Wb6AiK3LvpMvAWKD3J+ODCawZGcSErjAfhSzzgW&#10;vFLk8fio8iAx48Iyg7VGO3jGuydnG1Txb8EfokDxl4KZewxyXbVezl5fvviN5ce+vn6Y/oWvcS+P&#10;xfJ3v7ixH1t/HWz8DnDg5V4W3JGAcyNurdoKuFa5roDfXXZgIha0uIpfoY4r37oSUHmwLY47b+ZJ&#10;avv8XgcjtNSD16oF7bBgM3FBy2ozd/vQYWwq26BmTTlIA9MjVf8K+gsqPnbruu8G+p5WqT0t7czE&#10;doNY/eD+7VL8usVv8WAbbIrfClR8sAzM6O0L3eJbtHf85Yd+bvmBry7f/7PL9/7M8j0/vXz3V5YP&#10;fnL9KObzX15f0nlb57W9CPryt9f/r/ryXeuf9NliXuMVgJsKcP21hmhx9l7MOGg8LoTtd2xWcpVI&#10;dtpYc7XzQRbN39KY93b47BrOFz9q2KD1OnbBUn5cp50XC7JDWlar2W2NWdqUsXo1KzHVwFSBCx7F&#10;h1fRn6UFSTUjxZ2KlDmB0e9l8Oa84IP1PhvqQZLcbc7Prj1N8beV5/tmx+Q5VTNOa1kizcxmqLr7&#10;Kw+2wWPFB7zgN8V/8CrgVs0uZ/4Vav10DmH31wCmWqE4xjixEfGQym3zq161BsDZgQdmjYoPVzIk&#10;tZVsI80NrxEWs97RvM8BCw5gTa28xRsOyg56bUFxPngUx4oftGws2VbjrgNysrqglmFjgA7mSWXW&#10;XOBuFZ8T5x357XWy1ciSEqPTnCqX0H0RvOmKj+DW4/TgWdKsVPRV/NeAukvkTCNtbJuqbRvkwXOy&#10;LXhQ8cGDw4qTZcFj6z8SMMkAt8qiLi0ndi0tcBP6e78YEWpw/dqQglG7om3IZhY3xY9wVDftltCK&#10;FtRl8+ze2rzzAdxdmDooqDhZ1vBgrxdUfOKshllbXJECMEMX3TeVYmsauAtSLnizKvrcy2Ph+JkA&#10;rZF3DPebOEBJ61mSt/Oza/lZHYiKDBykYjf4WDi4D8Zn07aIcS1l2EwX1Czmlpq5PWxPzsHn+Cmu&#10;vW7xijP18Oq+aXB6okrhrkXx3XhpkXhVHoRLWiXWNmTMLGX0jUDg7vLm7qZqkPF12TbtpprNtRig&#10;S8U20nBQUFOt7FFuVA8se5/q4IZj7eBUo9JDBIdsK81a5nqOqqNzCpgwyMoToc0H+hDLHIHbSbs7&#10;oPGtmWUykncMc40qUFJPiIckyPnZNQpekeLfGgS4Sypm+iHFHwIy/1dTkFaP1aEa6jmRn1H8it0g&#10;uBU/wBO67GIZmM4FBsH0T4NZBbiRPGzXpfUptC3nJlTft1aLw+/2dmbgVSIWVTiqraWbgtqGML4u&#10;hD2ze2shaefSlGcXvhsElYPmPhl1nAPFNyhyRra8tutpHNgWVGINLmsoMQjZgtmSyuJrVfF3z7I2&#10;BrhCK4iZXad1WwTO4436SAesa9egwnrYJCO8Eo/Q1ix+/Yrf4EMCFNRHSCScVLS+GsHUpNKhGrbn&#10;UMXfPYS7wQexvYTY8qeND/Ipp1gGKhHNPQaTEW1tzxjrX3daWtCEXiNeuwjc9E2q1tBFmZj+tXzH&#10;ZXxJ5aP8qh67G4qPC8HaTR3bXKwLxvA3H3dDS53sdYzd/VDhoahnJGYBGOdvxW5WGExNJRaEVHBf&#10;wFR9BO2Hdog7WrN1iGu0gthMvxDeAsUH7djUMyNnc2MWYLoIvUbB1OAb4n4rvsXBCEF14e6J+giz&#10;pTBS7eDFUpNKQF8HDOqJkj9H8bejNRyP8OD4u+Bso/gSIxxvIA8MgunvgQkEbT0fZZzVA0Tod81N&#10;6HzuLjszLm1chqpiETMb3savBa31chr7pN3UsTkr2rl8A0Ru4Thb0SqP3S0oWAbgOQhAngOCcct/&#10;87+9/8toIjVwyeh9D4Mxe0nI2m7BrADLHpuJ8edb8pEOj7gOHjNb0QpiM7139t8B3K9ahdLJXsxR&#10;AdmgbG5Nt0WE+gumv8FxFhwXmBXVhech5RESCWdDcNjI1rOn2/bKGON+tBC2nQTIDxT/QWxHO8C2&#10;+GkXVejba/55cNGGrGFIc2O7Li2Lf4AmwRhdbEHdpe7DRKpLy1AqRROO8HoJrXahFal3fI0dsntr&#10;IWkTF3X+c0EHdI1v0VIHlVvc6gsRn//85yWeqWXggwKCtBwTFJ8bz+kQ9RxhM3pB4vSqxEHaUAGT&#10;IZWV14iH543TMZs5SEUr0GbuhfCmveCD+61W4WMW2Y51X4oaYcdjiQz5XaF7gFl3jZm7jVk3UF14&#10;dkyeovtJ4wB75LZGKmVaRqsuO28dfUB+UvG3HQ9wsvjBcW4hr/knwYUa2uo901h8rsL+0byopElw&#10;jC61MhzIE2Rn6ka+RcRi+hdZbxfCktoSdz7G3mg3dWz03c45ZK5ygcFR8jBa5bbjOuI1mD+7AsBR&#10;fGpocW2Xy7d6uACC4tMFxTdekRNEgQenItmYZbRi1hVkhtO/fna0CH39bKcOHqOytc22BVxR/jS8&#10;TYrf9t+2lYQDuFsfrv4CUy+OOfpAdeH1IUncKHJ2g4etnb0Qyqo5mpYsxDHZhbRbxa88eLCg4mTx&#10;g+M8BwzekBVzrSo5dmO7Lm3ku20q1BaXbNXfZla68dI342RPOo4aASIZmpE2MkaXFI9+K3QxRg5h&#10;S+zeWkjaxJ1YZggybdsAdz6Dl4PXxRi8zipQ6+XL5sM93/E9CA0ek9iMXlBTni/aYBZdwwlDXG3J&#10;yExyrPhWSlrbbFtwa0pvKfpTFEjndudlc7R4K7BG/QWmXhxz9IHqwnlCPq3AZ5ZH6ObetVG+1sQc&#10;TTNljTCL4kPckWKXP1gAKt9FK36w/jwcbYu2RK/IFFaQ3RXDVfEhqrARUwLOxpOkBdmTuvRSMjQi&#10;ldh6rWqmzDae8TH2QLupY8us7O6ct3yUrCCo1UHmQzoEE6sD1vEdEOJo4zr3yOs8QPq/+tWvxpXU&#10;cxFrca4OaTCetrqz4hreBcT1b09BV9Gnxc12El5iazN9Qctqt6b0lmIuXIPS6bawBdkrMeNATmsN&#10;XP0FI//ymKMPVBeePTQKV/jMjNCyG3Jgqo3aCUfAMhpGxwZHRvFTQwRkgwK45BZqwYPFDY+tD+h4&#10;gLYyr8FYzOwrt5OQq7zUSBKvJHsPGKQ1iBlhhJG/F47oRQjwKrmiwRRXy/gYT7zd1LHVvpgzrNz5&#10;S9YZDPLYq2D0ylBA4oUgphx25O+hrC8DfrDTFB+457P/Y2ZFS1lvSxZiK0aPK7gnTdXF163BcEcO&#10;vO7WZvqCltV2p3QGb+BHOmBdo12oniC77e4i97qgumRjuOovMPvimKMPVBfOE+I5QWyNSEAeJIfZ&#10;8wABMz2Q7pijWWN9M+JV8TEHcZu++fAumHBajRMOIMty/wKoayTFre+uG9t1aVnGurVAdlcju4p/&#10;V7bfrlnMVaoubIkWra/BWCvO+GyV3VsLSZt4nR6tN+gdhaTAYBukurvGrDIOJKOFa06+nhTABpjs&#10;NurOrzbTo8BDpMF1Z7ocN1MGK9ilxLPgRNJWotW/9bJ2HvDSW5vpC1pWuzWrB/G2Kj6oOw8zEhsl&#10;91kL1F9g9sUxRx+oLpzHw3MaVRM+MIN5kLHt42zZaD2p1kpQfGrShQhQTyFZJVvjgSs2nY37TDjD&#10;J5hyL5by/7mGi1b/fIviu1xy3RD5rdRd2YFbs4yrQNAFv2yoEfAm7k3xUxkSzsi6ELZKu6ljc9qM&#10;I5xkYCr3JX/sJbAx2ArHqaNV15HrWfCJT+cavOALP8r3mGT/a7P0AiLU1LKZuMCC6VyDnUzKdcYM&#10;hrf2xRWf+K2JvY24X5QG1ZNt4c7L5nB/0Jqq8ZjdBfwkHlscVBfurhpVEz4wg3mQse3jrNnI/YGh&#10;+LQRfQdRc7OAu6BLXbes50xfVMCUlmxSumfm+SjzwLfgqzPmz114j95ReG0rCYywFAdmGVdRKTBF&#10;v8o9ri2gMsXGKwl3ZABhI7WbOrZ0xJhbhoLnHs0m1UZ40LK3Hb+Olkt4OSdPu1x+ChNBh1vToNxD&#10;VPz8SH41KwXDgoMCYM10rsE5astuW4kcIPSKPi1P0GC7dMxs0LIa8VsTO8Cb+YIP9p8oQD2zJ0Db&#10;MRjBFolRrP4Cu7845ugD1YXzePKo6gNLpJn1KRCm2DEcA1zPj6S2EhUfo96OBFV8CHBZQrKw1BvZ&#10;tdRjdMkjsHtSY6QXVnxGO8by0q/5jOl9ZXGCxGMJVhDJmjRLMVdBGlT5mKkqH5BxlzsfAdEKeb0K&#10;G6nd1LHRPRPLILk7SeLw1v2M1TEdJFfMheJSX6UNTfer/nID1KD4tCp+zl2OACDY4jELAiJU5sgE&#10;niMfgWb8VqRxHiJtvW5sFHa0Gswgc7PgJN5KxZdkT9xdNt+DRrH6C+z74pijD1QX7rOpz6zuubXz&#10;BctAsnBbAWe71PNzy6riM6yjuVO35+ruskRw60EN1hpTtpjj2FYCTk71pDHaMZZXqfj1vkAilcSt&#10;EeBCVUsKwlUgtE30MeLKRJTC4gSTErr1QmykdlPHZi9vIYPcsscOjjnPNo7mmuS6crpwFV/egXJ/&#10;ACoP3vEZCkAYqsarmRpXW48t50UOwiGkIHkEmClQg1qCfrbDQ9xeLu2ubcvGrTxO8d9Y3K/dLbgj&#10;Idkux2b9FODXovgNPhsfnkZEsvvHZMhKrAlnr9Tzc2BRfCw7bNX7y+fyLqArgxHRpdgCa8I1alqE&#10;GoNpgcHMFp7JHLiSWy6jHWMZr3i7fXfd2K5Ly5i0gNvxjioZmUlaPFkQbs22gKs0oceMN8lYb3Lz&#10;qU61BEPYSLu3FpJWwsR8rGcsvdog1a3mKdi9RFsZgw5iL5F3/Olf/0Mu2a3ie9BqS6UpzeCueWmO&#10;zBh+wkMEqeusxa0kvP2xHcY3W1GvXm2mLyDi3N4NzGXaBeopcWeAbJpblmLFF4x+L485+mX86Ry+&#10;47Nfd/+YTHahbsBGoYZjYBuyDZ5RfI1iIxBAsa6RyimOG97iurYMlTk83xjtGMsreMfnRryX3JQR&#10;YRyBTkGCIZW3oOAqSkNVfMysUDLGXd6/40vSVpcHYctGajd1bEzM54hVvjVG/o7v+I7W/diYW7rD&#10;2zqAuKaspKNSTpy2SjxoLnKv4mMzdNFHg9VM2VYSl160DZwg4llzgavF3bZV8XF9lA11AtVm+oLd&#10;4DHe2I90wNVSNiigwM3hzoBkJzUzK9RfMP2Xxhx9oLpwt06eH+YWZL/Sttf8ZLfGLqlH6MCa4jts&#10;U3yCWSiMsr8z/gYIRFcSLhLJ20pDftUQnjnECI67XCGvEYC7i5m+jeUVf45Pm+0UAlDnWtYI5ooZ&#10;lNcsV1EUovVEJMQ169dV2HvHN5sg4xuHsJHaTR2bQwWZ/NaQ+0cpPjOhl8NmEFcAMy50vbTzXy4/&#10;dM8xkdOSEvB6RmJjsPXogZbCzIrdAoIzPcDBCSHlCmvGQdyaqm3+vJruFm0OsZm+gEib3oN4uxU/&#10;u6S27A93CbZbo/4C3FeBOfpAdeE+nvoIs8nYxNs/JpNsMw58PUUH9qDib02Zxlgr30do4Qbz8wby&#10;yDokLy+1Htud7SpaA0zJ9jxYKwBZxgc4tJWAdq1nGtPL5tHkaLGEAqUZt3Kz1oO7sbxyoJsIHVUH&#10;+qbdNSpTjNkdJIJlcI2NlNth6cK1ZawYrQTLPTqy5O56TMxi7aT0747jKmleTiKnwPnT1htB8cMx&#10;UvWMYH/zv10w4g4FWgE2Exe0Qdbr3ZBUTpCLnzXf8rXu+rloiftqhRkJ6hyqzfQFRG5N723EXJdd&#10;IKB1T9jGjIMtp1V/gfFgGZjOMzBHH6gu3A30IJxJkIhZwIGve/3AmuLb/aTiR82xqHzjqYFUxa99&#10;d2e7itYAy2J7Esr9AZZX86nO7taKskflQ4S9WFXr00pccDlXqXIAGk92XbXrd/y0wpSDazx072Wu&#10;0bXoLwVG5kADTq8RjDG3En+s+3Sh+12ZmObIDitZL3Nd2YbCovjrnr6g6qOuQ4lW0LKgpiymJc55&#10;sUDgGs+yt6dQSay57YxYL+o0YjNX4BzeGcwl2wUCWneJZirxrWur/oI1XbAMTOcZmKMPVBfuHoLk&#10;KfrM8jgNOpOAuMQsxv7Ivj+27Ts+GIK/7uC7cqI0gm5E2iriLJ1CT0tN5amHW4wlDsls4dvJAHmN&#10;ANxdkFKzLNtiGStWr3jsxnZdWi8a1L2kvjcj3rq4sIBedgw3BbFLdMF2a8TXVbhWfHbRg8h9sXR8&#10;N+mtAUlayexziBRXYovoV1ejC67bTKsuXNT1SRbziuPK6zjLgGuIS3D54/9ilgNiG6PAVlLNYEUG&#10;wSAzWkTf40Mq61+tReJu4x4QDEKEZ5opVdLcGG6d3hm8yR/pgHVRDoCG5nkHRhKXsF0SxNRfYJfA&#10;PTSdZ2COPlBduDtpVE34zAzmWWocy2DUrjDF5shBOraq+HR0ELcsJItDawqg8tiHH36INLAgcPCl&#10;Acm23dVfgl/72tdQQFuMyK3KNmZz0+52b6CSloPEzCE+9JHpXCKSai02BPYmvLWtZZC7IVgOhdvi&#10;mBGGqnIAKgfJet24pNhFecoPGmvYIk+w43d5rRVwj64DE86CZBF0x42uSDyWcTwyy4DFdCS4/Oc/&#10;Xv7df+SgeUZumWcw5ggVFKTGY7IFcWrqI2gkbosYDM/bki6P9dbEEq/GHGb6HN56xZ/scoTcNGwO&#10;zVRcIxQM+V1hQbAMTOcZmKMPVBfuThpVEz4zg3mQse0TTYrNkTNwYFF8N5ODDMGfP48PXLeY7x3K&#10;pQui4DIULbwiccqqHMM/8YlPROs1cEuyHUcOYeRbrTUHYChvAeN2iMjrdyTYqF1TxE0BshodWQGy&#10;tCyd2Vuo91jNq9Peje0H0WoQG2Osb+4RAoxIdTWDVLZi9kme+OuxT37yky2ya35hoJgZZhG4i0qa&#10;1ZWJUUnc24SDZcC4Qy3/9j8s/+bfL7/3b3JqcliaWQBJWVpS1mi4nJRRdQ8ixFl2eH0KurXdBiUt&#10;AtyTbjYvPRMXZErVcqfvBu6XYxdqaJ53wP7AIDVFJK76C0wF6w7aKP4svWBGDzFLB6oLdz+Nqgmf&#10;mcE8yNj2iSbFznD3e7QktZWgknJ7EQFD8O8/1TEoV+Y044JxaF0feVpgHFRB938/XWFZampxHU3U&#10;YNpc6ADU5BZ44n4ApZENR9Zrisp8McDqOgyB3UeT+BgprlW334G5M+1SoTREFyIT40INpf4AAP/0&#10;SURBVMqz2KD7pD16yYFLCxwqwZqNyx3JdVHwKP5Br7QUQ7jHduOPsjog97sMuHQOTrvG//Uf0rrV&#10;3fO7ZrbW0MuOxnUhwMMS4JLKcxF5OmkrAUm1LG3dbLg8EedQ4cSqZXrvDO4XaxdoaH3e9cG3SILs&#10;G0z9BQaDsYVmpdjWgN1gxRh7orpwHhKPalRN+NgM5lnGtg+1Zdn9x4ZQ0rqHMAcZgt9/5xawOFg2&#10;34yeQNZtXcFlUeu3ik/Ed39qILQzUUY4xpkyapy/b0y+wuPScrOR9ar421RT/LpKgkiV+F1Lr7ui&#10;XFuzhqsoBwoBCAFJYVRanHh2AnG4Bc/B7//+7zP4pz71qdwL3KCv7XBdIAdyujuZGPXf+Z3fycTq&#10;LdOyPokc27jOCu+UjsBIFhlCdvnt31t+63chRHJSmpGyIDW4yWLGUwM8MuG0rnx9CpLWSrRwSU1l&#10;sxGkZUM6jSBzi9XpncEb/pEOmOt1C2ooj1lrO0PU3WABpv4CU8EyMJ0Tyn4LDi6qC3djjaoJH5vB&#10;PMvY9qG27PZ0NUPxqUkXB3H7shS6wIUigkUHTT0KLKAfvNT39wZTiAgwch6P7cK9I99KuRGk3Ai3&#10;GVPfTRlhQXCNM4h9XaVsKiCPLGIUSywIWNhdy2i5ShA5iGtLpcXJuk943KYEkckGcMX20SxjVWkl&#10;wVbxI+vCsulcXK7FTCC2yP3/MQBX973lu81SHBhdslBubMZZxmwTB/A1/s/+OS3Itm9mMQW0uNtK&#10;C3bBwaE+zyKtpHIJ2JbVtrkevbrrgjZJ538e74Li+7Btsy1q0FaCUQNXf4GpgA0E5NtsxYPZoLpw&#10;9xYk7Xa3xayvxbYx+47jvG6Oesw8FcRR/NrFEaL4dZVwNfTOPQch/iiwgMcftUduEBEgP4/HdmEF&#10;coRwVXB54gliLIUki4AxiPtnDHm/qYSCSE0IwVZMy8LuGkoq6DjZQ6CyFbMT8sQDrjvZwJjOuv4C&#10;vozFpK0YVVPEGdmbwuDEx/v9+oJfy+RAl2s5Gcx6FR+5B3ImfLdZilvm4FnS3KxBzRQgu/zSby6/&#10;+Buejl1LpWhZzKxlDRwcWgVaooXvBuW6LdhIdh2clcx80sZuzfDtxVyjAyijPnJ3Rn32QDcFmvoL&#10;rAmWgek8A3P0gerCs73gtj62RJpZXwtqWUbDPGbryR6AO3JTfIygcq/hikR8yWXP0SLfATVpm6uC&#10;gGWj+Ek1ICJATk2GCtl10+UkWIocIdzwKuhV8Wvc7wwkjibqpoIoiEYkctstoWWRaVfdfY3gigJe&#10;f/prCxZZ7R5fTe5ByjiwcjrDnWyj+FF5yZD97xwPdn2mWZBbZoGQZ3B3uPGUQZaf/+byc/9s+eqH&#10;9YA0o9LuLR7L4MF4TVqhQIOq1I3HvVVwqzhHz+3n3mM+tgfTewew3v8xkFGfdN0iuNkB2Qe1QP0F&#10;poJlALJNnYkE69AXVBe+3WR1U66dr1GzsZm7jCZaDWZf/8EzMOXGZSl2zU8zMA65J1PsumkdfxmQ&#10;18/xVZxELAO6dahKRHXT5SRQn5ycqv7wHC249wup8XT01InsqKDutGRrWQ3WOGuyezuf+cxnaE15&#10;10QkwqxlJ7F9Fgf46le/OsX7AoK0vrDzOIBx8JX/+3LLKK6ucs/MAZcA3It7+O56B7JKtIm3xcTo&#10;heJv40bIguUrv0KL656vlrjFNaUR3wWnxr6gyrQkkcpH8j4bnkjlcd17GnuyTsw20ziJN/8jHTCX&#10;4ADKKHBnbPdHjcfU3y2Wgem8BOYkBnR5Tieh+rCt6cXTAkZm+jRQ/MkKjhU/W82zfRLjLlclUpJA&#10;VEaJicBFcXTBHOIE0iWo+uUVidQgYN1aG+BSvE1xoXotaiIoQl4jYFtTI5JE2iQDrpvNMxR+B2bP&#10;oyo+wE2kcoEW06Lmc9EvIEI8XLdqejNusLrjRf//cGGj+H4ZYE/eXbYfi0O7zuNa8W0lxjE6JlsL&#10;lh//xeVLv7h88RsUGAyIREC13cisvganhrZqdPjWfY5VxcdlZzKrdQYX3JrhLbxTil93wBlbxXjA&#10;QYJlYDrPwBx9oLpwn1PbW9VVdPymtT0kXL8A0FpWn3odRHPkg3d8XFajGa+62Wp2eRTUIwBHR5qo&#10;6c6Kx7+wgzNdtjVV0G2DWykGqePAq6aAqi/blG5LQe4u64xbV2PkV07LtdwtRgxKAiJNpm/Bq9Ti&#10;cEiNB2ixgo6y+5kVFpUfgj/Vn7ZqerX2go+Nj3PmO37uggjElPu5rpJm0GUMoZhU3KAWLD/887TA&#10;lNwjEEtKYlDXMxLk1CDBra1E7LqtS0UrwPLNJdzzyNlcSwcy4XcJO+vSwMHIA65b5MDsJcYY91gG&#10;5NtsxYPZoLpwn1N2m3srXKHX1oEu+MqfrCfk61//OrzW2NeaDBIze6z4gDXJAtLCnyz3YBzkqV9N&#10;7oHLaw3Iap9H6+Il2oW2w3It22NUxWf1wHTGmK4SCAHwW/HJBmrZ3diHuEx7XviyYgDu/G2TlQRE&#10;dsV6C8fZPosD3FJ8UgblAimfc/rSlyqvdxfFzzu+nFR902c0WhfqrhzY7eppPCBPgamG8QA/vXzv&#10;z1ig6/6vZjGwjIhEeEw8L4CUcqyRStuCu7abutVdQpuXsPeKv0IlZUPUrXBgVKq/wBGCZWA6z8Ac&#10;faC68OyqGBFJlXJsHWiAk8NWg/h3YlsZHUfV0xXfs+Sh0vyO0veLk4igsIC7QibIGreeNji58imz&#10;l1zgKoJtKK8YcoCm+JMNMKYLBSS7btrqirvNPnT+XtoayVLmb3aL3ZTBpCSO5rXWJbsmu0EVH4Ky&#10;Hys+riqvcMMlclPhqDlgPkBOynq4op8PeVifu7FQXEWy63oKxlwm6sozzvLBTy7/6Cc9fW7+Zmuf&#10;C3zotDkdFQQt2OpybK0baC5ITexWHKvx3W+7nclJvBUf6YCr9boFnmXOVd0Ku2bZkN8VusEyMJ2B&#10;bQ3YDVaMsSeqC89zyoYjQhsF1/KEPIGAU8E7/vY1X8to1bxWU3xAagj+uqdZupjZ+gGiEeE4ro88&#10;LXDpBHNeT/kABRVkZ2LAelFHE7qtpZL2GK3Ga4Uc4EHF3y6XaBH5Nnh3vRXzcBu41mQPgTlv20DX&#10;0XItSbt0C6LCtKg5UO6/4/IrV0DFn85QfOoVdznFDKXKj4ncVHyu4pu+bUCKiI/g7rIPIeHA5aXG&#10;I1CDmC5Y/sGXln/w45RxAOvpiM26Aa9oywFZJ3pBjkzkmLa6zR5MbW23iy6i7wu+E3aG5/EOKn4e&#10;8105VM3IWjPkd8Xav2AZmM4Fs/SCGT3ELB2oLpxH5TNLi0W4Y3lCf+nz61ZLixFsxVgbc+15uRZC&#10;SRuzYOze+7+rExCJ4vuO74JwCCW0DIib1gjtelI3WActIJJ3Rg1pIEh3R5h1e/oVWHCA/+F/+B8m&#10;G5jdTuBY8TNs1g1SObcjF2Zj26D3LswKrjXZQ7BjaxscLWouiStaUMUHarocyLeK34xxWkRDxMH6&#10;pMezRtZtjesaMehF765PcVaPlC1PiiNAqytqDanl7/4YLahnQbNe4FIznWtB4LwkFSGOKFck0lK7&#10;xcBg2lqjm2DmXCf5LmFndbZASX26PmDAtmhmPGXqLzAeLAPTeQbm6APVhbvnRtUEKlO1W0PxFXeQ&#10;c2iEVCvGqlQFXmur+MDtewv5VIdLsyD+FKCnEXe3pRL451YCIl4u2NYAggziONTYSgzWdjvmFq9U&#10;8bPNIEq8EfriZgSDtFp4JdzLvPDllgXXmuz25Emd/BzfFUuxblvGFkTxVXOU3S/MWFR+CH7/VEfA&#10;ecEPlwAVXx1X0Gdi6DvjEJ/+AEHX34W6uz7LbSXZ/8kaqUbZ2NSfXr7rR7B6FjQKKrwuS/Gtb31r&#10;GeCwEPHIRI4lkeNmLVXdg17aQUHm7CTfPaw3/yBU0vqAReVA11b9BSNzDx/wdJ6BOfpAdeE8qrrJ&#10;qmo3q9+IsduABxLdb5Wxtn291i3FB3GFakUrDL6NeHWK3/aYUuhyNW5B3XWVAHiTXUEQdU5qzmwD&#10;syfhmOFpgxa8pfikDMqFyk4XWjiDjAlOla98SP0UfeNAl3EkaR0csFB3Q+hp60pqxnlY7H/Ldmso&#10;WP7WF5a/+cMeQ3d+9n9189xRfO4lv6rGeYny4tqKxA+CIfJEWnw3ImFfMUOtbc53BvO2j8Ej9KHW&#10;BxzETQ3tkN8VI3MPTjWYzjMwRx+oLpxH5cYSPMUq2V/5kys1j+h7FHff7mMMZXHgtR5U/LSOQCvW&#10;urcTLJcrJqa0nEC963aoGFDFh9NmX0UQm5mtlYzg/2474PubeeECKlVnb2FGN1hHfAyyIJK4ogXP&#10;KD5EFylX7gEv+OE1XhWfXhJQ1Z9iXbBOYqyeIk4rMRgiN6vx1BIXutjyV39g+Ws/uPz1H/Ikguz8&#10;aqY4HawGcq/u4zJy1d+Q2m6Dkpq6Za14a2zOTLJtzmPUd8c3HHMVHoSPsD7mhqQkQ35XGAyWgek8&#10;A3P0gerCVWEIrUrN8/CRIPeQKDjGDiZulha3ZmP5OuHIgdeK4rN3LRh3Ob9XlQO4ereK/QAcRAWs&#10;CYn7BuJVf6pTd1oEsRrxOpRdmqqCz3zmMwzbQDzv4zM0PlibrIChJruN1OS622mAFkR8aZFvlD03&#10;FZUfgr/zOX79B9tdQ9AB68z4yroR4NcGgnBW3hW+uwi9hKDEoEgk8XTftqSWz34/5sP1OHg6tPrQ&#10;o/XCVJXguKP8pli3bLiktWK3gB21O88HoYC8FbhfgmMgpj5RAMkzdgcYkQv1F0z/pTFHH6gunEcV&#10;VFEACPfXv/51RZ/Z2u6a+k5lfZZEGHAOXYDiS9jBkmXATSwHphiHQQScHS/g1KyXKTIEjLxpeEWK&#10;77JsEU3ctWxIl9H2GMc1zMTZUibZhcUZqpF2iRZEf5FyCK13MbR94pbia/Py471+svKOj6DP0Pg8&#10;BxDkciq+rnMAd9fbvkYsADXCI/NowLPstmLs8U8v/+v3SpBOgtHQAyXlsNBGiIVuIruuJG6zUXiV&#10;ahG5LTstUx1VZ1FV4g3HvP8HoZiKPGb3gW7dFkD9BbrHWAamc07v5ugD1YXXfdaeBIr/+c9/3p+/&#10;vLtMeNdax/FDm2sv9gRtxvdaecfnPHuk4eOtZf1Up5rdVw0bgIOowFuEN0Tx2XvVXMkz6/lgjbOl&#10;jDau0B1VKzLUmesG6O8nP/lJ3tl1VfZwFT+uap4XfLUbGK+cegTdCIADVV7AXfYsWva8wdpKgFla&#10;tN62PrtUSkiB5X+Zok+cnQ+xBYp7BRHiEFqU15+Op1WUHzQ6bt0ahNdgbUPcaXDnCXknMdfiQSCm&#10;Pk5tRgsSdHOov8Bgg2cjJ2QZkAN5CzbM0ffA01JesQg31xoK/N9zDM4ovr0EXyc8P4zGXs/gmNdC&#10;8SmD2GpeTp6sW8q9BeDLs8EgDTOxwUzfwCwamKHbeCnFB9MZE8iw2U6QpvLV3I0W07Z9dYDcZtrq&#10;JnIGXC7EvmcwfoTqk0PnJwhOdkPxGV8y3tdX0dd1YeVqelpgFugSz4rdXba6EYO2IWmx1Kv7PDvj&#10;KZADUsv//D3L//JPxhNe4UGAWMDRkAhcUo6A+Pqzy1jV5fDR4x6JbAmAty4tEu7ObPN893C1FgdA&#10;SScb8NnnGedJZ08ovsB4BRv3UZjdrjFHv4w/ncs7Pq1Prr6qw/3hS1/zneotswtgL6L4TMNeDOLI&#10;mltZxQ9MrXp/7md1pnMDFiyXH6x8MhhhsgsUgiAF28otXkTxuVC9Fpxhs6kARGWnV1R+a6l3t9za&#10;MxW5dNrqJtKQeC3gciGj68P44IMPWApf8L/tz76tmgUAxVf9AVJOsZp+bJF1WgaBcCG/PMCJRMvq&#10;mbWVGK+PQGKBxiCSZAMiGjUo/vKX+5u+ZcADUomgJoqPq0DHaiRc0lIngzH2mCeXbJ3nO4a5Cg8C&#10;MfXp2vKwR3iFEeAOMKX+AlMVOZbfOvwD4seYo+8h2ytqq9Bne+G6X29Z/TpBPS7tKlfj+wNH1rgW&#10;7StVfLHcUPxdlSG4jTt/iZEGLiHZHbNBxU+lg58B92IXwBVzUQBX8eHZVBCMXig7rhIPcZxW5nzO&#10;zD+XTlvJLdwqqCOcATNkKdB0tRiwkYCDAJ/4LdCLll5I/BYouwTRp7U44OqTjd9wvhsbnqDEZRxz&#10;nEsqF9ZozJYIL/vbMkFwvaP/9XuXv/J9nkrPy0wXcEyMOzId/fVXVJigrVCaQ6o78isqB1tXk9cg&#10;a+7JJbI7z1uocvHm42o5jsFj89HmqRvP804cG9q7wtSLY44+UF24T8uHVx9GFYI61a3Zy68T9oJD&#10;eM2HOLLmPn6m4p/Bsqf4Z6QtGMIyFb+SgEuMwlNAmtvVvZ3aBgepChSwfuvAvnJr0Sr09I3iG2/E&#10;KdnOu7rx5Y2ag2yQMjBDG2QdQo7BCz5KzYDcL/vHwSGARyC4Uwn1EkAZbVX5M4ov5C6puCsbnquE&#10;WFMJSKU1ggn78Y5uiitZ/ud/sor+576fs0m98QYVP+NIVGFe8//0u6ZGY8ZH1SRpYy0lqalKKmfN&#10;PblEbk11F++y4kt88BoPtbqaxcIuL445+kB14T4tHx5PsT4P9pbHkmCbczW1PqCXLXE6OrLGtWgf&#10;pfgNJ2ViufGhQX7KMKDsj//4j6dTYHf1BRjcxXbMLdo7PuBeWhscpOoIKr56UdsAF0Pxd2sgjlbH&#10;3N6pt09NTckTiZuhEpFUpKZe9wCUfcf4pVnu1wEBGwnwlA9AGa0qX/kxrNwqPrgbu91ZyTFrDAbJ&#10;YnEpY84QdN8ykO4ZZL2vv/x9y+d+AGKEcyEBHpPdkfPZzoHo12BzD4JJVcLO9ORmnifx7is+z8MH&#10;c8soUH+BXc7gscVBdeE+MB8eT5HtyCPJU4EQ8d3kwFIPOKIeZoLZFhrXoj2v+ILgp765YHBHXpYF&#10;mUZqvRbA3WL0vgIdEY6G3UqCFIPpF4FroOZ7Bqa/ByfJhB0TsDKtDXAp3qboXkdg5iq+xlXSNnc3&#10;iHEVOC23FhARcoOtBqQghLaWGQlZ6wa8aCU12/CZz3wGmcao4X4jLhC5hFXyE3wifo5/0lB2P8Rv&#10;n+ATYSiW6O7ylrZedUC32W5QI1WzzLa+6QsKJhvwpsD0i+hDiLfLeYkoflVn20rku/HYcVZjzT25&#10;dZ7vHuZinYF6CraPp7pG1F9glxfHHH2guvA8MJ+f+r5K/oCuVue8zWJEHAqYdcyY12qKD0gNwb9/&#10;l6kg61b2L6mhFAgfxLaSV4Em/SiC0AWkPvnJT55RfMcRVdCrrANcindTFdSwc+YFLiI+nSIildQC&#10;wAi285YGTAG5wd2aLallxkNGfoUXraRmG6jx32Cp+bY/+7Z1uAE2EpjO+NcOFZ9iFT+f+NsXEJHX&#10;lMoOIERoBYOzVndDlyXhrqGRM7at51zQcgniIGOGgGQboviYoxHU5dVeI+JJqQJdXflBQbUUp0DO&#10;mnMwIbem+m5g3u0ZqKd5hD6erZlVf4Hui2OOPlBdOA/MJ2fLg2RHQtJWMnS+yzokZQli2RMgmwOC&#10;4tPGzKr4NR7zz6hpY7BVZCWvGVwXIA3yBFF8+S2kOGBxWhvcSq3XLuPI3WDZZlsC4FpciZob5W3w&#10;NldpLB/XVFhQSSsbXecgRkBqIDXubgwhxQ0iyhqu7/joNYAAgoJVUvEZM4oP0lfo1tQU+AucAHCJ&#10;7i77DYJl3YCRB612gRvhaJjlFiyg1eS0pNY+1/CMWADSJZxeKHIOS/S6Wo2MrlPQ44LGU1A5rcdz&#10;d6rvDO4X4lHwefiYq/nAaIf8rrD+xTFHH6gunAdWoVjv2hhpwh+6//rXv95qms1Br4HiT3YNdvNk&#10;14ji++YClo9I8SuYQ77VeKziK0BnUBXf1ZjOGDP7J2RkriIJAt2Y4qvyBlYCucFWA1IQQlvLjISs&#10;dQNeVFLjW1igOkNUfAhwKSQUuEr++KaKb5l9V4Ef7/WqvCk5Kq8L4H6ew5iMw/pwQqsZpAUtdcuy&#10;1PZtWQ9IsqkEzkEo9CJzS3G6ADhaXM9L0+i0seYeW4pd8Ccofn1ffCuw3vN5IKnteUx24Ymov0D3&#10;xTFHH6gunAfGYxtVEz5OtqNtyJq7AMWn9f+BBVoZbZWqwGtt3/GBG7rGY2TZu5gf5YPlMYqPUoh5&#10;sgeIT3aNWTpg91vIHF6n4k82kDHZRTEjQF7bSoTiGwkGXHGyC5xGU2d5InEzVCKSitS0MSuIc3co&#10;uGINiPBEXAE4RC5hlSh25Ci+mh5LpKZUfC9R5R64VnfXGp31hG+zzdZRNmteCzgmtF6RsgxOhLMw&#10;yq9gsF69Du4IWFV84lFqW4mobngtANsg/L3i70NJzVORxAU+IUz9BTPx0pijD1QXzgNTVYVcBW9m&#10;AedqiPP8dVyQj3Gq1TEDr3Wg+JCaShbkH2/Bcqj46jXTO4CV0zmEowG7BJlDJOwAbcJz6BM4Vnw3&#10;z/QHsqPk26CuxJmrvIEpIDfYakAKQmhrmZGQtW4gy2WxfAulWS1eRxkPIhGWAhgHrNL6mc4F9LWM&#10;lOMA3DYmLhfKaz6KD4hs1w1t1QzGPTAHsQ1JawHHBELLvdRKXIjHIfCA2BdXEk7bXHQ5P6evGZSI&#10;pHbtVg3B94q/DyUV+Awk1RJUf4GRLWb6RsHMnegOqgvngVVhBUQi3LH6qNh5f2n8368wX/NbcRPr&#10;wGs94R2fjcs7C63Fy0VA2XnRYs/tFrupg3rGnGyDofwr6J45QB78WZ0UizncCTyo+HJJ3VQikZbS&#10;VXybmlsApj+wWzOdASO1bLcAeFFJjVeQ8h9slWmV2n+5Va9ZCrCOO8Aq0UW5p7sdASn7CnlN5ZMc&#10;evmC78rcDUWmxUjpQsxqSUmMyBNPKtayXNEjkxQgOFkBp8Pp2bESshDLJFR6ZLSm10CyDW7NeM3C&#10;o/i7U32XMJfmJJRUUB8n0K2t+gvW9AYHqYqDMlOiunCeWYTV1qfoQ3U7QlR8f/TeQ8sW5NiYShkt&#10;HR2wjllHbopvagj+VPzWizZ7Fxcs4y9rOsP1KBcQIT6dgW0N2JbdAmWppJcgwhzkkAcVv/6qFHC0&#10;M+BCs89GCLiuw7KFspfqpqJtP4zfiM9R5Q3MArnB3ZotqWXGQ0Z+hReV1Lggwn2hxc2I84WWFYAA&#10;iFzCKin3wvravUZqSrlX8QFrgt0VGQ0PdBO0xkiI2XRPMagpDXALWRa4RHguJKbSUWNAyShfsxKK&#10;PTJ5T1KsJeFAXrO2B5Zt2Wb77uF+mc5ASW3YPn6g/gLdJ+PWCA4uqgvPM1NtMSKRWh6taq7WB25E&#10;tqlxayh2tHRv5sgqfsokDphIBcG8sBj52te+xlBuOw4wgAN5hfXbVDpu0YaqlcTHeOuiLdev7cd4&#10;dYqfLSSpv2FLX1xHMEubeqDKqLyBqcBgqwGmUmNby4xIKryohHdtSKsh7r/B2j1Q8a2ByCUZEyj6&#10;lYPqVo7WK/q0DggU0FiWLm1Qa1pBSLJaIrRwTg2T/+CDD1JQ76WC00GbEbSRWYOJGLSMO8qpiVjL&#10;E2muXMRtLZZzmkV7V3G/HCehqgKfQUhcAFd/wQwV7AYPcGsQwOPxUdHKd62mLEY12Jr1gx33JRGD&#10;FFifSwAj1cyi+GZrzbHi1w/xBUNNtpGGbWSL3Y67UDGnc/l6wNX5quMgZ8By1ZM8xzoBry7qLQMG&#10;rIoP4Ei8Kg/CJWRrMXBKbWKTXeA0qKkpeSJxM1QikorUSJbxp2wgFuOO5IRBiYq/C4ZSwamUgMZ3&#10;U+0dH7BEkU7NoFmha1vLEkyLtUFSCWHmHCtaXD8d/cQnPpFTxk25RICj4WgakYzmgJK4ghoHV/f9&#10;Uf0q3LtubOsKdpRnFu74J5Fbe4twf9snof7mOQV5bJqKDMxW7AYPcGsQwOO59aiMaynDTNH6Cl91&#10;H2LQAlGHzSAxR1bxA1PHik/bRH8Z3wtDmICiIJFLwFpa3GA3GNzqxSWI09bbZCaT3cYrfcd3LwGJ&#10;+r41C2q9gkI7LzZgSiTSakArkNeyBMNFVCyEGwHsivEB+/z3VT91sTtB2s9+9rOswC4YSgUHjjmd&#10;27ov9+2elkHaMtLeXQto4BqajaV7QNDWbHU1LsoJ4gUfuVfxuc21Z5F+DgV3Byg2BbyWA0pydUib&#10;CUKv4mNVvquOJ26kcpEIxp70zGJ1Vg/i46L49WHYbomK/KrB4/E5cdH2qPIIsZRhM31By1azoA7b&#10;CjD7PkHx3bW+pASMpiAOWZgwNZ0BaiYr2JYFxGuXWunluO5SVP4zn/nMZLfxqj/VcS/Jm9BrxBnK&#10;ggAdsfVacNstrLQMGNyiDnULDlWJ4HbSHaj4MSIqvsUQuYSO6jiwYDp7Ki8HcOSeNu/4WUxblFTT&#10;1VKQbIygSGVSu12cOXEVH+knsvYvD0LpB225ACPYSryoF7INcnyUbCKRb3kiD7qAjeSZxTLhM/h4&#10;KX6eR3sYupTpPoht5fm+PB6fk9xgUJ9i+MwV1GxqbM1KakHMbFV8grYqfo2krS8puMEy/ggBmP5G&#10;SWd0T2F3g4G9wPQvIMLluIt8pEPwI1T8cfc7aHLfLPtQEdlKyRZnasCjhqrF6Bqtyi4i9Hnr/7Y/&#10;+zZWYBd1qCnnQ9An29N6ST7V8Ri6LKO2q7PZFtzatmMzd0uuwszBMr7acSMGK7hxzoW670nPVOuw&#10;o/YKFOQqEiQ75yjyrZTrNhIbhWvQlg3GwcR2J/yOYd78edSHJKmW1KMUf4uZewg8IR+V3KAwrllm&#10;0GyQbLOZvh621WD2PX7H31oUv73jc05yuVUkLmhug/UNM3cDFiimoN4j8bdC8aknbscAlUl7jDM1&#10;4FFDhSBncOBPZMa4/fExz/qRDjj+HN+hgFI+nWtXDsJRfMHgW0RPX9C49FK+QQyHcCPyBs5FbhDd&#10;Z7kiIBlTDqluIhbDq+JXNQcR9BoMapyN5MG8NeF3CTtr8SBQZJc70K3B86r9HPCEfFRyg4EpH2T4&#10;zBXUbLVkJaAVYPZtig8IHig+BWi9cl/P9nL5GU21TF0AuJPdVv9b8WBbQARwRa4rF0zptf10JpjO&#10;uH0/1dGI0Dahb2bN6L0SF7Mu6S2cqQGPGioECUPfcavcY9x+5B6c/BwfMGZrg+rCAXKfT3Ua0MqX&#10;tTnueHauP4T285//PGTmruG5oIZ6n13VijxNB9eFQ2wlZv3FdeTe38UFVeWj6baiBWnZkDmYrPyo&#10;epdxvxbnkSfk87CVhFNzALf1i6A+LVoubStJqsWrm+zWWraVmYWg+Lq2Enc2ZGsU+M+2GFvfLoIB&#10;1cSI/gjfS2pVf7BcQM1kBRakbPSYnHovwRXbT+mgFw8q/ocffoiuAV1HPgMvKjITAfcLSd1Igl5N&#10;66tRYL2L2ZZ0F2dqwEFZZp6aEJYF3l7wm7EUKL5rAngKYDp7PzzawIJQQzuWcIJvzj75yU8S5wnO&#10;0AX+2Yy7a72+ZSxmizRjqA8++GDc6z2WsSBcHTACt2O8gUNhKqMhCD5xHyLIBFKWSNxar3z7BQCr&#10;st5slE8YYQ09krS35ryLt/FDfHC1BCfBE6LNcrv0Pgkj9cEYqSDIykb+YqTaireC2mtWXNCyrcBh&#10;DdYarV0UtGz4TBeYVfFb2bHiZ3daHCyX1/y4nnDIMTz8rbK6jhY4Pr22t39S8Se7wDnXNriVmlO5&#10;4FPl/4HlznFrQeilskfiiSRrC9CatMc4UwMeLGPaqcnVwbHcYzwa7pfFX59uUXw/9mEE47fgFSsI&#10;qvg8Pl7zifh/FbVegT7zwU5WtcWrbeVeLOXrN7cwWYGHghSD5CrqSUDEthrFzaXGFiDcHKX2CY9x&#10;iby2IXVD8ggmO4GPl+Kz1hpu2mp5SLWAVsLKNhHESLUVbwW116y4oGVbgcMarDVauyho2fCZLjD7&#10;WMWvu9PiYCmKDxec2Mluo9aHH3SkhqtwLXlF+8RmFyh+O9LOubbBQaoiip+tInAVevpG8bOptFE4&#10;1fb1wBf5Br/pkTeJx4b23uPBd3yG4qw1QWxuYEcVHxBB8Q3Co/is1V2RzmZZSYnBEO2W3AvuohHu&#10;RQI8FHU0jDvyIcIzvRB5NYcKt21nSk1X1qvbjFTdkJnzGXwc3/Fdax7JCPdnAPK0ahDCyjYRxEi1&#10;FW8FtdesuKBlW4HDGqw1WrsoaNnwmS4we6D4kJoye6D4gDHZhW5EjivEcwuMbEG8lolWjFsjulxr&#10;uVb8mj2A7/j5VAc44doGB6mKqvh1z+iGo/g1njIwlPb1gdsH0xlwDgcv+C6v5PinMykwdRJj4Kn4&#10;vuMDRN83/ar4kLqAHlLcxAOPtjXyY7lP1nupGMuz/slCUw6oqSeOX6/VJgOM1DiVdoF7rGij5iEi&#10;3LiWDbmd8zuJ++V4FKrou9xBnsduyiyL23QQMz4KJ1pB7TUrLmjZVuCwBmuN1i4KWjZ8pgvMHr/j&#10;61YQzO6coYLl8kMO7EWPvUTgTnZOEWbpNSK+9d5NSYwcwHd8phowWmsDXIp3UxXUoPjZJLYHpLqx&#10;u7HlbAFj5qaCuJK17kJGeEaegM985jPcCILOVwIl/qu3fwPr4P+BlWmfhx3rOz6DGKeN4tO6UBJa&#10;sRtkGaudlHtQ91XgiXBWIFeM4lfLNCpJ1kjKQhTxvE5F1kf5vdA3Lnbn/O7h/oYfBR8SqM/ARaet&#10;z0Y38bXPRShj3//fLRrx8K0lSxfHCYi0MWdiwGdpsNZoZitaNpxUJqM5JRS/BjX3t70aDLbfuQ2W&#10;8mNtHuPA4HPgOMgunKtwLePAlMTIAWpH4Zi1DW6lGKSOA6+7xWAIuJUKubvsQwgt9poV39vhHZ/r&#10;KvqMpr6r+DEi6C+PYL3e4z/HB14xMIji84LPpZmJEQCP4metgDwRVwxzGV1DWu0YD8o94DiYyoXk&#10;iInu3eVao7xrC8QuklqPWUOLiNeffo6yV7MMq7vx1rTfMaw3/wTkHb+uuGhPwsdQQYTFjYzGSBmH&#10;pK2WXrWAVrIdMwU+y0SatYuKlo2ZSuvI7R3f1IOKD3YVHzAse7Fuxy04vcE82QUzMTA7bMBVlo1w&#10;2306t9E62usM2hkD0yljskPatqmuPG1Nsd9CMFJPVnzbkBGekVvI/H2NRfeBHRFxU+GQz372s/CR&#10;31F8RgvsO50BKg0GY5irT3WMADhx2u1mqKsn7spZllOjoI8rd4zCK9RnWsFxkHhRWknEhPauyDpt&#10;IrTVUhOzWFTFx43Ej+SEbtuNk53AW/ohPrhahfPIOz6o6759Ntb4hAR8u7gKJXGJNnMX2KsWVGtj&#10;tlT4TBe0i7aaOmwrw8yi+BYEpFR8+bZtfx+/YSmv+RWc2HmID0HlZAVD/O8PPHudq0znGmf+5bb1&#10;ndc4gYMz5phtq0w2eLUZvcTl7LeYwdem+GSdfwVBdT/v9Qr6Otbe5/j/zZ/9N5JM+zwcs32OT8Qv&#10;P1Xx2wKC6tY1xIjk/X3Zg6mAyU92jRwHrnVXBsdFTMKNS4jotl4YrkbKrAQY9xW+an2NJMhu5DBq&#10;t2a+i4+j4ruyWB4D8fAYQWrSBrr1/J/EE7q8IHavvlV84BZX4hsI+g6CzdA1lmvF9zCDxqu7hQVg&#10;+hfM6Ea1A+IP/nRm6zuHPoHHKr62dRMEld+VjQdem+JvkS60txRfQoSlAEk9R/GRez/Hr4jiZ61Y&#10;oqyky1VTsSr3EoHbIsC7mM41OAukci0AkUfxa1ASF9A3MwwBxo1se3nKtq9Wqv97xX8Edle5mZXA&#10;yi3x/LOrlocwOq2guH1i/jotB0A4MRXfeQI4ZVXxW4u1v4+/BfvPxbH1PIeItW5g+g/BSgc82N/c&#10;wkel+O4K2uyTwGArsBUJCt0XV3zbhmQbDNIi5dydH/JE/X3HV+UhwEraZ77jA1/tg6r42N04ni6X&#10;XNdICtjGGWcZT5y24hvf+IbZipm73iEqPuTucjmNiIrfgqmEOCtJTJcCWwsaySnDlPhm7EbPo3P7&#10;OGAu0BPga/50Ng8SM14fTyWa55+N5Q85+Bdd3LsgnBRcUAy+7c++7fWbl2YO/sQbcGJbxedrQxR/&#10;19bOnMAbn+ODoQD3v4rlOlQQJDudPZAV0x/AteOtLc4Jb2Kxi/bJzxz9BJyAaHNg6drP40viAn8Y&#10;X7iFJEZEghj3wkVxvbqIK6ENGeGj+BYchFspYV/BPfohDxz9Rd+3ig/atCWcjk+MH4cdu2xivcAl&#10;4m9g4fqpTn2Onqx8rOfiZKHuxmmlrYQu61Y4xDrWNZaBcIlnwcvdFYnAiLCANb52KMgkdSmo004c&#10;pLuEFEsaxbcmqHKPUTkT7zr6QpyHip8Vl9Bm0XVbTeOe/2XsDNtd1BRdmhC/TnPCbbtvP9V5UPHd&#10;hX/6XaskzT7X4JazC+uxfw6cfF3zJ+PVKX42iW2VePriZoSk7JJeEjnLy0XhXl3ElaylFzLCR/EG&#10;1eoMMgItd8qeyef4RCAgpE577Xwh/vi/kaBGfMenTNCLa9H6poLi3xWVDAHENYIhYHd/OlqF0147&#10;XO8rXQ4CWUi9dLhraMTgXZlMTWE1XglWO2KmuC7iDsl7PVyXjZTz6PQ+Dpj3/wRkr/sk5HWt5caN&#10;pEzgenrRRyO3sLxhit/wWMXPzxJguydKcNdczityaCssmM5tbMuM5HBuoVJYdgCkuc58jn4CdQHb&#10;MWNAFV9Xgqyr8iBcQkErDkxhjMlFiXh1EVeydriQET6KN9yK7yLFrDMT83N8X+pZCiAnWKc9uk7y&#10;4KNB8fM5PoNwSOkI8qnO3eVVbK0ekNOSqkaQFoyqe2zlHjD5tXRTTMSDoJvr5qK0vjveXa6bGqCb&#10;bEiyMdw6iAX2ZW66EX11n42UI5maM3h7P8QH94v7WPic5K4shLWuQd1ERHVZdNrHKv5HizmPgscq&#10;PgWK/sE7PuCuvRyt5xYuEc19EOugY7SD/X0wn4pdxQ85QF3ANg0GrO/4QK6+b63WyNlvMVOMyUXh&#10;Xl3EldCGjPBR/EXAkwW8QDCmEs9SgLh12nYJOYbv+PlZnUDFZ1kwIy6arfFqo2TGga5PfPerzlq0&#10;J/fAg+Bjwu6uLwFQkrg1G1LjNbg7mvC+BNydptC/V/ynoy6ri04kljgWNylbz/+x4rPPHny1WQp2&#10;3RZsSE3K5CfxNMXXPEW7YBrZiBz4it3gLmqlq71Ky+H+5roP/sst0jzZgOOfwYHic90ovttDNKGP&#10;OVQq7y7bDBL+4opvK1DnyQasOY98qg7/ju/4DlYDMh7OzU91HoSKP52CqviYQZYokRqXJ0tkuZyI&#10;dhidbbIVBI1zCqgxeHd5Lg6eYLUWsb4G4QQTDwEOW8to5bbA762/8OfX/eNh/NznPvcoEf/4Kr4f&#10;7GRZt88gD6AGha6Hdhkfa25BXEF8muLX+EFwtwzAT4KpTnZBFB9etd4dBtx22IHiA44KS+QqCU7+&#10;k+EIt45owJQeq/jA8b3QAeq9RAgEs/Jmt2ha38y9dHc56hpBjHtZBublByiuxEuDbTxkhGcEWA+m&#10;P2DNeXz2s5+dPS/Sqe4Dpk3BzA009xZ8u1f06eLBgTTFv2XUiBak9d+N60lknrTL3l5KMKegPiO4&#10;ZJTMd/xYyuR2rG1IynATMZugkaTqT++wr4gg97SIuOSdx1yOp8EPdrLWWVwjLvc2LpG76Mv1gRQq&#10;vjus7rNdUBk0VxwEayocch6PVXw/0tGOFZ+ZuERgrstAcw9QK1ftvPy9zGMoEAfYfccPOUBuBygZ&#10;Add1hls0ideI23G73zD3WFN8utB+8MEHuhJaa7bxkBGexB+J2T44a86jKr5Q8WnPK347Gii+op+D&#10;4zy5O1o/xz8wF43KFpETD87IPeAIUJlhgUNpBn1xxKVNZepB7YJrDbyS3coWoawqfs5j1nb7N8Df&#10;Pdwv6xPgoxKu6XQuDyxrbVDk8UA8tMs4kLdai58DxgHTuexIg8Dgc3BL8dnrt+BHOtz+g4pPMSTq&#10;xoKIyoFZMUPXMMVojKl7q6XgsYoPMsIxciNgrMS96HPdDMvecJ80lW9msbA+HStJm6ub1YxU1NSt&#10;9pmKz81+25992+x5DdbEwWfpAK4/YblFZkIBb/didrvAvgeKT9b7EnDMVIgPazy0U3IPOAUOBQ9x&#10;NCO07cVRImoQC5HHcK3fBmsEl2sh+rQuC5GPyat9cL+4T8N2WXfNYmEX2ycofpWMW/AM5CQwDqik&#10;8V1YIDgwwUwXVMV3evVzfOMVvlxoHM4ZvQFOl2PSshrC1HQOkV4OwmjcDi68fv/U2jOKT5n1wEuE&#10;HMBpCNd2OsOtX0jaPmlaX40ay1KfSGu9um4DwZhuaysBz1f8fI6/BYO/OBjWK95tjqc2rnyFVjCk&#10;fn6FXvbOzjbIEaBl3bKSdQ11fXGEcAnjkFqma4FxecxsijE5IwsitAYbeK9H9MUMHeKt/hAf3C/r&#10;09AW+pZZUx8MgHsCl6FBWxi3OKiSsYu5wU9jdtvAOVQQfP2KzyJ4zBx5TmWDUbti+hcYsS+tQxHh&#10;xtHrW+3Jz/Ep1gW5RNrgVopbq0CPGNZNst0nKDtciYcQSc0tUluRXmm1kbxHjW8LjNR7fwK43+2n&#10;Oq8a9WvM3RDKtDN6DVNatB4sF0x/oLlCxQd3l3EYM24lcrK5qME6B8zuwgjEoOIuRv4sPj7/bAvu&#10;l+9pcHHbU2lmZUBxHpvnfxl7xRb1DIh4rtAgWlElYxd2oc1vxj4Bu6/zCOUtxWdWFa9C8cEq4QOV&#10;V7QywGQMQhinnttb4IpnFL9JnheqbXAr1UZQ8adzgbtFoadvFF9kI9VNFRIkkqvfqt/Ga0QYYfJz&#10;ifdA2WQFNcgif7SKn7trrXCriBkaYNoiPHFJg4p/d9FlSSKSxhOh3iltg5jKLtbOz8B7xX8EWO48&#10;gzyYapaRlQC5XTyB6OPIdCyXbXRL8efpKZiJ8r98q5i5gpkoMK7ixw0eq/joAkDZuRdbkQiKb41D&#10;EbSt8NQxLK2TbDAr4Nsyg4zDaPJdeNfgjOLTZtrAS9c2OEjVEW6944NEaFH8ZBOXV7J1Ma4uMRXU&#10;oDzu3UVowgUzr2tbiZxlrMEQOdmqv68HuWK7RzC0/R4zusG6HcsW0gXTv4ZHgKvcXWvCbqQF5xCX&#10;lVfZhfEXxNsu4o/C/qM6Dx+AT8W2PjMjAh433PN/S/GDpWypJhnAI5SzFNT4/+//8t/q7sLUKJw1&#10;Q/d2FL/OJNgqPojcHwDFn+w2GJ8TyIBey0niSs5gTGf9J+KDkyy4O3Hmc3wGnNUDXKK1gVffpvhC&#10;DqZT/s/m2R5pJWIbrPxu7D0jIanh6hKsVupKUpzRjFTXSIp32+bSaiNzVRMO4ENyXzfm5U9gGdjy&#10;LVR8yN1YNw2Xe6yRqiFgqPqEkVeN94r/OORRQeQ1siWaLieQ9kUUvxKhu2rehYzwDpIKUfHlFXUm&#10;gYovl1Dmdl81eyh7NSsBvL3j74LROJOOvN5MgQVbzPSAHWl3J9/AXVP2oOKLOu1cJW1wK8WF6pTg&#10;2Rig7hMQXoMV1t9dZAWEpwtXl9fK2lE+au971SCwTG5q67agROzG4SovmKE3GMvlqYXswiMA8U5p&#10;Q2ynrg8QeY/XgKMH9mRsH61E1Kzn/5mK/yqg4iOX0x+fLInpF9x6xwdV6GOz20Xxp3Mb3L5CwLC0&#10;dVYngTQzwvH5BNzyf/2v/5X2jOK3r1LOrbbBrRTzqVOC162yJaAWiFbW3Luh45hum1iKATW2tSO8&#10;1iRlPKnGK6mtJFwMkV8x/bcEy8B09uD+B7nfKe0DRt7j9ePomZ0Ez69tYlxOBda4rq3EE8jWGQK7&#10;KmwlccHaeaAd2leEdtFjPEHxrfnwww9RfG5/F/Wry/NF4Ux3RZxLP/g5vojo86ROgru2C2hT4rru&#10;CpFNEujWuFz37vp1XuAST8qr6xqRgFoJQkDKLMASgVQzQmtZ3FoQdzzSFxP6+gV4GZjOxn0VcLc3&#10;vHvi/g58/vMC+yCKX/f03fV7EK7xGqT1BLIdVdipCgXGwei9okrGq0O7aLB7cg4+1Wlar1Hw340/&#10;o3bw9/EBiu8xpoU/Rx3ouzvzhvVbmPHB+oOKbyXQnU/rBOrja3fkDLM3JImIZG2TuitCnKAwBSHO&#10;1Wl1Ba71lqWyukYkiR9EANxBJDM64qvMf/rT7I0Zeja+9a1vsUOEkWVADnTB9J8HN/YW756+b/Fe&#10;8VdUxae92zt4cOLY9AcIRh+N3EItqJIh0JFGxLFbsR1Bxd922Z1qVXxBGWfAs70Lf88b0Z8d9lCv&#10;BafXdAocbRcWqAK4uzPfAhGn8sFPddpoLJRrJTnAScUPspck9Qd1AiJ3RXNTkDimy9VbZBSuSLz2&#10;umXpKLeLRJ6sBBAfj2W9ZSXS+POh1p/H7HYOTnWLj4O+b/Fe8Sfc6JLsciPCuKlU0nr+H/wcP++S&#10;4JbiL5tf18Il+P/4v/2f4Ntsxe4In7r8b8QhwCA1korjT3VmUUH+rk5TfG+z3my9XLjCIYxsMdOX&#10;AsjuzBuQg/86cOZndSYbcKFCDsDK2AVkeoIZ5md1jATZLf5Uft1CtNjdtSJvzTL6trhWR3DMuLuW&#10;q8NTbKT1JTKewwp4wN6Y7CWglIPpPxVu2oaPp7jv4r3iT7jXgbs8bghIyqCt5x/FR+YCImndxLqi&#10;SoZARxoRuEuRuZatOBhBTP+FFJ8gWn/8gi/q5eBf/vKXIQze5OMWLKMXZCsH894K+Lbm5L/cNsUH&#10;dLc9BpO3HrS74AbrsG4VX+rHis5fvwqfdRuR3TVHoyP1LdXszICO1sp2g94jO2Gd6IC8Rl4ET5D7&#10;dYNu8HHT90eJ+HvFn3CL1L1u3AMAuRX3BC7jd2vV99qqERas3QbscgZ2r5iJ05jdbiu+80TxqVl1&#10;qMDzc0vxecH/wp9fP8en+4zuoV4ODpBvBj+j+LXGcbKkt0ANck8Zil+/ylYYf6Xv+CKbRKHfmjWp&#10;vLvssa2lkqsfV2KUWd/iMS/ngCmTa9yXGCOtYCdMdsE28koxNuMOPm76vsV7xX8K2DQegJyKXcuR&#10;sBfE878MPUIOtq2kokrG60Gdg1MNkD8iKv4MDRD0RO0qfv5kK8RIG7aipuDcvpih20BxKOMrREY4&#10;uAoYiz0xQxdsvywRaUF72f0AdeZVEwED1k910jah10hlqFTebbYcliyWLq0mZhbYq2WxpCSV0w6d&#10;nzfF05dUJLibfSmsO28DxR3MovcYeAdE/FGY+/WZcBux6dvxiJENsdIT4glchhIhB9tWUlEl4xh2&#10;r5iJZ8CpBlXxmViFx2zWXaMqPu/UjEA7cwXtWsBIE8pjPErxGznAK3rHd+m2aHLfjL7ZUXfXG8+g&#10;gDPUdB5Sc6Fb2+oOeb9CfeK7Tz/BW3vjCWCoXbzX9zN4r/hPBAdAa6eomkelFnsCl+d9qmNNJSKu&#10;3Vu24tYIWzCxBgZX8SHMjVbiqeMdvxmD0Kr4GFovHP8YDu6n+edBl0Z2cWsReBBpg13FP4P6+JDI&#10;yQaYHtldNImPuYtm/7Kv5AlKAENV12IjaauNqgk1PeDhGg8BlQfng2dAx1281/en4b3iPxeck7uN&#10;1mO7B4kTSPvq/uWWdhkyR9uyFbdGEF7dmThaA4ovIev0IJ7DSHxtJZ/65vo5PlcETU8PwMjzS8TA&#10;jF4wowWZ8O7MK5yJMMKs2sRwXY1XpPgZNpsE0lQ+lqGyr9KroqbsIq9tdTVlHfAQJWTho/YKu8Fd&#10;1MozvajZxXtxf48nY27354Mt6FHRvbv+JCdxULkn8EV+OrMSgVtlrmUrbo0A1DiFzwG3NSo+ceYW&#10;eDjV9635gq/iN1Vt+NrXvlbvQk5bYQpM/xpJSW5hzvsv/sV8ATvASym+SiqYoVk3kvsk4h6h39ro&#10;vcIu2WBbwjjwVuY0GkzdAk92soIafJBvRyCyi/f6/h4viLnpnw8VX74lQUt5wl/R39WZGlMwE4+E&#10;V59DDBgPovjCLxIe1yb02t9Z/q8qPoTBKQYO1eCl6+1bDKZ/G/QScel18NWFhRWvTfHr9ADcrHuD&#10;NkZcZY/E13Gs2SVyWurFVPQLeEaWQbI4CVbU4G7Bo8AIu3iv7+/xSjFPxfOh4ueYVSSebAgnkBbF&#10;fxDWA8/tqwZaMC98AWoVMqdyQSSSlKpBGadXTdlFFD9dXhHq4McXmnd+W/Ht7hebreLTkTYwWFNp&#10;R48VrmdFzdY9o9CTjeLXLK0koFKw1JNdtJ4sj8ayCu4OzHkMENytbKg1t+qJb6G4g1n0Hm823o1P&#10;/K/OyUuhnsZbroRzCNm+43veguqOw7j+X6FfqSENLYJ5aeaAcgHnAyKRZBVEWk91e7uPofUYlQ5F&#10;Rwe81XpdoTZN5xC1svJdKIugKf5ur6b4gI6tDW6l2sif+tSnyGa3VKLK68INagTpVcGyK+7AXoDg&#10;ZAUJMhP/Os36gAtqr1sctNQu3ov72473in8TnsPaSloEcD5pVfx6/jlskw3UDzEofg2GWLSIBpTg&#10;CiSyBRULAG9aT6T9lQX/fZURPvzww1ttFmRXf18EyiW49Y5f8SKKD+rtVMUH2TCV01LTwMNiqau+&#10;C9f/AClwGoj++oAHjDfUAeW0WyjuwMr3eGPxKBF/r/gdbPEcUdCOa00BXY4rLUpKy6n7YAOPYlV8&#10;utSRJQ31cvJEQuSSIJGtfAi0wIkhxBKg4k9ngDIP/1CkHUTxuUGKFX3qaYVcrZdbyVIIeLDtKLGS&#10;jkAOEOvASsD9BhSbnf4GpiibnQe4qdYGuBTvpiqsmQs9ngVuAzflHGbRBhRMds2D3SAgHsU/qNlC&#10;cQez6D3eHrxX/GfBTd9kFDcRSXU5w/LzoEvGaQPeXX4SdNdNvWqL4frLUP7ua/0H1QNN2WL3pVg5&#10;mM4Gvua3P61T62/xXewWP9hrFydvvJZl/UHlIpGWwtXCIUPV77FK+8DoseLBZTkfBC3eBt+F4g5m&#10;3Xu8zXiv+M+Cx6CeZFBl16BuTjht/djkjGXwoI0cM5ICg8q6ghtO/Izit5loKH6LYArE7HYbZ2qC&#10;WvxgRwqW8ekE7XncuvEGylxSkLXdurupABdbFf0aM72H3bu+tRRn4uGQBpVdWPMe7xjeK/6LIUf9&#10;7lrxjRuBq/iPgl0yVOVpK8HqBGgR+rxi5w8eEEfoFf3X8I4fnKkJavGDHSlYyufRld8CNbnxbx8w&#10;aFsJZVnetfqytg21hnaV8w2sPInc9a2leHBZADVbTGl/L+4fJ7wbIv4o7JzS5yOHP0c9pns3FJYW&#10;W797fyTqUBmnBW2FBRBrVHwMoPhYgNZ7CZRIcgYo/mQF6ogTOINafIvv4qAjdzSdi3AfgxolWLkX&#10;BCcrH9xTtl1n4ApLVjm/hjXPwYOrAVoN7hZT3d/r+8cb7xX/ufAIeebvLh/d2IpwCAXbmrhmMeNx&#10;SbUuqQFJJSuxRv7BBx+siRv4xPhX4kfJU33HXy4/zKOyGDyDWnyL7+KgI5OZziMVHyjx8i1SlnVe&#10;Ff0axl8WD64MwS0UdzCL3uM9Pq54WAUehXqoogWiSTBAhbEaAXCtZjW4EYMSQFA3ZQJuvUOl77Hi&#10;g/8/e//TI12XZfdhMdOIH6EmAocNww2OOSJy1vPyazSa0LA0sFsyrWo1bLQNemKaVMmGSnQPTBti&#10;WRRQalqyYYo23CVIgiwL6C/hb9BTj+R1z+/EyhX73HvjRmRkRmY+Z2Fjv3uvs8+fe+6Nc1fGm8/z&#10;6NDXgXU6DJ34PTpDg3DWMOBDkKNtxQnxrARkvAXVHDmp23le0dveGeVilY7gcBd60cTExBnXT4Gb&#10;wMeMo1ZGbGsl9SCGz5oxJrCnOymDwFDsSgIXyCA58U+XEGP4xO/5NXDiE7fBlpjTB/IhyNGOjKwa&#10;FnMTxrO7necX6A0fi2U31zAP94mJ4zh6qB0En72XyxOWk1dwQBM18DaTwDyxfCkgxbJSlk0YXfZP&#10;fH+rk+Q+3n7iZ+VWfBWlo/Dry79L7iA41o3OBn73u9/1qMGXnIAZ+YNg/QUc7kIvmpj4KHybb/zv&#10;/EDuQB/IPG3F5CncSi6OaRhAR9ebJABZI3icq0a9cPVbHUEn3enwafXEE3+nY6YPBH8bgQJ/y+9L&#10;vhustoDDXehFExPPwzzxN6GP6Mtw2m6Z6nV255kukrTwQIz7UpDMvnmEdzrxEyI5tih4OxgKcZ3D&#10;7kzxwNkT7X/o3oDeLaCFjeBwF3rRxMQ746ZDfJ74m9CHdvUU3jqaxauXfClgNIOy1YIkd4xijXP8&#10;xD+IjznxdXrmX/wiwFMw4oGzJzjEWQzMDpYtGMDJDnrdxMSHY574j4E+xuXs3jeO8q0DHV7IJkxN&#10;O63FXKlAJ/5pAK3G6vfXW9CJ36MAp1tPdpFlWzEnbDnxhd681jGZj4FmHMHJLvSiiYnPgXniPwwc&#10;ry/DsTsaxccP7jS6CFeno8ATjSf+MkqA39XpyQHsnPgMvjqLobIebcflxO9sYOyYzHtA4xf0o72h&#10;F01MfFbME/9h4GyVvQyHb1qvjvqrXWzuSCBs9XUNgfyqxhcoE2468XUW54nvcTgESdvwC2i6AxpK&#10;Xie+Y5BxwU7THdBoBf1ob+hFExNfB9/mEL8J959BO9AR4OP1ZTiCMSrzOMZK2Za5YwG8/WrZ/vf4&#10;/u1M0n3oCC4nvsGxeLpEb7sdGqpH23HBTtM+1HEEJzvodRMTXxnzxH8YOBTKgav4Ze2gJxCop2zf&#10;XExHYCabzDiVCaQ7uEnjt69b6v/G5KDsyTVk5fFewlZHxZnugMoCTnahF01MTHwLXD/77kCeFByy&#10;PYkj2HwG9j7cR1MrZWkjSQpfcDqf+A4ExYD01hO/JwGOzp5cQ1ZuxVdROq72hS/gcBd60cTExDfF&#10;+pn4RujsKIcvGEnHGbSW9UO/1BhixhpS4la1QLEP6NODTvw3/q7ODnKErXgLy/Rr4HAXet3ExMQP&#10;g9cj752gE9ZHMAxQ+nI+kQ2lLnOv0lGAzCYFHs18kuZlOqMFyC0cP/GFh5z4byxus1X0o72h101M&#10;TPzAqIfpw8HhOwbyeUa3lq7rnQqll0FaWkfPaGXY0zbUetP/uQUPP/GvdmxjV/SjvaHXTUxMvBnf&#10;6f/x9kPw4dCh4xNWUOzUcZIC8Us7nWWQwGUlkHfx2IQpVkGSguLlP5cQafn/8Sd+IjsyzghOdqHX&#10;TUxMHMaP+cv4wnLMvQd0EnHICpyzTl+G717Sy1RADaApA8H1q6MBk65pdP/6Xr6AVvCsE59eBZzs&#10;oNdNTEy8AfPEfzx84CbEvAxf1icocM1qZcZlNIxYnlYGbCULLxDv4GNOfGoK+tHe0OsmJiYeinni&#10;Px4+eTFIDt/S5BRfarJXtjo2o0q6EJcCGPnTk058mIJ+tDf0uomJiXfGPPEfDx1hPnxBHsGd2j6g&#10;TbaqDoopgMl6rPA0ZYFAzQ7eeOL34/wSHOug101MTDwD3+kQvwnXz767oXON8xcPOIIxzt/ecC5z&#10;KyRlCrJSyILRRl6MRzi9w4nfD/UAJzvodRMTE58D88R/PDjp8ryWz1N4x5b+51NbvTBIQM3xAWUe&#10;4fSGE78f55fQic/JDnrpxMTExCfD9bPvLchjmlM7j+B9c7H7EsiPNVdtWcG5u/yv/ubpX/0Hi//r&#10;P1kCMX96+tsKKBM48fuJfol+rp+hstXv8ScmJiY+G17PuPcD5yyBrJzFW6b6jOmbpGxkVk01AsWA&#10;E1/GiS/Pid8P9UA/1xt65wHzxJ+YmPgSeD0E3wPjKXnwxD9Y6UO88MWoEVRPF/l+ol+Ckx3Q5Qjm&#10;iT8xMfEl8O4nvk9YAlBO5GK96EAZwzJyabVRtgx3Dvrp/rj/uTpP/ImJ74pv9v94+1H4TvBJWs5c&#10;UI5mWxaXpjTK0meQ4ExP9IYHYZ74ExNfCD/sL+MLK+fjB4Bz2ae2IYZAvJt8xKfRJFCZ4/RDPdAb&#10;3g3zxJ+Y+EKYJ/47Qgeuj2OfzjDJl8DYqrHnTDdayUdjnvgTE18I88R/R/gUzpMaFKY0jZWc6Qla&#10;n4554k9MfCHME/8dkedyHu7EI2Nwpid6w+fDPPEnJr4Q5on/jtBJ/cd//Mc9OZ/s5XznQC/obV8B&#10;88SfmJj4EnjfE19nvc7u3/72two45TnNC3r1l8U88ScmJr4E3l3jT0wcxHxxfjM85YYiIv+1/3L5&#10;U/QYf7qeWAVq+tXffP17VmR0nHgu5sd/YmJi4rGYr7eJz4L5jv9m+PgbirhXII/BC2b8V2rZxPCD&#10;QS+deAbmx39iYmLisZgSf+KzYL7jvxk+8oamRkfZ22cqrEp8moQcZ+IjMT/+ExMTE4/F67ttYuK5&#10;mO/4b4YPu6ES5Uh5C3qhpIJjZH0alf6tHpl/sWfiYzA//hMTExOPxZT4E58F8x3/zfABN9TiXnEG&#10;rbEH8MUKj6C3vrfKV1P7Wn9+r//umB//iYmJiceivwsnJp6O+Y7/ZnjvG4q+V4AnSMbeZtIBfkfi&#10;y0j/+k8Wa10nHo/58Z+YmJh4LOYba+KzYL7jvxne74bytTr6G42enmBk8CPvGKGPwUvTW/HbRM7v&#10;9R+O+fGfmJiYeCz6u21i4umY7/hvhne6oUXfy+AJnAKTWeY0+RFqGiW+mJ9++okCrWRq/Udhfvwn&#10;JiYmHovN19vExAdjvuO/GR5+Q6WnU5QTm8m4pI7NJJJ0jU2a3kKfWGVW+YL/gaeeT9yF+fGfmJiY&#10;eCzq225i4lmY7/hvhsfeUDR0im/4EjuwwQjE2YQVstUuKGQJisrHT61/N+bHf2JiYuKxeH2fTUw8&#10;F/Md/83wqBsq0YyqToVNUzI2mgTi0jQGIPmSOs6/Z1MpKt/6Xp5gav07MD/+ExMTE49Ffy1NTDwd&#10;8x3/zfCQG2p9T0pgP1ryS4dzWvjCYIUpqWS9fyMfE+Pv8lH2FvrCyz84ydD6QpLEE4n58Z+YmJh4&#10;LObLZuKzYL7jvxneeEMli9HWivFj4FRQjBGbGZscZFOSDjJdlfjipfJT2Qvo+FTzfK+fvJsmwPz4&#10;T0xMTDwW8zUz8Vkw3/HfDG+5oUXfZ1wYp4XHmzRjX2wpDd5xBsj6lPgi/es6CH0HRjIK0Pep+Gn6&#10;wTE//hMTExOPxXy7THwWzHf8N8N9N5TfaUFV2wqzU6BgtdVkxrZkHBOkJ3BsXiofsW41b29zqkCw&#10;vpfB/OCYH/+JiYmJx2K+XSY+C+Y7/pvhjhvKl/cKioYe06W6xQ7MmxQKSUrsdOSB02zN+E/bP4gr&#10;b7GeUj4FvZAxyF66cH62+WExP/4TExMTj0V960xMPAvzHf/NcNMNReBaQKOh7TNwXAps5t2UMalj&#10;UsNpNpUYj77HLNYxFSDoLeszLcWYmrAfVuvPj//ExMTEY9HfQBMTT8d8x38zHL+hErX881L821KW&#10;1Bk4TbLEY1DiZOQduMnm1mQytcQvYt1m1V740ZgLqB7/o2n9+fGfmJiYeCwu3i4TE0/EfMd/Mxy5&#10;oRb3afwLskIKazMjKYxkYXZ4x8mD1VYzUvkI/SLZbzUGR9w7kCf4QbT+/PhPTExMPBb9pTIx8XTM&#10;d/w3w9UbKuUqFcs390Xiy5DReGAGc9waX1tJjazMuDV2mMe7lTjNvFsVFMm+ZaWSNAW9eRjzCmj6&#10;xlp/fvwnJiYmHov+OpmYeDrmO/6bYeeGti+mF33f8//uv7PKR9/LftX+EVnrflJUdSrsVYZ4h1Hg&#10;2JaM41bYYR5vI0WF32TLoMNPCJAW90IpkH0/rT8//hMTExOPRX+FTEw8HfMd/82wdUOt75GwKfSF&#10;nxoUpL63ykdPC0VeZ2wmm8a0mFoNUvMEjrPJca6zyPFVSwWvQAyBGVvy2Zf422j9+fGfmJiYeCz6&#10;m2Ni4umY7/hvhvGGFnEPSNPgkfhF6EtM8xvwsiKyiYVMiYvBu9Wpg2wtVnhS/y+INJFqFcp1GYUf&#10;0/SZCuh7TCkbS9MXxfz4T0xMTDwW/YUxMfF0zHf8N0PeUGtQi1Rkq9NE1khA86W+wJ9tLSbeUhvL&#10;2AwY+VUmffIZ2xP494tYFfpeK89rIU5pbtBkb2uNrzDjQWQmCb6o1p8f/4mJiYnHor5CJiaehfmO&#10;/2bwDUXfW7OmJF2NAYxNcpkv7y3uMb7OT7VNbJ/BmGblyGc81pCu8mb884kugSClOQZfAO8CApsH&#10;kbXy10rja2n9+fGfmJiYeCzW3y4TEx+P+Y7/ZtANRdwrLgLUMQGtjotPFJWv2F+c2/gGPaW2U8dm&#10;CklAnEF6Asc2GPyv2h8OxqzyQZHmQrnkMcDTy4FNrYZ7ZfwltP78+E9MTEw8Fhevh4mJJ2K+478Z&#10;kPgITZv4ErfajiTHJjMSzdbNqxLfmltwTLDKO814KTrDvNNk7LHy5wdkYpZul79gY+PSbCrLwF4o&#10;HW20CqW+pO0Hrk8q9+fHf2JiYuKxeH03TEw8F/Md/22AlNQNlbi0vhSIizyVZY1QWmUUuMyphL4E&#10;PYaYJrbaltFFcHqVd6sZxzaY9AR8c29xj/Fdfrkom3oR6IryGrNp37wh9oZSLGNuEAWfBPPjPzEx&#10;MfFYXLwMJiaeiPmO/x5APkpHlhtqlTlq04SZsUweo0AglnpGYVtnC6mzkd3wQqlcTZNPg98qc8qk&#10;6dW0o/JtuqLCXDU2IXdmHMQFLnPTJ9H68+M/MTEx8Vj0V8LExNMx3/FfHYh7BYhI3VACvOE0ecVY&#10;zxsytSRVDG+PpdBHWKeJEa/69ARYiYH5TAkwxxk4Hu2Iyr/VmFFgQwhKjZsEtktBqXmu1p8f/4mJ&#10;iYnH4vXcn5h4LuY7/ksDfZ9SEokvs4gUCUMZ3uQYC8QegUHgs9KBNLT8KPFlFKTgzpS4ldSAgjEG&#10;5vGjieePCOPzWkZTcWH2LTcBlD3J1IxJj5PpU7T+/PhPTExMPBb9ZJ+YeDrmO/7rooh7QSkS3yLS&#10;BQqIHRTAuxVfxrFPMy+hLzEtoY+hswW0PqY0VbjjYqtN+33FQMqXvwII87W8xZiF6xVgnAK2BSOF&#10;Fxy71SPDtB/ZPk7rz4//xMTExGNx8T6YmHgi5jv+KyKFIEoRgSjbkvjCGMsnCejlETCXuYsDQ6lU&#10;vrxl96izZTT1PmdRDrKJYGzd4U2uSnwx/N8GoVzdEaOj4AuHdwpKnK3ZBDw4JoYa+bzF74f58Z+Y&#10;mJh4LOpBPzHxLMx3/JeDlN+OatQNLcJRpjIbZSUmEBSXvjZas6NRRkBJS3Cv6mwZrSnKCZJ0nOlS&#10;2rCawphnLk/KvFb5WmdeWmEUc1HEtOLN25TSZF9Sk4IZAg9SeLzwrlp/fvwnJiYmHot+dk9MPB3z&#10;Hf+FkGovhWDqwlWJL1v6XPYySEv9aCorHRPZRCVi2jq7SG0L8aLOkycwaIXPVscu2GLwqfJZthfv&#10;tATAcdkZN2UvFwuO4Ut3W2mimI7JwzwE8+M/MTEx8Vg88oyemHgL5jv+q8D6PpWfUNItiT+aehVG&#10;phEKI2P8nGUVLsjAetpSm79NXx7eQH8TEJeAmNSewIyt8PyMgfG3+GtteUWkhSkBoKxsEUYrZSBT&#10;OmKlI6Yax5RlRzdhNL0R8+M/MTEx8Vg85nSemHg75jv+82NV3BM4FWjlhhY5+HZjCsHzjlMXxoFU&#10;vtV2Sm3UtkgLcZtJ82acZjw2CaQyfqgo8/Kzx7hy4SpTNqeYKwt/1ejFXAyS3nC9H4y7MT/+ExMT&#10;E4/FxXk9MfFEzHf8J4dl3Kj2RhUorxsqL7MQfLsxILZMfIaben6GmLGjJDVfnxepLUOXj+qcIJlM&#10;TWbgOI1ZPLUn1ZK0MHrtgBpXcjlc4GPNs+RcDrKJekiZH5JbMT/+ExMTE49FP7UnJp6OB77jp1x4&#10;LLZ0GyKPAMs074K141uMoXKWUiDLVvnSKnNrqm3H1uKqceDYvJnW2JG8LRliz8V0S8/G+/eItLZy&#10;FSU1SMsFvt0YOeciNuMyd5FlvbD1zGxhfmYnJiYmHouLQ3li4ol4D4k/dcPbgVazgFNQBB/IlJrc&#10;fKUpB281BmdYBhRyzE7FMlycZVS6xr+3g9S2T0tefjUtsS0ZxwRL9WW9Ur7Lt1HjNK/CrULyDzQG&#10;9+xOCUqxLJeUXXh+iHcwP6oTExMTj8XroTwx8Vw89h1fRpsC4g6sijOkmzWclZyQjDx77gIFxKkL&#10;Szpa6/ra10hmbAXwpSkHp4mvzyWyy7+Jy7+ZlRIcZOrWNPgsMEOK8c9ylRnzu3x7g8txU8Z5XR9v&#10;LCNXBZNe2NH68xM6MTEx8Vj0k3di4ul4V4lvTCVxENb31mcOVlHEnAJttTxm0n4VLrCZl42CEhxJ&#10;5Qk8SI4jYT0KbjS3WlOXy2BavxUFv+MJbKvTiUfl52q9ePiSEgiKfWk3GQMW8ibrK2hgNNlq3EpW&#10;tP78YE5MTEw8FhdH88TEE/ExEt9QwWNn/DawuAcp0WAESDeZcSzP9povPm0sA6W1CEo3FU+Qsb3g&#10;QTwO2JL4VuS97izTe3Kp2rEkiVvhRaXScToZZaj81XUm8jJVpji7ZEcqqXGqAMYpzK1GxzJOCdxE&#10;QCz4SZsfxomJiYnHop+zExNPx8Pf8QcHVNnDp/66sL4vUgw4LSIvy+glUrvqVlsvOqMwpCZLwGhm&#10;bDCgkMTuSGCjwN6/sZNC3Ayx4FbIMTBgzBdv3imxoLgsVSbe1yXkyoVSLMvWnY5Aqfkyzr6piwPg&#10;oYjNJG+YnJ/BiYmJiceiHrgTE8/Cw9/xtw6o+oev4QvB4h6kICuBvBVeajtAR5k2M8vo6wJio5DE&#10;ZnIcm1tLsaDYJEHpK4Okxl4qH7Ut8z+Fi/mfwpU5cCw/BhQUo0DIlCCny6ViWiGepQrZOho1hnvl&#10;CA4ExdmxpMQyeEgheZgcU1CaTJZlk54W4nwIJyYmJibuxsVZPDHxRDxcXnvAUwBG6HlDp85Qx4cv&#10;5pPD+t7Cy9qLwGkiazBSoD18WdOIpKD0ynEycN9iasWXLiJ3eqWpGNAXk9Av+l4mBlFuU6/CYMm3&#10;sS/S1Vg2zliWeqvlFWmuMQCZuiMpcFp6EZTpIAmSEUySClnmTxypAj+TExMTExN34PW0nZh4Lt5D&#10;VTPmqQGG2IDcgrq/x6o+G1JIoa4M9NZL03BOSw1IkpqydQzCOCCHInAKTMrc/YHGLAnmktrel/iq&#10;dEwKkz6DMVVMSiAwaU6toCz4uHnrGNxpWjYJ2R1GKMVGFttoyi7u6NQMMK+nxXFrWUA8tf7ExMTE&#10;Hbg4bScmnoj3ENOMeWqAMVZJoF5GMsTfCYinlFbyGRC/nPW9PEG2mgfmtWPEMo2QRoE9QUHyxGWQ&#10;txvj5ywEIDW3UqvzNCqFTN2aRpNAnE2YyJxRJrIs+KDlhZQmyHEz4Qvp/XHQqhaUSmwsoy9WGFKB&#10;lKfFaQZAMY9rzycmJiYmdvF6gE5MPBfvoaGvjqkC0PNruKn4kwO1tCWnnKaAM5mBYyF5bVT28jgU&#10;AJpcA0hHxiM8xMosDgTz/tV8xSW4I7WNvBkCp3/d/vFdWVn8luXl2MTDmG8lS5x932geP73NqVsB&#10;pCw/ViaJCyNMrT8xMTFxFa9H7cTEc/FO0plh5Q34N+KBQ308UEgWTBmkkBKKjOvsZRe8zbz2x708&#10;ApZlxPZuEkoqlHHusxy2BNL0fxgQI4/aHq31W0BsMlvH2GmBm+yt721iWm1HXojgOK8UplQm4N3l&#10;gZbjs4CxwKvi0+QU0AtLhkCeJ7m1TExMTExc4OI8nZh4Ir6uYv5aK09JlGrJ4skMKLIMy44O7AnY&#10;ltIREy+4EjjeCpyW0W4yDSKTlB/VvMW3RTamVgKR+ZfZK86ypedlWngCAd6txdu2JL5WXjZE4LoI&#10;uFLi1rjAcZLAXe42xhkZUGYcy1TgD5Fi6h2AkibET60/MTExUbB+Yk5MfDy+rsQ3PvklFBmEYEI5&#10;YSaNVGO3mnajMDKN6SlyrjKvUphSDG9SyJEzhUHKK0bHAypTTMsgBWIzBPTa+bexWm0fkzgBebVy&#10;LJCmt9AnhtdFqSZ3w3tSdgDkjmWXLLapqTA71oZcwLCMbJg0nwWKPU757GQXIdPC9+iM8pBPTExM&#10;/LCo5+PExLPwDSS+8QmvpYj7LZ00NlmE3WqrEh/ro5/hGZmdtJDJJCCR8gAdL1guA8QxZDaZzyY8&#10;ASY1P0p8meux0ssxwejTxIwkZp5l2HJPiMtWy2ii1V48fjQXC0oJBJoc25TCu1XIQQSnhfQgfGQo&#10;c41Tl2EuMNzU86n1JyYmfnjUg3Ji4ln4ThLf+AwXlVoHwUQskJopMYHF0622JfEZ1lidFJCOBV3L&#10;h5qnFVgWyzKlVTBf0uSTdKyJUl6XXgTEGdBkK014m0kHTpm0/IBBk8Auycpu32oMwoDFZyBQr0Bk&#10;KbYtdZcMljzj6GkpPKaUAptrHIxlNAlqyud/YmJi4sfB61E4MfFcfEuJbzzr6hA3yCCUkJBiyLx8&#10;8jCrTQdtlPg5puHUc2UKipq3GgakMKs+A5uY0moPzKRpAfJuzQKThdlJgZucuiDjVYkvRpujvcLa&#10;APf/VCbLbQcw5glcD2NzgVFIBcxCYEuJL1AAM/oEZRhDQXpkxVROrT8xMfFDoR6XExPPwveW+MaH&#10;XSaCxvrGgVCkj6AYU+xWAgoE0uNWJH5OBzxjNilGygtIW2DJi7e1xgseRnBKkDFB+i0SMyn86eW/&#10;iuW/w95lGdhKk7wDeMxp8o6R+OlplcqXF7yTufMHLbuv3hdb6YiVstIFc03pK+NpoQzGxWmQwpja&#10;C4yAmXQXPhqQExMTE98Vr0fkxMRz8YNIfONdrxdxj6CRt9whdRNwnLy7wKw27ZslvjuCHIrYX9Ij&#10;ZG0qWGXSm3dK4NSWzFJ9WbDa6sCGoEfc28RIcKO5bUrp4qEy3bdl1steJbYxF0uSV03ure/FQeN2&#10;0D15mNWmNGooczGMrBQX09PijjDuaPNobeAFJkkFCjysLHlXEk+tPzEx8Y3xejJOTDwXP5rEN3Th&#10;D7x2VEtRM5Y7JkFJhbEXTPoMgFIZxW7SRWVZNuUv3kinQhIUn61pMFv8mO7Xy4NsMu9YfpT4MEXf&#10;y8S4b9oWaRTSqQ2+LAPjl3Yo8IZzH006FmhygbvYl1Z5YP5R5qfFjFLPmFMDWuEdAMUexOO4gMAp&#10;4FPTk4mJiYlvgYtjbmLiiXigzP2iWJT+2zZhVaZIzVjudGpNFeFdmbZa6cA+U5muxbxQvqoXY5+W&#10;fGlVuspjbi2xDSa9zakC4KY088h6TOS/+Nf/lfFbfJl7uWNhCICb7G2t/YKRMXtO5/WMv7eTEFlu&#10;K4F81puU95PgXsk8xPS0FEa2rKOhLCzXZp+9HJvJYrAaT60/MTHxbfB6xk1MPBdvVLffCYvSv303&#10;LE2kVzDSIndkNLlgpxJjNBtdVo1xgC5h9TdwevOuqLWNrdlxlS/MyGNj39URTGZs06VJ32O6WHl4&#10;KuVTgvMX2+cgy4jDmDLzbjWTliqfGIlPJUKfm5K3ZvW20pRMku4iWyXfbnpamLTwslwJgUEXx6Wj&#10;jVbKBHolI5iEn1p/YmLiq+PijJuYeCLuELXfHovSP7AtliMWKIC4yJ1iqilMMY9DYDOfjGBNr5Wj&#10;REXiAaQtmbHA6U6T41KArTbt1MuydccDVH5+hc83+qrxv1plS4lP91VQ4LKSmiFIRsak/Dgh861x&#10;UO6seeDYxQrchZTWwt9hjL9M1h71bNoyuhRbJWXivVo8gZFMBhn7wzUxMTHxtXBx3k1MPBFHtOwP&#10;i0Xpb+yP9ccoVowifW4ydS8jyycjQ9b/9NNPqEyatGBiSNsOU5rGFCb5kYQRRpLYBpkYC0psZqlu&#10;UDz+io4YNaG208TQpYxASjCmraqjNDmVH6eTiSy/tzPeX+B7KhDLl2IZBYlScJN5Uh7v1RnfaIwv&#10;aHBPZ4yMsFo2tf7ExMTXwsrpNjHxFGxJ2InEovTPG5WaI+ULAfrGvBXPTdbGW8A4DAVS1itNuYmx&#10;zkKWtHTcqRxTW/aVJ1i1ndZV3mTr18cvTbJR4sv41R0pbNtYr0AGmSODJIsVnlRTeHabaxD65f7e&#10;auUZyFRBKd4x6ukoKNbTAlMq32gaE2OWrSmWRcSSSivmQfJzNzExMfFp0U+0iYmnw8p14ggWpX/5&#10;uw29oSH5bCr8jvUOZ90jT5Df1mOtqutRAkzLcyzL1jEgXuVXU1DiYoXPNGMbZMJkltmyALGO8av5&#10;MvEIfXZMqbwKigoXQxPeVlIz8iBJLH+ikGVr67H8Sdxyo28yBuFhGI0mF7TaipGnWE9LpmXe+4zR&#10;PGYbviNrhLGANMvGmqn1JyYmPjMuDqyJiSfC7/iJfaSwkOZYlH5sXQoRC5SUKXgYUpoApA2SL+xT&#10;KQqkaYX0qsamTF0wkg5a42trWjZlTJrx2ASZyNYSt/aLgmRk2iKlEtZS7ShshP4f/WUPEPqrEp/R&#10;PFQbuE+RqVszdkpgRl4j53SkauLuv8U0uB+SVX5ZRAOxGZcJkDB6WuhYKu8zRhA8pkfGg4xHlC45&#10;OE3wAh9JgXRiYmLiM2DvgJuY+EikTp3YgnWG5QUgRSeZIXYXmXm3whAIGaPsiS0iHY+pSQJuaJJL&#10;dYPjbJLPNBlACuM4mfTFRCZ/NU0eJENcDHFfTMpe9fLIa0x8pjKG9V+Pg4kpU8iodFyYYho5B5SJ&#10;EU99PhhXTQ+GA4x5HZcytxJA2mjKvnpa4IGbBPeiINNVUw19xxFIQU7hQEgeKPUIHsdlBFhX+lPr&#10;T0xMfAJcHGQTE0/ElPj7QDpYZFhV0OpAUJxa311oSp8pgWU9GpHA6WqcxRlrDY7tCUC2FstWYBLv&#10;1lUeEwNK7JQgW4XSSmBzSpDpKPHFiEffJ4+s50t9dy/6XibGBS7LONPCEI8SX6bWMpcfDz8qpDB+&#10;ThL55LhA3t2zAJgpJCkf/+zuphLLE6jMsTxpqaQMU2q+wL0MpzTJcpxsJTBg+LQKkBMTExMfj3o8&#10;TUw8C1Pi70BaIUUGtiUvADXaVdfLKMgyYpR9kYk2M9nUCmsqEMvvSHyCkZQ3Y3I0+LFy9GnmQfIg&#10;a7KJ2PwOw+/noJuJ/f299TQmRk18xy+tL829KvG3ZiRY5Z3C2BPIVidirgKeGQV+YPz8YJCCYz9p&#10;JR67CE4V6GmRzy7weFcCM+nHQF6WY44FpEI2udUr8SCYawTKbJCC+an1JyYmnoLX82hi4rmYEn8V&#10;qQ8sI2yQCA40R7amofVVQBmQrJe+VID4s5khsM80rfBL3eW3+AJxSYmFsclmkkAwvxWMZPoxcMqP&#10;Ou8BKWmEvj0kMYbUTqPvW5CXiWlY5rWJEc+TIPCEyPvhMZmB4crSJeMCVeY4qikSvxQIpKu8m8bU&#10;A6aJdwG+wIOUjmmrNZDwpVVxfpYnJiYm3hvLuTMx8RkwJf4ICYKUC4IVwx3GONpnlB8DCsTov4zH&#10;oJAgybSU+OkJzKwaZSDJEqRlK0g+mVWSGFlMrL3y5jsmJRBcQCqslgmlEqFfTKQKtBh5VyrgBwDX&#10;yGiikhquggAmr4VWTCk/P2g0AkjKLPSF8vxoTKYTCJyWytEoE3IQAKOnZauLsNqrR4Gxpoxp2xqN&#10;JvstcyW9ymhAZBa4r+Kp9ScmJj4AKwfTxMRTMCV+AhFglUAgs1C4wyT4EHN4S/AkCcw4Jh392GqG&#10;8YnhSR1nSlDSVVNTtjomaI09KLxbhVLgGFnMngsZODYgV2sUoKFtSmkS1GrJbhMjnt/z4Zd8lGpJ&#10;Y6WMYgoYkFieKXwtFMhjjgmc5uDMXh6em0zDFsamptXWUeJzLb4iIVs71ZC8exFk06Msh12mb8h5&#10;PXum7kLaOs3v9ScmJt4RryfUxMRzMSW+keIekMJYKxy3IumWEc/aTsbOu7WYydVW2cjD5A3NJtL0&#10;yReDB07HAgfC2Co4Tp4gGWSxAu+2fO5kq6qkeYFeRd9jqHwKBLS7PIa4TxNDGZVpYrw8X4UZUl8L&#10;KeY0/dbU5Rpvslu7F4mv7t4oB24SshVzKwGx+QdazsUUqx64V1pva1CxbGr9iYmJh+PirJmYeCKm&#10;xBd406dEKLFNadENW4a2s55zDLJJt0CAMZmWzNJ5KEhjKGpcjB8tC4xsEkhh7JM0kiwBMalJM8hi&#10;7zBwXHhQdhtylPhiyhf5ZahVne0yhD4mhjXTSoHAtWAiuRY3pU8Tszo1reXqDhqrKuS+6WnJ1Nfl&#10;VLFgfpWReQT3KuQbrc1ZbzoTjRiXhLmJMgDDCdCpiYmJiTdg/WCamPh46B3fox8VqyJAljxNbiWA&#10;ESiQsLOAs6nVPgPiki5Kf+3XeOxHPk2MsDVCYUDh08zsNF1Nx74YvFuRxbnV3mfgPS98dhHUhKa3&#10;mbcHjhVIWFttE6ujZbeMcbxgdZGVGsrEcy1UYtk3eRnTYSYZzZd2xFgSpilK647paSGgo6DArR6T&#10;1vQldRd6tfYFyd9t4xT3WS5MGFPZ1PoTExNvxMXJMjHxROgd36MfD7zOrQDE5FufV75bZW518NNP&#10;P6HngFWa4zEo5MjLL0r/8st4CohBiW3cUOJszZjU3gzYiW2khS9pMvs8srjsszcZKLU5dRcY+0zN&#10;CNlqK8yo3WXId0zFWnOWEcv7WhRgFNsbpcDBr9Z+O0gXqCeN2blYkLHA2tKzOTump4Vhl/4NpcCj&#10;2UjtqVntkjX3mfqCu8fRvgF1xwMGTIhJ43DobRMTExOHUQ+XiYlnAUX4o4HXf08a/GonNtMaL7SF&#10;UmkFlJxi9JlVWjKkxlhgG3mYRenHDYLPMixbVW8yg/Q2kw6St7X21ybHpI5Jx9YtRh5oJ8sOA++/&#10;A0FxFtt689rtM1aZUi+lnvIdE0MBpsVT5kpiNfFgcLHlSpPJwCm/EeRJbbQKRaRiPT9jlYEc6/Pp&#10;clPZWPPZl7hUYm4dUSqLqZc8ZfJKbaSuPGiLtP/pJwXL3A1sIF4o4xMQ20+tPzExcRNeT5yJieci&#10;3/E/CKwA/FJPD2iyuYssBRzaq6SGW9NnkLZaSSwsSj9+A8eWlaTc0EKW2MxqWuKrZNrIH+muLc0d&#10;xlTD5isgLgXFqHS9xTeG/qZJUJypYAaPZMdokiHBMRhfC2nOKMtfv6ESOM5WSHl19CzwWoNIexSq&#10;psOXAJCaUZB7ZVJPS/LUJ3OHMXKbYQGxvEkzTktrMUj7Mt2WLeo+fiIqoCkLPBfwjA6m1p+YmDiC&#10;13NkYuK5QBH+ONBL2iKgvMUBqRkX20RakBE7ICYYY1IC4Bo81louSKfCovTje3qhxG6FdOA4bbXA&#10;QdpW6z5fSDOltX3xvaLyjxv3yzcONVwMsa5WI3uN5hoZgjtHU+oyXYICfqU+a2QMIuT1bgX2DrYu&#10;RK3IUxbASogTZhTkXtn0tKjVTbKS3moas03YoTRbYWhKnsXAC05NllaCHCFNBYu639b3wp/92Z8R&#10;UCavXoxc5hrTqfUnJiZ28HpkTEw8F7zjfxDwYh4FAa0Cr3CMtBTLpK6KDrMv1ko6SO3Tkhkr02e6&#10;KP01rW8S3rEZkwRm0o98ITM2k0arUPhi1DxK4gPFozIWg8THKKM+kQWkBEXfY2UEXU6qfOK8TAIY&#10;85liWcmyPSMmxgVoU8UJGHntDAHWGl9TmZ4W80Ju6R3GmBonfWktBW5VCkMTKMWNW+Aye7cu0v4s&#10;7v/gDFLD+j5BL/cFOUsJZFPrT0xMjOjHxMTE06F3fI++NfQm5q0ss6q4zzSapBVGnAxpMsQj4xgk&#10;k7HT5DNdlP75l3PkFcNj2auMUJixFRO/1ZRGzVZlG+OiyakCJP59t0bd1XEZvYFbrABxbMsmwwzB&#10;VkxQdLYMXoMnqVTXoiZfXf54wP8N8OW7rMRp4j0F1yITz88S/CAhY6mYugi5RaAUKNDTkqS7yMRk&#10;etUYEA/jYYFbTRLLPIgsecqaaH+FWylw4Eriru7PgBRW9X2CEeQ9bE4hkCY5tf7ExITxelhMTDwX&#10;qMPvDd6+fh+nnrjDLLwEYlL7NPOGU9dgZsaAOFMbpFsXsX++oVmzmiaJjU1OS2Ab08KYFJLJJiQ+&#10;Mbep7PnIYL6nBE4NMatNTt2aTKZCiTO1+E4TKYHI1Y1f/4sR703Ar6aANA1NX4YVoyYLXC2SLSIV&#10;WLYXT+CnhUq6YHmZTuVLq2J4GwXJt8IO0uQVuEvpJe8rMsSAnp/LkgFd3d+i77OAMQXWw5IKIN06&#10;tf7ExMTKSTEx8RT4Hf8toddtvpszSFVx0KyxNEIJbG34BU5NZkrraK3wtZV4ZMbYjG6oAm4rTHoC&#10;G4ywGhNQiZW0MI63eikAhS8SP28Z8P0iJRhr7AkyzmC1SYAvrU4zaI1LMEp8vmVXK+pwVeJz1d4B&#10;/E7qAH6U+DCu1LwK2DEbrYIvRNBzQlyKZSJdBuiIkcIDpx4hC0o8FtvcxAYSr4ICo7MbsHa36HcA&#10;KDg1wDjuE5y/189rAVyReQVT609M/LCoB8TExLPwjSW+X7G8evMdDF4GebFjqkdgYU4JSmrL1rEp&#10;eXxaMktpgxnzeDf5hmZKDUxrrL0yToM3kiSAWSVhAEzyGRSJ7yBjAiF5gbQw9gRFZ/M9Or0wpyWw&#10;JyiMoBhNr2EJZOhvZLd0oaazeQdUJk8M6TgZLHl7xre5lwKhPL1bpsejMDJGKBebVy0ozYJsLaOV&#10;jgJ9ZaUSowZJTfx2lC/vEfcAJvU9KCkFrEpY+jRwdXmNXBqB/NT6ExM/Gl6Pg4mJ5+JbSvwdcU+M&#10;6VUtZSlV9NK0BQqJWKZiUssmCgicEjst8egJiiVJ3Ao7acD3JJCkbihB6Zs3mnGE3hbYIgUGzCAB&#10;6YJkMi2VpKPET7+Fl/OdwsRwW7NJMdra+h4Tk4M7Jsg0y4TCZCVearvMhSj09ZZWa33viSuBm5In&#10;XvW+WG/Cjq1KfFm5TOBrtF8NylA3mbprr+wfgqLvR2x9f2+MI7RbuqDnG8jNQesLMBMTE98V/WM/&#10;MfF0fD+J75co71e/ZQVivZjRlNJDaWoaA8c2GHuCbMp4tXUMiI1sLRgZQZU9alKe7mNlG7v/Jg9x&#10;8sQjaHUX4Cngi8/UTKYmYbgdeacS4n0rbUpfQhqaNNykGNVbhL67lI6FX60BJrNmlPhi9Mj90V8u&#10;XoK+tMpQ+YJ3Bu8tyninSRdYrtGbsGWrEr9NslyOr2tsBcnL6FLImwzRfFU6H8cd+h7ACPsjaKnA&#10;ewUvsBtmHCD0BdKJiYlvhoujZGLiifhOEp8XJ6/SfLkKpHoTW9n3hoDVUrFsLWU76dJnI3VsD9xK&#10;INvHaoFuaI/OyDLFHn+sFFbHpH60tuqLZWcKSLOpxDIkfit/VULcMgxGeGlCUEGSQqbE7kgXeoHV&#10;4kwTYrCeDyituhB+cwaRTfwv/vV/RabHT2oeo9UpfXNPZDDJt6oFyTgeJb5MjHdgtFHi+1oysMEI&#10;mdIxA8fHTZujXviPQYr7VbhmB1mgxbP+sl0E6QHnldDziYmJb4HXD/nExHPxbSQ+b8ryHlVArFev&#10;RaRgVbRlLnPgWCBdbXVsn032BGZsmbaqBeadljgZ3dBMHSeTXsYzkDygtVjhnRKs9hKZvGMHTeEv&#10;3+L79hEYTl/OGpQaG60CsXnV29xU9Hfr9zoFHZ2CbMW7Jr3AtaDpZX/0l4u+F2/xjRDnwjG1ypsn&#10;XcYaAnnMZEnlPYVHA7kVtpT4qvFFud5Xl4GtFXayjCNv5qqhjPEfg6LvMwbW7v59fSFjFbimYFH6&#10;DYrLLmVqEqEv0DQxMfGl0T/kExNPxzeQ+Lwd8/UpONWLVpIrxZDjNPNL57NagrGNfIkzNYkfm2y0&#10;Cplmq+Nktmp8Q5N3sJpiItVXKGQpzrTEmZq0L6QDeWSxAm6Z7x3eeDkrQgqyzEErXOBim0gVWN/b&#10;xHgE4HT0BGayiZRrSX0vk9ouk4pBAgqrrbk/bFeJxxQrvQj8/w1sYrRaPy15CTJvGrxBa0+iXrbT&#10;xbxrZG5qYvjjxL2g+yJ/aoARSEHR7u3P5XbA7Oh7QwVcmqAr9baUgCaMo0ygYGJi4ivi9ViZmHgu&#10;/I7/otDrkLejYgdASssqRyhxBtkkOC2B46UoSBu8UMgxNblUN2QrdhD06kn8Lv6IUplzrdYnxhUq&#10;KDHImmw1nx5DFi9FZ3Ar824qfgmBiMG7IFOhFMv42r6IXb7IV0eMvoaZMUiY5FpQ9jIx0uujiJch&#10;/nT5qxJfHdkcgmXo2DHzBCCbnBKvSnzxelq0BgV5UWXTIFVATQbypRhbOjS4OAEJzybAPwWnS4g5&#10;ot2P1PSogcsUuOrcE28FIEboC5ATExNfCK+f54mJ5+LrSny/AvMFCdCLq3JnDPbjkXG6FYxGU1Y6&#10;ToN0E4FRUkN8jxp8Q3seGMnVAQ21ajRi9VWa1iZZUMgS2FptB6mbkMU0gfGevgw68ibrozRY6BPI&#10;kFmYCjJeRamEBFwL4j6FvqZD68tMyqP8rLxt7Ixq0gOaihXeaevx+m/9MjixWvmBUAVWn0LZOpnI&#10;cpmkpcxGDcg0eznV1HiCZ+HXv/61/HHt7i/1HYD9EbhMoewnSJKYU06AnJiY+PxY+WxPTDwFX1Ti&#10;653HK7C8FKWuUt/YYNJnkLZFms/YttrqwEarkIxj0sIY8EbGAAZRPrYaatoZp7QaGlZQU1keaSFt&#10;ya/GBMhi39AxkBdeLnVkMZUVphiDAA8uIHztabJRkzBZCki5FkS8f1FntNIkzceGYOUnEDFMkTVp&#10;2USlUHg3Zco9JZa39CxbZ1NrYWSFZB9GRjaOLAaoVbMrWPTvU7X+FqTdi3wfJf6+vhdcwGUKpIb3&#10;iu0CihH6QqcmJiY+K14/uhMTz4Xe8T36IvB7jleg34XSVSlW8ASr8Wil1fEquWqlyzhCBiNpg0lP&#10;YIagGHwK8fQuWG1NTwCc2i9Kvz0zyQPFaYWhRhibkMWpaYSSCtzrohGPGB0xxvFofKudRqtRUsFM&#10;Bo65liLiHavAJLGbpPbYDfR9mhgVe7tkmSp2SuDUZh6YyaeF/8OgQCspG3iTabRx04Syb6pU4F6Q&#10;+CZ9P5fKb/L+qHxH9AukxuoIXKxAqh3AHBO0xiXgABRgJiYmPhv6x3Vi4ulArn0V+MXml5+gt6NE&#10;lQKpkzRaC5NB8QSrMYCBzNbCF8Zp8qNlWcIFpZVYMqK0ckNP51/LKa148SBrDJFC1lOQjLAo/bNA&#10;FNyKJWNPYDOPLOae+rYKxCP5EoLyqtHFfdP4fRUraX+RP1bKINswFdnKtVjBW8STmnRgU5meZL62&#10;95KwgxKfQHABqWAmTYzuIMrec1nol21MU8fCFFumbChbR0oM3CVJxU30dtV7Oj+Tz4JuzR36HkAK&#10;V0fgkoWeD5uGmUHoC612YmLis+DJB9bEhKF3fI8+PXiZ+VUn0+tQcsp6haDEaTs1pPKgkKRJFitd&#10;jpgqKXawZVlA8Lvf/a4riCbxHagV2W24S4FIeXi3mlw1xkmPLUr//L2+raTY2JcYWawbqlTg5hIL&#10;q6nsJTTlqtGLYoL0BKh8C31it7qS1LENMj3XksJ9P1Yvk4oReSn0ib1jaaovsTwY+cIQ6MalvseQ&#10;+DKtRDVlV7fMld4KjNieoHQhdj2boOB0Rok/FUbtzudR6PkBfV8K2AHvm4PWeBHIEPoC5MTExHPx&#10;6Q6piR8WiLNPDr+9eKUpkP6QkIJEjsgcm09fzORYsxorILYHycivpgkztNqSdExgiOna4T3BRONK&#10;7N1UmCb1++92Y1t9iyGLVQC4y9zol0v9t0MCp+kNWt2UqRkCmMRq2UhyLVbtCPcSp9aHKTpbqXjt&#10;jDxgoxyU2EwpIDU5Bnz8c2pMJDXyqG1fsrz3n1hePKSNVm+LAzDWy2hC3Z4uIb5HLdYGttrn47h2&#10;94fLAdgfgd0g9k6mJyBG6AswExMTT8FnOZ4mJnjHf2bojZVvMskOSSgECql5m/kxlS+pfFprX6k0&#10;I2SaBVt8CTJ1nEwimxxbJRAIbkVkLz3XRnZsn02jxzIujIJsdbqq9R1nKkMWwwPd7pdL8ednIHma&#10;aLU3VlP55E06lbzGzJQgMbZyLYh4mKLm3eRYViS+LFW+fPJuso0pjPlMl7Yz748/abb6/2xg/M8N&#10;NcmXgLjcF5l4PMFV0yAo2tMZ9BV63pirqvrDcPUnjbJUPqf+wArHf0JgZ7zhIG8BgEHoC52dmJj4&#10;QFw5FyYmPgyfWeL7FeXXmMSThUgJiElXSadj3Eo6VlsdlFhIHp/MGNvbWvsFk2QGmWJoBaeKLfHT&#10;r6bYmO7ES+mZNENaYjPW+jv1yGKlCd90VAsxyPTlLBBJXUzgVmy1o5tkRWojprOXsJUS+FrQ7g7S&#10;TBaJn7MrlqTT5pQl0aQR2DqMVD75MXVMKvhpEczLF32PidSSVJA7oNhp2dKbrCnY+ss5oOfDv0j1&#10;yXFcviP6BVJjdQRvVO684LiQU+tPTHwwXj+BExPPxaeV+Hot5TtMbzUpJ1SItYiwH5M6Ji2tgHi1&#10;IGNSArDVWkjbVtoKe/dkBNI0yGxqhQu4oebdlAykvZnV1J5gNJoE4vQEmBeWPLFl8UtTe5Dc+nwG&#10;hIwF6t2rFAtKaS2DuNKtBFt62shxhDH1taSCz5imjGky7xQxNy5JplY2cDSaVgvGJn/8SR2PEl8M&#10;rVqSfLlwwB7eYVzp6QwN1aMzxBxXzJ8Bt+r7DMDVEdi0nqxB9yhv09T6ExMfg5XDcWLiKfiEEt/i&#10;nveTXmPSTJYgFiKCScekI2lGILZ3q2MzwDGBW9MTrDJb5gKCTB1vMTbzBPK6oTC2pXN0d5wkKShk&#10;pthYlrbfJLBCYnhk8ctZ8BVpIpCmp4wAo0nm1AyVpCbNyDxIilq0tcvsgRkbKddimS4g3McgbSQZ&#10;ARnHSuQxNg1TR/st22oVP/7chZdJ06eJ4U8AU6lVyfuqCQTv5HHjGk9naJAenSEm9S5SWOh5w6fS&#10;9/sYl9qv53xFKrh6OVnABvoWjDdFyHhq/YmJd8Xrh21i4rn4bBKfd4/fUlJLCA6ZGAeOkxGSNE+Q&#10;vqQjaXOarfIEJR4ZYoE4W/G2Qi5FUZA83oxJbLyhWZNM8mM68iBTAvuxyXBNeutL3eWXQfmpCZmC&#10;KU2mFGOliS6CSDyBASMrXbIMuY/xl9uIpMBlDELcFH7/47ZKCTL21/mOaXKMks5JJeC0S943Ase2&#10;kZFlZQbEvgWr5rKyJFalJi1MPrdLIPWW7liTpgtUf2poAywgFRSnnO1a+AzIq4JYe9ujZ+Mm7d4v&#10;8vKHGWFrEDZzvB0wBNk6tf7ExHvgsxw3ExOfR+Jb3MukKqSTUmo4JoXJwE1orB24MjuaNEOQqeMx&#10;tUHaZ1rMrcTmzWRrxvYZONUNdQyclqCQyZsRiCH7Dm7DXTwCMWnGpHit+WXQf5gK9DwUctWolDdD&#10;is9AUIzR0V3cC4zSViZydShi74NVu0V8iVcDDb6qpyXd2Dq+0cf4Ul+9aFJgmClNJvE8LWYSyY+r&#10;glGTFrZUN3gT8Jk6gJc1OfoKaoTTGYpXtWyXvYf1/dWCD8P+TxpaZy61X+QZnT12vd5S77bMKUG2&#10;Tq0/MfFA7H3OJyY+Ep9E4vsFI0mxqhQFx/BuLam6EwDzgFaT9mmtcIHTbCoMafIltcELTt00Wmld&#10;TeVBNhWJb74wxAKxvVvTA8XeW/nSRKvT4gFlmBl5dRRe/sGe1r9qGge9MvI0EQiOSyXGINTsSFvB&#10;ZYCYa5Fet77PWAUmiUvZOCOTItpS39tGle9AIKbVRpNgiS8QFG/LhRG7Rh5BCcqekNpj1KdybdfX&#10;AXNEyxLkODep4c8DLXVc7SLtG0hXawpKAfvJniu1JwCZTq0/MfF2vH66Jiaei6dLfL9R9JrR20jy&#10;iFRIDSGPlRhkk0YgTdKBW5duDaS2JAmcpm01iTFJLLgV0k2FhyEQzBOMTWYcy6doE9wEnBJsxUtp&#10;iwmAUt8dyihwvHrvbFu8TB3pa52tqxCcXrU29oLC32GpfgTkrA2SGvtMuRYku1KEOylGShPm2EHO&#10;CCPTp4Ov7ZH1qG1itlHdBe/qyDh24KclPYHNvL1Ny7PiH6UkKMwiOc/6HiheFaZCz9dQujCOBxRu&#10;VcNPhFZyfLW+Rgdgf4S+oZc/ifnWjIbWFyiemJg4jtfjb2LiudA7vkfPAK8QvVH07pEwKhpC8en0&#10;yH/sSaMJmuiXZ2iKHgUgd5oKVklw6yC31o/ghvbkEm/km3b9w4ffEc3CyAqEl0vBvSj9Xa2vh4eO&#10;QGkpuMn6KAHG9yx/uv1XzQgq41qkyJVanROXL+wJxrISZyUqDaHvz4iQH5kMMnWcxtOiwK2t8JVJ&#10;Xwx9b1MqUsvTJni7HAiKWX/PGyRM+6PQAEOTQL3Q8zP25axaXdDHDSkM9kf4bMjV+nIcCFcvxwV9&#10;Qy9/HsvbZMAj9IXOTkxMXMPKx2li4ingHf/x0DvDrxZJopQOYlb9VVOZ4NHohTfTBNiU+Bc4yLN1&#10;3skSyNyapoKsMelAYGQFfiSEIr4XpT9ofYrTg1J20Hrny6ES4keJL3O9Aq4FUW5pvhoXWy1TUOaS&#10;SZ95J5Pn23RvrGuKZRNPC0z6VWuFvZW5cnYWoCYtT2XaCrbFHj5RhKlSAeUqwNC0aNKGJFfRxugF&#10;faAzIIX9ET4V8nJWkQX9Ojd+njldom/o+ab4NmGQAAahL3R2YmJiAxefn4mJJ8Lv+I+E3hO8NiSG&#10;kA7pCdT0R395+vu3gxcY44ygVaBYU8j++//a4ouJXOVlO03YasFWry1edlM9vG7oKl9I21Zr8uyV&#10;oH3r+7gGNvY+9CEuv9FHavCoOFiUfntoV1sVEMu/DCJ+y9zLZqZ4/gbJFPqK6UIB69empVgnJU6+&#10;kFlGXObyjFJm+oxsiWyNYOQnSz5bFWsnIW1ucuo4GbyFPoGLtTx2Q1DQlGTV9wUpVQGpBSspQwmQ&#10;BWUEAckr9HytpuBqwYdBz8D+YtTqgn6dZ0AKKjgFxKQX+oaufa+Pd4BH6AutZWJioqJ/bCYmng7U&#10;0oeBF4NeFXqjSAmhFQDiwIZO2jfV9M63oL3pXiU+WrbIXJOFz6bC21YLTB7ks2mV3OJ1Q1d5WfLY&#10;Vmvh2Suh7+AG2Njj6N1CbQiLQP7DP9QTUqw3N5AuSv9nP8umreKXJuJpciyvWAYPA8bYDAHK201Y&#10;a+/rL0odg8kg46wkVhMTYYh4Yn189BlBXqelzraJGUmZSG2gmwiy0ozJDAzzLNJLRTUu4vGavh8h&#10;Ydq1aoOFrMGwAukidQ9Ic9f0cTe+8P4SGJfaL2lb3wPxDnKQvqFtS/1I+8F2AJQi9IVOTUxMNFx8&#10;VCYmngje8R8DXgZ6hUgDIRTSqNH7CWWpmt/85je/+MUvJHe2TDW80o5DAzIsLzkjGcdjmdDVbkBl&#10;Rqd20Qca0Ido6NQlev9d6Ib2IRoge/81qKZH2zFYhvvFL7hNq1BNj46BAYHuJj9OLAL58ie31BaK&#10;MccKFqXftD72EsK9dVpQyAwyJabYBim/yvOb8YhaGamarNeLZdNWbNOGyCPrk0eK6VPD1+dYfpQc&#10;p8Fnq/ZttVhk8qRgLCCwsreJYZ0qsJS8Q0OrS//0NsDQJDCF0PNtuFcf6AxI4eradDt69FRonVeX&#10;SsHpDEih56e9/z/QN/S8pXw6sExpFRD6Qs8nJn5sfIpjYmJC4B3/3vDpL/WWEkHIVIHeuJb4Fn9b&#10;VrTgETCm0F90DZ1qZI8ibiXLChUziJDxrWDANnYf3PE/+Sf/xKlQ4t5/F6s3VN171EC6M5GDBCQj&#10;rEI1PToMushz07nvvq1FUqS5NbEo/fPv62cljC07joPQS2U9jxoCBiElLtJWpocTLa4y63LHbrVd&#10;LSPOMkQYHx8+Qf4cCeaL0eQCbZd5k5naE5TYKT+E5A6wPDS0QJll5VWFapRK0j7opdxnRoE0MU7X&#10;+9+i768WfAz0JMh6sgGWegrA92RX3wMK2Ew8nwtsqTgjU4S+0POJiR8SVz6fExMfBr3je/Ru4MSX&#10;bkMQWBmkRABKeekqUD0vsx2zFrwJ+V4X9MJryrDi17/+tRQtsWpUuS9wPwm02h5tgwvhwhXrSttV&#10;Vixa4FK1l60rKMVHQBd53U3pe+6psKUkzJeC5OVZv1MHL03fy2PmaYJJqNUFgBTvcfJbfAwVrhor&#10;cmJdoBmn2TR2kblXmeWvz/8klir5NMGjtuWzidgpsXYpU1AqSTMmJRBcYKG/CO2fflIsXmJxkdJn&#10;wNhncBWlUikMw8IQsABik1twgVfoAFwd4VOB1Z62Ua5XIDXG69Vm6pn3lgp8NPggJGAQ+gLkxMQP&#10;hfqpmJh4FlBC7wed8lJsFgFWBsmYl89vc6Vs9k01bbDbwHvOL7bf+73fa4JwD6pX5TeT+FzaDnTV&#10;2hy6aLvatvXbt4r91lXQRT7vu5DqoSgJUtvLpV63OdWFtH5dfLieLkBNZuhVzGVO5VfH0eKlvJHa&#10;NgQ6prLVuNjYNA4rs8pHWxdD5efnq3g2hwKbGODUTWYg06fBLCq7QSmqUb5Jyg7zGRyE6oU+UMM4&#10;ghgvYAull8bBEwjjsAVXCz4SWszpDJieNFAA72t0APYvh80sW+rPhaxTZyD0hZ5PTPwAqB+DiYln&#10;wQLo4eBYl+Ih9YsfXwKg2C8bdSyCfjQPfhN41QmaSxLWKnYLfjt+v2/xSbegAm1OEwD9pux3uTrg&#10;CHUBeU+5rciF1A3EToWXENnJC2PqnXEvj2ZGphRy1cuyGFMTUKsWP2pxMbo0yXTVWLI7TpKyjN2q&#10;QWweVnwTsctX5p7OZomvQextSrUn5u0JzBRLMisBqVeIsUJrRwJ5Hq3CZ3AcHg3A0ARYQ0/OuDqR&#10;C/q4IYXBHUv9AJzOcKxgXGq/pPNFqeDq5biAzZTnQ6EYvwo1IfSFTk1MfF9sfhImJj4Y7yTxdZQj&#10;1KwDGn2R2mer3jf+Nnf847bAKVPcBA3IsD0/AM2oetCpS/S2hk7dhT5EQ6duh25oH6Khs5fobTfO&#10;crAL90jo+RqylWHLt/jirRi2NMTLILWzC4Hg7i7TFjmmxqmNXu4rEMiXSlmWSfQUIS5Di2OS3Y4x&#10;9RrjrYCRYWT6FMgv6rWpfEwzOubzlR8xAuCPv8uy0rFQmuwJsjUv3CaSRQqqsVJUgMoE8FeFZkGp&#10;L2PC0CSMa9iCCzyOA3B1BN2dHj0Jp/MH7fjFClym0PMzVgdhM/ECn4X8RGQsIPSFnk9MfDs8+WM/&#10;MWE8XOLr7EalvR2Iv56coZeWA7/AjoMx70Yf5RPjyA3tF9Mu59e//jXbyJ89uIo2wBVoqB41KBW4&#10;ayMY9u/8nb/jH9sENIHFQUoEIOZlkNoYBYVcNfZqZ6iDxiBt2v6XZkrxIGqR4+KL5JVJf9OEWCcu&#10;qTwiPpkM+At8bKm2rbmd2pxqBwo5VhbeQVrW6JJtXKkC8doNoGUTqF6wcFSQyjJ5giMoxR4TwMiz&#10;AKFVVYwz9v636PurBR+G/Z80tM5car/OMzp74HLYTLw/ttjS3JApQl8gnZj4Ntj7vE1MfCQeKPGL&#10;6DFWScEvAB/6ArG8dBKyTwFN4HSW9Qoc3wT14q+SNBhKkNYs3lBHMR4BkAo9D9xEmicWSK9irNQN&#10;7dHGdEK5NAEVTuxWBdqc9CLb6q5AyoARAEzeR0hBpG6xbvT4LT7Ix6M8J7KXeOTuMA+uTStNNxnj&#10;MBTr///93/4HMskdPF+op7jHI9NTxGMah4AmUnsCmTS9x8RQ+dRY92PiMTW5ho+/ybRV/mCqIIW+&#10;Upq0FUCLtwfUWEc2ebkAxvxVoZlQses1FAyp0acPrT/WFGQBixR63rDMess6n4jVpfZLOl/Uak1B&#10;FrCZ8v5QCPkZSS90pT+1/sR3QX+yJyaejkdJ/KJ4IH2muwk+QQ1l8in1LPETp7d9iy/c1ItZBMWS&#10;ucmAVrWupEEWrFYWspUv6PkwxVYMtiR+xhbxhlqP4GClf1oA/PzAXRuxKvH1JLzEEyXL56Q0XbVx&#10;NBlDAUYWeYfW70OcJQvrR+Kn0EflW+gTS+Omvk9BnzHm2F0k3C3uMTGabuRlIjUCQIjLLPFlJRhT&#10;MyO544FiLcCmRXIJmArEAMXoRfmuNENrluAm5IACDE1Cnz60/iqySx/oDEgVZM0qdAd79FQcWaoL&#10;+kWeASnsjMBmyvP5giRIb3SlP7X+xBfHp/h4T0wIb5H4ljgcyuW8FsqxLqQwylabeemkTyXxdzCW&#10;bfVdrexRoPV+5UuaMO+AG0q81ev9JP7Pf/5z+wSzGNxBoFusG43K9+32wyCUmEB4OT9Lt1oOAsZh&#10;r2p9r8p9CVg/4l6pg6YeF8WDopVH7KYEd5NFPGnGbiKmo0eQaRYCyGySzrb4xnSZJkHGAq22ZBy3&#10;wgXZZCgti2E9WqcvCo+1fVrQeq9ITBjzOxJzB+rVh2tQ6nH69Gta3zVG7x8/MIw1BVcLPg9yqf06&#10;z4A8eLFsJj4/a2D8KCH0BdKJia+F+ohPTDwLb5T4OoV9LnNSY06zKRUSpFvt89vczyDxBU/Et/if&#10;HEduKBfyy1/+kvQ4rm7djsTnro3QLUbfy142Hg9sNXUXMY53jBHoKzj2mHiKFWs/BToCeBeXmItC&#10;2Y/WpOMibdHco/BVUxHx8ho8edKMswtTSFgzID7FNx7o0kym0epAyNY0mqgB5onlV6+UdarVV1E8&#10;BYJilKJ8F5gNycsfR6lXKvRBY9g+/VnrQ26hjdELPI4DsD/Cp0JeziqygMsUSI1xBDZT3p+aRGGU&#10;IvSFTk1MfAXUJ3ti4lnQO75HtwMZRDye1wLnuIzKtF5x7ujuTqWTLPFpAqezylTg+CaoF39Rpt5J&#10;7e/M7PGvf/3r1Vj10sRAzB343e9+p3GEngfaRSzo+SXg3doKFzglSBy5oVwLEl+ranuwgBVmUOLV&#10;GROI+/aLOQsgBXXM++hxROoWL9/ht3v9Eo+HngEbxY6TcZdscgEYScWFdGozSbAo/Z/9zIzgmiR1&#10;RUJR9sUkcaRxV4Wv1K0thXvGNk0nT1P+FhCmVAUpuAEMpityTFN688CMLcnVGhj5XBi2aOcGX8jo&#10;sV53KbXl9WQK1pFjcBUeipTRSBVDCn368wJGuJdB92V953FKwQgKTg0wz4KeqP3VLld7LuAaDUhh&#10;f4S+oWetn58gYBLflf7U+hNfAU/+AE9MGHrH9+gWcNRKV6XRlMiDuxTLfILnUb76Lf7S/4xTCFzH&#10;N0G9pFZ70sQrgSSp46zRe6tNtQBGyHgH6it9j8Q3QwAYZ2u0ZcoB5qkpWL2hpZ7UK9GV+mIFx8kT&#10;5CCr2P8WvycxjkjdYt3o/Aofy4dH8HNilHqZH6SsHDu6LNMMBMWk4xSL0r/8NZ7sqCsSkPJKtwKZ&#10;9A1CH0OpFx381+0v5KEJ0wiOzYss+l6GxBcksjWO+fwjsDwtqHACLNOtmNSewCh8CWQoPIH173hM&#10;ce9w/iv2LSIV6GEWRp7gIFQvMBSApFXo04fWpzVrVuGCPu7lISBQcDrDcWv8XBgvtl/S+aJUMNYU&#10;uKBvaNtSf+j8gUqGAKEvtPaJic+Iz/i5nfgxwTv+JnC8voTEudU4rzmyBafJSCe9n8TvUYO/bG7f&#10;O/f46uD7rYZfewqK1n8nrN7Q1cvJX9TJVm+CkLEwDlLwlm/xX4bnRAU8EulLTZoKqKHYsUCajDFW&#10;ZuDBIQUXLEr/rPXN64oE6/irhr5BrKcQt1ngyqfWT30vvyrxUU6rw6LyeVpG/b1qpUCpGYKS2txK&#10;oIVhXLsgnmvx5WRATGXGgmKLRQWLzAyhWYJb4QGB0hxqXMAWXNAHOgNSUMEpANmTlupeQz4Xy/Uf&#10;vlihX+flibc1Avsp5IdRUIr1/Mwg9EFvmJj4HPgUH9eJCYF3/EHoMJV88YH7clY/d5i6M47NDIEm&#10;ssRPnB7xu/gH0TusYb+1gPccEr9T74bVG7p6OUXiH0TvsIH9b/FXoVusGz1+i3+HaSKenwwEP1fE&#10;BIL5QjIarS5w0Ko64Belf9b6XFTR8VcNccP366nIFVvmpqXWt1k6y7Q2MTmsx2RYmdS2lm0JjrXL&#10;WhHoY5zp8S65DIxFqkwLHr2vYrWVJkGpYPnIJ06AMb+lL0eUSqV9xAYYmnIBBeN0vf+GvofpyRnj&#10;IE+BHrn9nzS0zlxqv84zII9cC/spjJ84Pm5miFH5AH5i4rnY+5xMTHwk9I7v0TXoAEW+KOZsfQl1&#10;dZMxIIPYYD7mF3V61OAvm/OL56uD77eO8EvuvbF6Q1cv51N9i89NfxkeleOm0fwUJe+nS0ieSnh3&#10;JKXAHQkybVULiD3movR/9jNdVFHwBw1lowElXi3ipdeLJhZjjesyjJQmjDGlrZH1FvcYT4sCvIOS&#10;jnFJFTstfMb8+JEXgmeRXnl6mkY+vYwyQQw6Uh5xaZiXP46xl2JSjWlG3gsAkDug4NQAA2CEqyMc&#10;gRdZoPHtE+ZBxkIrWYGWOq627foCxasFI7KG/QTlo6cAIwWofNCpiYlnYPNzMjHxweAdvw+dmLyk&#10;pV0EH6+csC9nfXPE3AtvmHesid7vW/weNViJpipVTf4aeptqAYyQ8afC6g3NxRMLeYGOBW+CkLGg&#10;Xj3awN3f4nOvZS/DM3PENAXPD968HyqB50pBtpo03KrYrRk4lTGIu8i4qEXp/+xnRcEfNDSNZhEk&#10;XlMTY2JowhyX4FfnP87L7/ojsq22iXlaShNBMZc5cJPN5FhjRovPKyLlkgUVeP3ykMms+kzpIigW&#10;kIzyXWwOXycf0Z0J1Qt9rIYyQp8+tP4q1Ot0htIeBcqwI/YL+J1AoNSB0ae5PNMSMNnkmMDQSvYX&#10;kwVeiQOwM0Lf0AY+gAKBfQaofLCUTkx8LOonZGLiWeAdvwOdkn5DI1/gBU5V8BIqZ9U4fOliXwLH&#10;Mk30fhIfRcsLxrHkrGPXOCX+/Lh6Q41f/vKX3gEusGxIxgRX90HiHvT8DHXkroFMkfj5f28EPQAv&#10;wyO0an2C8xPIg2SPOV7qznEZATJ5GwWCa2QwpRLT+hHrKliUfrsjZggyXm1F0BRBbE2sypS2Y2x9&#10;bxtVvrzWRprkGI9Ga/q0q+OUjlysIMYXotSXk/zoV0kGFKwdFehJNmDsMziOrTGFPv2a1lfN6Qyl&#10;PTpDrR6kj9tGTrhgRO/wnugzHUNZqkdwIOxcDqCgb2gDvD+JRn5CUfmA1omJD0B9KCcmngX0xyo4&#10;FvNNbPklJs9WH6kOVpFlZggE4pR67yfxe7QLv37unugp2LmhBf5FHV/pVdy9D+rIXQOZIvG5177d&#10;vdv5mcFe4tt6YkMpRkoNPgPDg8hKq4e6wzQU67dST9OtKcxVQ81IsErWW7xql+T5bt5GE6ZYzCjx&#10;NRQfZP/YoCXJ8zMDoGA1GOORSdK8kE32gJgrFbR+B1zLVb9KagRuCqMJ4gXEovimMF+ffKvMq3LT&#10;KJVKGRPA0DQu4NQAI5AKanUvj+MAuGAH7kIgwH8k8lq2kDV9ocNSx0HYT7DzMQfiZQh9obMTE++G&#10;9QdxYuLjsaUIOQrzxSxDvnBiiiQgBi+XwksQg2WZ4I7mzRBrIsm+8SthvQUdOL4Jt/a6e6Kn4A6J&#10;fxx374M66ob2JMYRuSXx/Xj4qTCSIX45P2Yw2SuLBZe5C6l7JX+Hsf6i1IvdpPW7kDl/wy1D06PR&#10;beh+C1yZSCpltDKO9b3MEt8fczym2ClBettS1OA0eTOkQrb+dftzwPwJAZYHuASZao7EmZY7IoPv&#10;Q5+lfxrK0lKSYFSWOyjFSmEsWElZAIxwugQ1CRYm9PzAqkpB9v1I6JE7slTXcJkGpLA/CPsJ+KT7&#10;g0wKY14BQl9ojRMTj0d/8iYmno5REfrsyzcxMfIFBvgYfYn3JQxIXlZOW+LiCTTRb37zm/Ffmzq9&#10;WW0vv3F/CzQj6P3fB32ONouDO3BQ4jNFv8Jb0Pu/DXl1/Dtc+X9vhPJ4gPKQCIpJXy4fM7fibUpL&#10;JUaTobQUHDH6sv4i07fsoNaXfMELmmKU+DDWuAh6VZqhQN2l5rckfvm82xMUM5+BW9NWCxQj7osh&#10;9MviS7oVyzRy26RFxLtVPssUUwN87+S7umxAWe7ryy0sunX39/UFZu/JpdjdQhb0cQ984f37v//7&#10;PfpkGJfaLyl+KBprClzAfgIYwZ96f8AzRegLrWVi4mHoT9vExNNRFKHPO7+JM0C+KM6DUh5TnEje&#10;L1G/UN3qGmBGE61K/LuhoTQgUHy6EQzSk0t45DuGBQye48D05lugG8ogwtZ67ht8XN5DoNEEqVKM&#10;ZyyfigyIi5e9nB+tO8xDeTTiUrZv7sX6U6AfsSNaX9pFCtUixrJY2l37ZsXMN+LIWfGIexfLlCL0&#10;Zf748zH3h32VEYgL77RYaS0p68yFwXCBwKJ832v/FVBPx7w1W0Z36oXkJRyL1izBcdCF0YBJwOxX&#10;R86CPtAZkCoYB0HfywPIp2N1qQUu8DU6AFsjsJ+gfK5JR4/QFxRPTLwd/bGbmHg6/I73Aed3sKyk&#10;yBeRnIy8ERWTAqcmYWT5Ek1e5jS/zf37f//vUzlxHOVnts8PJH7ed54xIR8M4kLCCH607jBGKOMT&#10;YKUeo0wBlfasH1GudCtYJRVY66+2SrXIW5gSy4pWRi5L36up6HuZGPXlE63p5DWOAGMbybEGc2UW&#10;mDTvNGOvHH0v49KE8TJlxMX7ptDL6VXzIIqZS0A7yqMpDfPyBzEWl2FhaGJ24oJxnN5/W98j6K3s&#10;MxWWiieBn+R7soZyLf06z4AsFztCBewnEOMPKYEZQIzQFyAnJu7D3vM9MfGRQBFyqPkFjLX2BWaQ&#10;L5yGfk1SswpXEruLYppASfclvk9549TQkwYzBICmb4+Pl/jljoy7bYYA0ASUFomfz4NQUoFnBjPz&#10;cn7AjptHsLeZHAMKMm6NS8z6EeVvMWv9NIlR6RV5zPLFQtkmxmWlSaZefKI1i0m+7+dCBH/qMzZT&#10;SNL0tpKaGcvMcF1ev8yMaor3rVSB4+NWBpExl6AmpCRez7mV5RgcQSlWuojWM2DkPTvYn0KtYwEi&#10;HjUPMm0lD8DpndGnuURebN+44Y0wboi31J/ZRle4VS9EPPzExE1Yf7wmJj4e/hqPl6vj1njxDpYh&#10;X3T2vcQbUUaxeI5IkGmpl8FTUHptSXwd5fxlz8SQwqmhJw0wBb3tu+PDJD73Yrwj427DFPS2BqV/&#10;9JfLTZf3M5ZPRWK/6WV40nbMvfAO7AkyJgA0FZL1F2n+FitaX0pFkhRjRuQLX4Ej1omzjIDv9d1F&#10;gj4lvgyJ78/7Mvr5NLAvTaO5KQtGMtMkBZYn5OJz5ZCk5Z6+3XJwoFiwcNSjDmDMj8pyByp2vYcq&#10;yNlXkYMYFvEW9Bm0lgusTn0Ep3dGnyaQS+UWGJ29djm5pf7wlo+wYH5q/Yk7sPLsTkx8PHRyIfHH&#10;t6xQeBnyRczL8F7UOSivJgWcj9k6GmVUAmL0/arEF/px3pSl0NmJwIdJfNDvR7xi78Bp+BYfvjwk&#10;BPY2kwCSxwyGmJRg7AXMuCAZxwlX4lk/clzMVrBK7rfqzgoKpFEseQUC+ZQvFLipxApUOUp82fip&#10;X2UyVUxq0sFIjk34/EPAMqVcTi47Y7f65m6Zugg//4uTjKAUjOaJ8MwlKEVByvPYW1COwXHQhQGB&#10;SeDZDVrLXJbywHHhE3es1jjdjt7zLoxL7Zt1PnxUcPVyXDBuaX6QE2JkqPyp9SeO4E0P+sTE2+Gj&#10;Su/48XVbzCTyhSPvZXgvHjcNyCAKHCcjaKKDv6hzK05n/N4aNOmt4LfJQafuQh+ioVO3Qze0D9HQ&#10;2VvQN+ISfcvWXtIPuSP8hu7+t/hmStOYwtiXAqEwYw1p+gx2wPoR5e9ki9L/2c8kPW2a17G1i2J+&#10;98a6mZR6QWUaB1IGCcbPvnkzY5ypDbI0OSUo+h5D5fu6VFnil+FgKWZNj4fJgi3zFDmprG3tAvEC&#10;elG+6czHyH3BAwKlHofZSU0CdLzgGF7IOFFGGKHPY4+eiqvrFLKmb9xwLq2Ow5YS6wOOZeoYr1cn&#10;Hn5iYsSn+NhM/LDQ8eSXq97xkLxxMac0CaTIF5965b143DQCpkHSExBrIv7+FkFSlda3QIP04dqA&#10;/F3s3w+6oT16NLyBD7kdQg6YEh+Fx2+b+HkA1qNYNgkU8/sq7u4mB44F5soBs4ChMA+Yphr3xdpH&#10;5F2+xS+BdMmi9Nvn12LUHuGi9Xj9mBhqEKzqnh9zIT/4GQuFtxWSOEnHDgopNW9jncRchQpWL5C4&#10;nC3FDmr6NI3piTJw7NnlrRoVdF3ZAL+qKfdRuozDUrDsy1mYCqnpHRMI8AkG2ceRmg/A1R8z2pa8&#10;LrXv1BmQpWYVbKk/10IGxUSi8qfWnxhx5ZGdmHgnIO55rRLwji/kFoN84YCTL6/GI+bzkRHwSQKl&#10;zEX697f/ah3XXIUG4T2tLgRXrS1hQeHvsz7WI0bTILqi1aF0QwuzbztDbdnO7bgJHkezg5TUWMr0&#10;VcHq50c2dpeJVN8s82hbA1K/NZoLZKsj6ELQ4u9qkiPcDi1mUfrtvitOPy5PRi9MvTQOn27LawyR&#10;7c++TcMKhcS2eBsFW2XMiFHTRNcCLsdeDIGsnDAHTfeoMLYylyfK2E1aibQj67GIVFD0ZQmOgGJ3&#10;0WiKBQ8Llt356Sfr+NT0GSdyTEZzAFzw+dG2pK6WyxFIj1xO1rClQn7SiUlNEkytP1HQn5WJiY+E&#10;9b1MKYHe8SZl8K389TXsuMmwRRH6dFvqGsprctXyWMQXxoG85xKmxC+mQXRFq0Mh9Y7bzlBb9k4S&#10;Xzd9VNVSe/ajScKqO6JQ6ViGvhc0uFIXKFXfVYFOvSrVF3OrYsaxjTNqBF0LKlzjbAWr5MFWB1Ih&#10;uh1K7RelP3yvj15RAPNH7Q/dauUyFRNg5VrEqItPgPSZJuM4DV4oDEFJCWwsXhDvy/HVEZRz5iYr&#10;3T1L8ZhjAhZGqsBesGRUgNyESZ7gIFQvMBRQioLHt7VcaH2ChLr0qIFxMhBKzYirBR8GrWR/MVng&#10;a3QAdkZgSwVSffZlO/HU+hOgPxkTEx8DHTpCvjhl4uURBMTZBEMgwFuK5QEnZGwUsvRyCmPeYC4F&#10;p9NJWpBz+S3wIBqW9/SW8RsjCliDMDYdtweOlkOxRWOTbqjJfbs61JY95HYIjKP7q9lZhh4Dq+pR&#10;cWKpy1dVKSNgGlPYEq+aTjFaH3GfNVgOOI4jE8mS7HUtSPD3NokP3Q4te/SL0o/v9WWIFRhfiGoI&#10;xJSrg1Exn32fBgSZjgy+mMmsGSthWIy9Vi7e68/rUmCB/hbLYUePOWYlrCp5SKlGmpCPeJ55BWYy&#10;uBXqKBEPlPYotH6rusDVuVTgGlYrkBpXB/k8KEv15TgQrl4OBWypACn4zQVITaLy8RM/IF6fjImJ&#10;9wYHjd+d+R6V6R2/yhNnKrMUAz7RALEZWk2aF7bSDHIuf907ItezDw3CO1hd/D5eNTSujI5OZaXy&#10;iLlvGUpWKq+aO44Lk1GDsDti7njrwnZux03wOO1WL/cRqY0hMa04sWRWNTe9PAhP1FgmE6kZKcCU&#10;rg7o0VZbcxxfS9Hi72TWHLopW35R+vFIqAtrZv1q8oXoA55NBPAaCs8+JCNPoNuhen4WgnEr6Wo8&#10;Wq7BJoaL9XXhSypfhPsRKyOseox40XoHFkMNXijq2czpndHmPKRlXeMVOgBXB/kkyGvZQhZwmULP&#10;zxgHaXd+AR92YTWwTa3/Y6I/ChMT7wqdLILemj2P97FjveMLD0jh3Yp88VkmEPtEgwRKX4ZXKWVJ&#10;jh0FMcxF+gESv2jcVWsruvLjga30He34aKXjaDlU6rnRSsdVu7qqd5L40o5F2KGqLfhG8QdTCso4&#10;SvU4jWVObfzMkE1jmRl5RG2aGK4FCa5L2wpWyYOtWSa1oVQ3Zd/LFqV//h0erkImRssm1mdcPi+H&#10;JnVRk7Zx3FiaZGUrrPLpmE07vWRiWEzhxSCtuBauYjUg9vGyylCsmN0j3feYYi9jtWYk5ZkFj2qU&#10;76Ky/V+sD4OmXsWoZfvibtH3Vws+BjrBblpqv84zOnvgctqD0J+f8grzS80B72LQSia+MzY/aRMT&#10;jwJHiV+0eAJAyluflEDISmJS5Mt4nNmX4OX8WlVso1Vw62oBcxF/gMSXoW6tdHesdCzmggeOxmVm&#10;r1VTpW6o+6bRKjs+1Kqp6SMlfj4Sq4rQrWB1EJoYinr5cTSZazD1HQdkNGF1PVyLJfh7m0QG90Xr&#10;8T1ajQnwPCTqy8df97TJleUL/nJFMpH6+G9trJp01WUrYNS6uoE+T0ovmRg1ofJZDLPLWKHgq3Cw&#10;72Wl42prIUuMUZlMqS9piZmFQRQgIk8fCKYWNC/QGq5q2SzoQvjAF96fFuNS+yWdL2rZkVv2hC3V&#10;caEYn/BhQhMqH1Aw8f1QH4KJiQfCx4dfpWBM5XnH0+TWjAVieeSLYh9kDgTil7NkhwSk8hkQC3SR&#10;0QTpuYT3lvjWtTdZGcRWyo5YGcFWyo7YjsS/w8og2DtJfAWp9lCH+ZwoQDtiMG6yz0EwNwEXMw41&#10;OaYL5D2IDLXqArqUEbgW9LdqtoJV8mBrlklb6I6I8d3ZiTOF0dPCCDIF+oxbW8uILbIh0+BlGspb&#10;QSDb6tUWspwnroR3L1qLX2RUAyv3JVz19NpqtSmlsjQRw+OTH+M//6tltU5L7HGICawXFVhrQqYX&#10;/Av3BIC0tb+CLowGxHgcphbMbCEL+kBndPayZhU6SXr0VFxdp+AaX6MDsDMIW0rsU8KxDZLXNICZ&#10;+Db4FI/7xLeEzgu9EXkpgtXUpN7xjkG2lgD5otTnVDm2LNZh0gOKsU5dSnygVs8lPERTWuLvmyZN&#10;jVtMraV+3x442sGhtiR+2v5QslJf7J0kvuD7nsgCY5U0VltXB3/jjCbLOJbg722SFLojWsaOt41N&#10;PC0aBK3/YfjlL3/Zo8u4oDQ59XWNV1S8i7e8zSRTCCaJk8H/DwNiBOl7p6VYXiOMjCSjPIEYQUHK&#10;SvMW9I4FYkhjlKEeEyilhqkFygqoSfT+w9p2cKTmJpwCmdLqtRXoWOvRBpYdiaVymQbk1WuhgC3V&#10;mQApOCZIj8oHS8XE18frjZ+YeBR8RiDHsZLCmFSgV7sZvG3kkS95chW8hMTHRNoTGC62wVPGXDAf&#10;KfFlKXYxdXdcivfNvdI0mi6NuNTvm0ew5VAy1RyR+DJ3sY1Dbdl7S3wzBKtk+jFYbV0ljw++Q45p&#10;EeLvZ7od6DMFW942NvG0EKNLktn3tp0CiXLF4Egs7DexSIHxRe54lxU+vW1sYiJBKZ4mRLyguICv&#10;8P9pAwU5muPR07pM1iaylPztNizx98FQqU0VCylbBaYWIAWRPdqACyyCHYCrI9yHUyh7B4Jizf67&#10;3/0u13AQyxbsrjZb21Uu6PkZZYS+oYPWz1Qwwxsc0DTxRXFxgycm3g4dCqjwNPHFp8HojZ5MKctU&#10;MfJFgU+lclq9bKh2gS6uL2UYZRR4LuEpEn+M77Mymvk7rAy1OtpNEn+Mj9gHS/z0JS2kg+PjrFbe&#10;2t2BW9HfSreCVfJga5bpdkhDiFGw5W1jUwp6TKPBqGmsT7/TZL+l1/d1fI/WmppkusDq1G5abU1v&#10;G5s8CIGgeFXZA+n7X//61xL3knpW+TmOTGX7XpV4QePokgWreQJB8b4k3YJ6CV2iNpRxmFro+RpK&#10;F6GPdYu+v1qwg9MZPW/Q7NL3d0h8rWR/MdnarvIVnd29nL6hDTooOttedi/x7nOMygdUTnwtXDyX&#10;ExNvQR4EluMocvsM0kTyIi9kpphIAfniQ6qcVnlg3WcMgjEXg3+8xF+N77MHjlaGWh3tDolP6viq&#10;vZ/EJzaT6RHSwWorD9WRyuNkPqj2giX4B5h0g+bVfdnytrFplPgytAixmvxEuWwnKKTkqTw4Egv7&#10;TRqW5QnMYoZYZcR0gSQtsT1BNjGCx0m/KvEl9VDeCorKV6u/zh9HW/WYZlcqL/z2t79VrMtnFsX4&#10;xL5IXQVdmlLtyEGYWuj5GVcnUoFr+rjXvvB+OzSFxL2C+1T+DsaltgtaQNou98rlaBt1VvQkXpc9&#10;P8OvQlJe7gBm4kug3teJifvAJz9VeIpyx5kWXu/vJMsIpCaRLz6qCDitiH1C3Wc5JnNJBT4cfokW&#10;25G5f/5XvemIFD5Sw4CPGk01XuGWxD8+jodatb6Jj4NuN/da4L6bIThOOlhtTe/g+ODpHVDp1K1F&#10;hb+rST1wazS7b1PGhcmm8rTQhGfYZFZ/HsiC0W/p9a1Y2G/SmLJFeDaQqsneJEw2jd6WJCPIj/Wr&#10;+h61rSZBsZSfVL4Yyb5U+epeRtvyNqXLRQbEaAq2BZUJrkrMEWMXMX24BqXU9Lnb7DA7cC+BcTIA&#10;Vwe5CQj6BCq/N78BR9aZNX364acLtk7QcWFf3n3FKMMUo/KB0olPjuWeTUy8BflptwrHEzh2Kpix&#10;6bVt3jVmkpQhXzh0gGMCjqRyWh0xBkkwFzFC8I3QIPn63DJe1YCOkrzySkvlQWMowIA9uWvA7C4w&#10;oFZIrIItiT8aIwCPw1ClsthDbofgcbjXgh4eeTME6UtaSAfHx1mtvHUZY1pU+LsaAsJ3ZzUmGJtG&#10;1a7YadN1VejLq5cfs9JU/JZe34qF/SZGZmEgZySFF+CzoHgbqbrgCcZ6f1KMv/tnJxkq3zFBmj9T&#10;KrvqbaxEgFcgr02AAYug3v3FmyMYu4xjCm0tC3rRANX06IzeP77wJtgBNaczID8ef/SIP57Lduk8&#10;kcEQ4F+G9yBWyggw3vuApolPiH7bJibugz7eFt8CMSrcfCFtbiXWq5ogfQkwxcgX+BE+hmTlzNo3&#10;1fchGkhzrg+Q+OPL25Dq5ds44ar8takS9FEC/Mxw04Cr4wB0uUez9tqy/aHkPVTpaHs/iU9sJtMj&#10;pIPV1vcjx7So8Hc1aQjdFE29422lSU+LYwIsY2SKyWxalH78kDD6Ua/zR0VXkWUgY0GpR2ZVAgwx&#10;TViWEY/eplRlCiimddXrc4FqV5xA5QOrfFI+cerucXZiB23hy5IKr4AmAqtMZCWpJWZq0ONYpGuM&#10;szqI1wDcZQdZsKjghp6foZrTJUQ6+Dxol1uvt1/Spb5XwBvt5fy+c2zejIIRlPktqQBD6AvwE58H&#10;6zdyYuII9JFGcFt8Y1vM0ufc5MCmN7Q8fGkdi5Ev4g0fN1ghFfvkUkrsg8w8qUBM35zrvSX+VdX7&#10;61//Wgf6Ve1r2x9w9c/k7dvWgHqdMKBGY1jd0J0B1bQ1lMbxUF6Y+DKC7P0kPvfdDMFx0kH6khby&#10;+ODpx7R0QXwr3QpWyYOtWYaG0E3Z97bSpKflSJnFigtskIvSX/vjuXdLfNLkhZT4MlZlZBMxKd41&#10;bnUso8kF2bF4YesTJGUvpMhrn7blRwL1tYnf8bK20gWrrWmUEagA0ckCBNLEyFxFGVMog7CG/ZFL&#10;ax/oDEjVCKcBanJw9Zv1jwFL7ckG2BZiHQ4v57eeYkxMkvaGKzEzdKQvAUJfaP0mno+LGzkxcRB8&#10;hi24ITMWiO1tTpeiBmJezKXGKXAT8gUyjx4jU7fal9YSFORcT5H4vLCleuWVpvZVqi5lkLRxQF5m&#10;jKm0qHwxOwOujibPaIJSq3zdUA2oLqsDrg7VR2kL81C5MPkc5P0kPrEZAj0hjh2sVjpY7XJ8nFtJ&#10;oQxuCf7ehozQTbHn2UhGXnY6LUIT7ybr8mwlACZVZtVCDeah8IvSj+/1R4kPtmKBFHEvQAI1eWSM&#10;JZnMpqVDkPZ0yVRBIR2seqx9wlbODcFNDCvQRcxVT/1qKz+EK7bRJHMvvIAG1cMAzBglPQj16iM2&#10;KPU4rEEgNVyQ6P3X9D0MgBEUr47zOcE+6EzAXs6iXKbWTCmgl+A0SSDGXUgJIFvJQk6t/xlQb97E&#10;xFXoc2vZbc2NJWNeQTL4DDC9j02WJqXmCZAvin3KtJaLNMkSOzV2eM8lvKvEX31P690jycur+u+e&#10;f9f2oMoX38Z4xdZoGue+AYUyoKZgebqhDKimcRyh9w94KMYRs3+l7yfxue9mCI6TDtI7OD5O+pIW&#10;ku5O3VqE+PsZiko3Jf/QoRgC8bTKTmeYlNfTQgxvP5Iwmg6vFGbLL0r/Zz87IuszFvabPD7BoqQa&#10;IN3keGQc01GxA/hSVuL0GJ8dY7U7UwgmR98rWk0f6wwVSNwTq9W2NYg+vPJigFJ5HgkAcxPGLmL6&#10;cA1KqWENAjWtdhPupccMwAtOrw7yecCF61iQKXXwErI+rXVa4EpAq5isdLw6ppgcYWr9J+L1NkxM&#10;XIXFPcq7mPkSrNa7yYFew2610ZoBhnzhHJHPYDUuZ5BbR1712V3GXPAfKfGlmGUK9NJCi0MSo32p&#10;Ka9b2+qAHsGxedvqgDmaK0nL8rRgLU83VJ7R5I8MlVfKwhTsXOn7SXxiMwQ8DEdIB8e7rJLpS1pI&#10;ujtwaxHi72fSE4u8emfopuvS7DWp/b5JlDepv/wgsaXdRx3fo7UmjamAwQkWSdUAWYya0es0690C&#10;tGbZlreR0v1IMZVusofXBw2IKZDEl+enbhV4wNWhFDAggUigWymvzzW3VSBtjTeALu6ocYgZEIhh&#10;DUKnBqhGODUdLz+Cmla7iasFH4l+wQ0wOhnwL5dvPZlbAbF4dym9SppGsczjOJha/+PRb8DExFXw&#10;4URhE2QKSFfNBenT9PaVL7xT9yJAvpAKeaak0So4LSSes0lxnlOtZGnNud5b4gvo2gK9sax9BeJV&#10;1ZvGaBgdwTha1mwNqIKt5QllQE2hG0qXMo5sZ6hcG+MoUOXqUO8n8bnvZgiOkw7eOE76khaS7g7c&#10;WoT4+xlKQjdFt4y7RiDAF4O0R3y7NZv2veZVgIfEMpalRl+UfptO2NfxPbom8W2LnjrvQzHI4lWs&#10;04xehQdKsdLR3kb9VlkpzlSxOzKIPmiCmBH8ik7+vzVXeli8xpHHzAiK8Qji/oisfZ1/h2IuYwpl&#10;ENYg9PzcRf501veNXqCYNAfp48aPEKBM9KnQr/kSve0MnRs9infillFcSPoaqrFlqnhq/Q9DvSsT&#10;EyNS3GOrafoxHa00+aVLSiwQm6EV+eIjI+GjJI8el7k1SSO7CBQwF8y7SnzZzstVLxVJXstfgeIy&#10;QrGro/ldxWgKygjFXDaiDKgbqsrSPW1rnONX+hkkfvoxWG09Th6fkUqnbkV/K90KVsmDrVkm0eD7&#10;Il5e99FxelumelrM7JRtxUgW1gCfXraq1xelfz52hFHH92ijiZHTFunUUHgZ9ekpw4+t8kIbbIHJ&#10;4gmoWS1IbxubGEFQvPrB1N3MD2aqfKV0UV8PRYy5iZgCAnkBfcwUghnjDgFdxhTEeBzWICg2eTrr&#10;ewVAsVuFPtAZnT2wvE/yx3MT/frP6OwZOk9ezm/DYrTiCRKQhXfqVpip9d8b9fZMTBToE1jktQ0m&#10;vW0sliU5Fuhd63hsFQOIkS95cBAIxD6PfJoQODWcKnAvUpqYq5W8u8S3NU27oPcJwJf6q7Y6FKCp&#10;1F81Oq4OK1IFuqFZv2M74wilOO39JD6xmUyPkA5WW1dJPWyOHaxW7pBjagn+riaJIK87onl3vG1s&#10;4mkpZdhYnN6mNeBXa7b0umMtYFXHg9UmRk4TucilhlJAilervI4yl616Aowuy7iXXVbJLW8rTYwg&#10;KOZDpyAhOStl76Ytla/RGMeD7xvFGkRe9QC5jIYGVwX0iLGLmD5cg1JqWINAmXA6QzE1id7/rO/H&#10;ghFHap4L7wCB333yL+1tKC8zmcGYKl5FVqLs8aTEE4/F5s2YmNBHzgobE2mfJHCaQWt5DQRaMacK&#10;+DqNeCuwIV/gAccHJwjnkS0LHGdQ6mXwdGEuqcCHo7zwVo3XqlFabzX/UUhG0zW66RR/onG00qrA&#10;jAaRZ0BaseMS36ahGEcoTaP1TXwcNDv3WuC+myGw/9PT33a6Wulgf5zG3Vy5QwplnBTi72eSBfK6&#10;KZp3x9vGprdLfFKtBF9qtvT6GHMQOQUZC6SMjJHiF5XUkDUuEK8TjILkR19SPL3cHZ8FO36VZCgB&#10;Rh89eYPfkVOgQwNlD0lMK6aODIKpNYN9zwIU4xPSxxxZAin8cahL9tI4pAwokJYFZJctuKatbhnN&#10;ATgyyGfDcidiK3SeYMRmFADSl/behCEmdSWBPGpeoCOtwK09n3gzLvZ3YsLwx8yq2jG8kGTGbjKT&#10;5tZkBL1Zs9WBawgw5EueEY7lfcSkuVJwcamxUYNnrqXbB36L/3DTi6f9Y+qLxDfjVtnpjCRtve0S&#10;yWcxdofEv9UecjsEj6Mb/au/efpX/0E3xTIeAEHK3k2YGHoJFLuJjm4VSnel/KgAVDmOkN2FnRHo&#10;7iaGEo8EV+tWsEoebHWAGtAd2fe2selREh/fVMoFJMrZE6yzje/RZSxoST0amkq6g7I8mJFfjbea&#10;PIjHcetWF8Wk6VfHESTWJdmJEzoxrPKFVPnoe6UeHF/SLS9jGYBUTdbiwKk8uENDlzEFeENTq4YF&#10;bGGcl3FytKtru2PxYFyzwWnckzNg0hMYMCOWm9Gg9yCTjvVqeomXplMZKTzaXWidFrgJj7WWjiye&#10;uA8XGzoxIfC5SlXd6FeF7dSeIJlMk0/GMWlK/ORhzMMga/J0gDfjU+Y+yzGZi/hLS3wHReu/k31F&#10;iS/xZ5VsrUyTnoeisDGek7GjzH0F5HgpEMOTJlPxzuzC1ghqontpkolEgr+3SQRwR7SYHW/7o788&#10;8dvJbnqsxJdHmigQtjZH58nqlnLO/PWfdEZrk1cqcuxCfZrKmB14PQrUakYe24pLSqzuDCLAyJNm&#10;2RgXhi7CWCMr3+UbOjSk7FPoqxJ9r15Ki18lR89KCOTNqBUvFGluxrhDMZcxBTEeR1Mr9gIMF2yh&#10;jdFr+riDKL86yAgObaDUQeLU0JMzYNKXAJCO0CzLzWj7wGElRp70ZXh72lrvRVGozHqdEYiBh7LB&#10;A6Xq6+4Tia3PqXGxlRMT+iDxirLHCpMBIHWTPYEZxyDTIvEhHWeTLGV3ngg+IMpZc5PlOPI519eV&#10;+Fh7KXSJX5oebt9D4svE8zBIzGHwxLSq49hXjJ+i7Ii5+/4ILqAec4FiNdHdpE3PLRJcI2wFq+TB&#10;Vgd6/XNHxOx4PkoCEl+mmKZViT+OMPqdJnl0ybi33tjcTJtICXpLfJsWWfYfE6OhdC65C92bLurK&#10;VVAB6bjOVT+SjCOUMmKB1iTtbRRQmQWlTCnyXcEImjyUGLoUv0qm1578+V/Vn1jSuwkP0MecZoKZ&#10;mzB2EdNHbFBKTS4AZgfuJTBOBuDqIAV0f1f0mQIjudyJ9o2+YnkKFJQXKKYmPSG/93u/J1HBGbUM&#10;0erxNnhhJDNuOn8B6YS2t0fbeN3ciR8cfHIQ0DLi1rLAvMkSEwh6Z7vp9Lf+hvxqpZrgzSDxnTou&#10;lfimE7rsFnwKAFL5cugcMUYAnC851+eR+Hn57POIVX71NN8aQdBEZeqD9hUlvoAcxI5ssuCm7AuT&#10;UBkCEevsGcy1P4KwM0L2pTv6+wNML/68L5paHhGvgEdInmtMfQ/UqqcFkr6jx0pMmt5NDtAlCqzI&#10;MU4SbWPh2Vs0OgZPTCtaP+s1mittYjw7AfAK931Je+dBwZc0i5PBRGqptLppLCtk0/OLniCgQCOI&#10;YSgBUpYdS5qeoQDdtyptlMmLT0gxLyq1gRT+OBZVftmLlAGdLtfZADmiDCKwKoF0LBixVeNxCITf&#10;/e53ND0WGrlHa/AO6OW4VcltTTnOy9QmhheuYr984SkePaa46fwFin9YaHt7tIu+oRM/OPi08M4j&#10;KGYyCxyk6YVNgO4hgElyGaWJHnjFemsqhcFTQ0CZDWXAB17wKeAUI/UJsm/ZBZAyF8xnk/jsJzgS&#10;C0phCr8FTVSmPmhfVOInfN+9V+Nm9mitCabwW/BcD0QR4u9ket9zOzSjb41i63iEO9485hSJPw5S&#10;ghIXZqsMUeLTY9TiyHRMHV2pWMX2MPJUKtCys7IMa4kveEnynbqU4KN3oEr71TJsbGqTLIDpycY4&#10;eNtWAZ5BbCIZWaAgm+TRfIoL/A9p0er69DaTzIK3IEZuklp6HpHUIzyIAW+0C+2AUZerc2VBH3cY&#10;+eogwtjrIHLBqzg+sofSW5JeCnQT+dreb1XxGYOS8uZNEoZA3k0ExGpqOn+B0h8Kqx+lVfQNnfhh&#10;oY8Hr6g0mjItQSGJ8amKKEDiOCaAsfpRXCS+A3mZahTjlWoWgc+/4EBQXKw3NJDK+5hwDFzvgLmI&#10;v5/ETw8Ko4nK1AdtSnyYDFrLgpHxXA+EVbjjMVglD7YS6E3P7VBaPPL9iOlp0Q6wCYyGjWOmtx0p&#10;0zo5TFa1uM8ZwXF6QFNh5LV+QePYKGtCqENlZWG9YVtzC2plHJPF23YK2iQdW2Xpd5rkPYgtC5hF&#10;gNmRI/wrWv7LN63yPdTVoM/U1iOgjxfh3DDK5SMCuqCMKeQgffqGTq2hzNsHOgNSNaWs4Oos+xi7&#10;68dUnn/FXsZN4PYp0L3TCKf2C/1W4YkkiUl5/9ry/esmk2AkEfpCz781jut74WLjJn406COhl0c7&#10;ZB6GXzRIMxWcTl2Xb8Hv+CNgFtAneDT66L/4BTOyY+IJ3gINwivqLZZrM7TJV/f5JjCL0LbkNuiG&#10;9mgXfYJf/KJc4BFT976nb8PWOH1la/vco0egz9HQtuRdwPj9U/o29HWfId3QozVoG4uaXzU9LZn6&#10;Fqv7jrcdLNNS0d/Ieut7K3KZuoyxApBpKSBYlP7lv+LXlFUHy1CTl0SarTDJC+6SfYlfzvJov0mD&#10;iPFopGMXx1tNdC8kVhgqVxWJniL+2K4CaUTpe6lb//368uNoSdpzFTJflDxALrcHdoGZmzB2EdNH&#10;bFBKjaY2qDQoKOj9Q98TbGEc9j6wQulj/k+UFqCPgAIxNJ22/9xtAnGvm/V7Dchr9dWAfupGQ5cX&#10;Mq2N3ZG8OmYqU4FVvoOm8xeQfj/cpO+Fiw2d+HHAx4A3E6eMYgW8k+AhiUuwShJIRvzmN7+RV5o4&#10;tYODc6EEeL0XG9dBl540KDWaXOlQ5XtAI48XIqnUozdAg/Baeou1S1/ZZA3OdjnYRyljew1mEfoE&#10;t8BCZx8anH0uF3jEHnI7hK1xvLaen5Gb9vZ91vhGn+Ad4PHLN/EZb7UKOhyQ7A4Ogu4p31dNT0um&#10;vsXqu+NtB8tk6BidVCh7mb/LxPI0w6eJSZJUIDYvW5T++a/ikTGv4JWo3j4Z1TgY6x2/XCoeWSkr&#10;rRhNlDG4fBm5pI7Hxbh1q8uoSPT8SNmLp2lV5Qu0ehwZqX0uxgYPFBuLDH/E7+v36IwcU1jmaH8D&#10;j0ENxVugFzHjZAAY6rHQ+FLGmE4nrcGTnrZVPseXoBskZd/ZtkIGVJzPWxqt9qutLgClJk2tqqTY&#10;jGMZIgfye4APxU143cqJHweIe0xpCYgzhcnYaYnlURICTcbp2ncDeh326AyOEgc6QTSI4ICyd0K/&#10;jPOF6BB8OMr76SbLtRnaE/bqbmiQ3F4Hd2C8oavgQoRygVetb+Lj0BcU6Csb9rlv1hswPsxCH/19&#10;wIVYuD/Q9HbnjmiW4iXxU7jvmJ4Wef9IwIBltNHbDpZhIq2Zir6XicmTLf2WucaBvGQ9Ay5Kv/0O&#10;jyZlr1RgX9L0q8WFkX85C3cFkAowxRokU7cq8AhMJA9jy5QaLHnFJc14FCX8PfpS9hkTYJTtS/xx&#10;qVipAUVDy5MSO70VbdTXccZBmJ0AZsTYi9G8Ng/yQHhwQYO361gAf2qHEqAGcHApKOI+K3O1esbS&#10;o8XTA8t0AsfZpO6YUgZ0gXksixULCH2B9OviDn0v9F2Y+EHAs85rya+iTAuDjWX45B0bFBgjU6C3&#10;YI/O4EABjFnAoSP0omvaqxcdQ5/jctmrQvBWaBC/k+62cW3CKrmP3Bad1IxQUHaPdAu96LDE73Ns&#10;/JNb+/aQ2yFsjdNXdvvDXFB2hjELqBGo6ck2KDsOZinq/CGmlzq3Q7PYp3yXiSxMMT0thcFyzFVf&#10;0lVfDFLL1nm1KvFlquFAk2VMWhgMEs8392XkRem3f05LNV6Gg+LZVXnjpQmXrIE5YnSRjWT6PtOw&#10;wsKYx8Yme3RJanegowaVD6zySdXLg9hIWZ7TYpDF00VQLEjLyjdduoA0MTJXUcYUchBmF0MAqTRr&#10;VuHiR0EL61Hg1JCB4LXpbOwnTvvmnhsKxtF0H4WybMtxp8WSdM0YFBP5Eg/zaNmrjdH1D/HXQm77&#10;TehXPvEjgIc7X0jADGQJHF+tVCCcziA1RqZAL78enaEzpUcNDNvOz65EOXcECjIWtmLQaiuZYAqh&#10;5w3fW+ILHoHjm7TsVYm3mnRDaRU6tQamEMoFHrEvKvEFhr3pYXaaMYARer4GZinq/CGmN7ruBbMQ&#10;FF++yxdZUhXoaVGsYts4TvpFKwVEAjVhxPYE2SSjI5oeFU7MgZamsoxJCQQ3QTq20CeQsdpF6bfj&#10;LtdjT41bMTEvoV3EOD1oY5cyr72MNQjEpcBl2NiUfkud6MmXHFSALlQKr3ppfXe3KWVJ8GMrnr+i&#10;Jxl7ugtKAUK2fQoXmDGuqvARZUxBjMdhdnkzW8h17sADOmj0BVhGTzZwascRMQsGMO337S++ue/R&#10;+fb15AzWY21dpLYCP4EExEbWOyaFMe/uxVyQgeOvpfXv1vdCv+yJ7w0eaL94xNiPlvzSuSFjYCYD&#10;mQFpjEwB77wCVIsPF58sYsYBUTlbKDUlFWCMdhELet6QWnA8NMd6MwTgU0l8wZfPPuu6uDQ2eRyQ&#10;+i24QDc0U9AGuABTCOUCj9hXkfjAl+99djrOwnbtIGvGLjAJpijq/CFmVeH7MsYW9FLzRfFTpqfF&#10;xdndJlIToZgtmkX+Kv5NK/5BgJ//xcJnx4xJ7TUmB1ea+JEx6dgBMYHTZJzKL9qnQfGi9M9aH0+T&#10;U9vLWbtQ4PQmy3EU57zpMZbBdMJWWSFHT3cFo1LxR0BQq+CJMJqIs4mALqAVdn2vNMsybmt5va6l&#10;zxnI2Xb4LTBzE0qXRSNv//Fc+4K2tBV+BGXcUClX31yPoBlb4VHoLOIw9DqV5vHIgKuyvsBrANbZ&#10;Xi284JUTQxp0hM9WkyBjUAqAZ2ENSCOaPif8bN+Hev0T3w88wbxd/MrJdCm6LFhNMyiWvCEyMTIF&#10;vOpWoXNH4HCRJ7064Ba6CAr0hku0i1jQ8wYOO63hd+3fEiduLQvGepgCDeIXz93GUH2aM1bJ4/Am&#10;C2/fZ93Qvr9n9IZLsGahXOARy3fPW7A1Tl/Z2j736C54n+XZ59VZjqDvbKA3DGCKos4fYn6R645s&#10;+VTzkGYo0NPieDRNYXGfhqYfSdWrVy7AliTe6+coywEZnyasFb6eh46dCqsx/6PAXpOySJaxKP32&#10;OzxlbbaXs3o7YvohR1bI0XKiMikryfUsy20wYxtHsKceM9k0+SJcCAS32nKiNu3rOKoXP0L6XvZP&#10;z2DYtDJOkshZwGdTDB9PgbQ13oBFI5975SDEQAwLAGIcXIXKfB+RsxikZjk+lNEPkXaMFGUvXJX1&#10;BSyAVSnFszyWnSkMxbasUepKUhcImRaeQF0IqMxxRH5Orb/1qB/H60ZMfD/4qfUbiMDWqvpLaCRH&#10;fvQEGLFBqyEdI89JQVpq9Ibr0QGsTtEPpw2UmpIKMAZTCD1v8KnHhQjS+rf+E4PvKvG9zzDjPt+E&#10;NsnN+0ygG8orTR5GaANcgCmEcoFH7FkS/+rDfBOYQuh5Q9+vbWTN2AUmwRRFnb/d9ArXjWAKgh1v&#10;Iz0o8TWFBCtf21t8y5QiwRUXXa5x1IvRyphJ2lOs4yvHydF8xIFMiTMlEOCR9WlirPJVpjU4XpT+&#10;5f/QIHgJcTMamt5GL6el2MbIGDGexZQmx7QKJt1UYmoUj037sVMmEszsiB7+ln0FOnBS5YvxUMTp&#10;bS4QrMUBaWJkrqKMKZRBcgH7oEw+b6XgVCblCmg6Ah8d2jeOOEHrJLgP5fv+1NajucaBecXmk4Rx&#10;YLgeT5ccKhlApVXT0/F2fS/0PwA0MTFxK3T29WhiYmJiYuJT4r5X1XzBfRV0Ob+G159gJr4N+DE0&#10;v1gSnBI4TZi0z2A0VzqQN+B3oBp/VaDAT6pJQbHTjJmCbx0ESKHnG+hFx8AUQs8bHvK18ft9iz9C&#10;Nd40YTXWzmzVMEvZPdIt9KLD/1uGKYRygUfMt4PfmwIwAsNmDMb01m/xR6hmdT8VXI2Zgt0TIHuy&#10;DcqOg1nKd/Bvt5/e8C1+ej0tjm0afPxaXTZ+Ly4bv+aHzAFl49T2fDmqQ0yTygjkV41Kx5kWUxNf&#10;27Nsx5oOqGB1STZtzsv5S8cHmsdnunExGRD/+V/1XqVMHc07JsWf2gccn02OaYLUCErx8Nj4vaY+&#10;779//lv2/+757+LUp+Ofnv+Wfb7Lfzlfslo9C95NTJFNWoCg2CjfxJu5CeOX9/ZX4dU6ThJrq17Q&#10;eryCBRdor7Q/CnwcCVTmt+8Fyzfzt/zSDuthh4kNvjsHfL9OgC+XZmvlr2Xy5pUmI4ORmbG5O3Cc&#10;JIKqJx8C7shD8HoZE98DPIvlHbNqlLm4pGlucpBpiQ3IHaimaZUOvcZ6dABM0ZPb5c4RMIXQ84av&#10;KPGFvk23I7v3EQ/jYyR+e9Wug2F7coZJe63hIRKfXboDTNGT93mYBWYpAv3tppe0bgRTEOx429i0&#10;I/GLyldquZyGxE+hT5wDysap02tGn2klcFqYLaNsv37ROA2ri7EpfWmK5IFav0zkZdgW1XyGyoSe&#10;rP3qPOaftBVTYH86ozTBpNcylrr2oSNwsaZWAPhLNmWaznIzVb4gMS1GveRfhquWhyyWBXg2Z1Tz&#10;YrhegRT+OBi5J7tgbSpO9QkpRsZQQm9bA+sU2B/2cxT3wpaCv0nZGyxMm+ldtZGmp9gQwzVysb5e&#10;meqBm1atFzW4Y/FjIJ8Q8zFaPx/yt6NexsTXRT5/foWQCmZGy1biUr/0X+Nt2WosfQKdHcBZI6TE&#10;T341XnoeEF5vAVMIPW/45BIfcoQ3jUDIOFFqQB/9RnyMxO+jXH61ditulfidHdA3bnurV2MFoI/+&#10;PvAUSHMHGd/aqoB3sALB92U13glkSHyT9hrfIj7NUh65z48B/Dwgo9VrG0dOJuNFU1yqfIZy6sCp&#10;STMEyaSx7DQmVbGXgbeRvoRqeaPW95h4L0DywlBawN9X46/G1dGmz137Q0n9LyGA0Zi0ijmFiKcA&#10;b95gMQroJbhYkyLrlSY0V0pPYleyVAWrHns574xIAgpYjOudCgh6TQ2ctsYFdyj+LWhSr1AmJlOW&#10;5IVdBYuUskcwqGMuWxh1/H3KPqFZBLaRPcdI971NKeMAGHR5bkiaClZhKU8ZafZi2AwMtJbQ88dh&#10;9XP3Flyse+LrgqeNV0gGjkejVSC2dxNxMXgKBDM2g4IdUIPKEVLiXwVTPBwsDHTqTEoFPhx5eN1q&#10;ubYdUNZ37XbQ/T7ohvZoQF9cQ6dul/h9Ex+HvqBAX9mxfe5b1r6G79FhMMtjwcIMSKT5A40XLaZZ&#10;dmJ7gmyS8QNhMjZNwR8bRW0XfYymH0n1KkM5TX6M6SiMc/mUUyseJJmBLZvGYcVoUsPrsakX/mWQ&#10;d8e1vkbAMwVzaTQ84+8oDP4wq8S9lOuo8qURGUGBtT6MJyLd8pQJik0WL9OkYCkKaDrJUMFq1WW5&#10;CavGyMySvBZj3jWkuVShyH0zxlvkPnMJubY0NfXSa2BDJO5PDVKuWi2DUyAUNV/Su8Esq5t51e83&#10;ETM+sCIfA0CqrcOUFkbWCpdKxyAL1PpArc/deSwulj7xFeEnzK8Tv0vSZ2pGKHEaDE3AqVuTwQz4&#10;HZQa3vGCT0lBLxXHyR+c4i1gCqHnj4MOTZ9Nd9vBte2UeT/ZZGJ4AmGn+1X4hu6DKYRygQetj/I+&#10;6Cs7ts89ukQ+wHqz5iY7ZgqB9J3AFEWgv930Qs17cdXbStOWxCflzX2TxM/uxXKiVb81lxhOPM46&#10;BcRmbOYzAIycgyvmAgUtQEZMfVke9hJaBLuq9d1dgQbXqpgFRr5J4hXpLCzauUm9ovLFqIsGUaAR&#10;KEbiw9gLZbr0NAmKVwvSY6xWEFkAqdHkyybsWOt6UZ8zbgXyTGRclft3gCnkc3kyWo8DtYCcTS9o&#10;cIG7LPiOjxibYBK9IcD4ZQ9tyZR4p2k1dopnXkGpoOvFFJfNTBtrWu8FZpJkY4We347VJ/nteF3i&#10;xFcETxUvlXyjEJt3ak9Q+GRW40xhMib9xRkwW5DcEXrSYEUIz+GoN4pS4tajx0yhViAG9HwNveIw&#10;mELo+eOgE9CH0arl3yC+ZQfXph07bWhHNclrP7U5juEJBGYpG0i6hV50WOIzhZBXd2QH/Fcuvh/6&#10;ym5/mA1tiPeTMsfyxEzB7glihJ5sg7LjYBYFSHMHGd/aqkDvTt8RpVe9rTTtS3w8r2rrYwLZz/9i&#10;SdH6suxSRsPGguJzIpmFuEyteeg5yDgZfDbJPLIMXmBSwSuRjQwkgUhLDVJ5tL7rKXCrPN3bwK/j&#10;KB5Fhp5PHVaLjm5NSDc9e6nyafU46uKYgNgp8wrwyWSZWzMevYwFAJFcLAVc+3ErXcpEHnbL6xJG&#10;NS9GewJI4W8FopNd8l4dB1KB2PoVEHvwUaCLAT2/Hb3/7/++ptBe2dR0JN5pKrGZrTItACjWJeft&#10;tqkebBVgrmEDAZvsrT4Ont6H43VlE18L7QPbHyO/JIR8kTjIdClqSB4gAoSeXwO/3oDgMNT9N7/5&#10;zTiINQ0nndLTpfQ8qAgBs/QpL1URsbAat5IV0JrYupCrUBejU4He0NCpaxg3WczqCNrS1I7CuM83&#10;gVmYtFPDxq42KdANbY0XoDWh8d+4zz2/RG+7ZZPHfVb3+x7mm8AsfcrYQMdCiUkJRlBWsOzFGzZZ&#10;QNYX42WJqf6qt5WmIxLfnpd0wVaxfLGtMnuBMYnzqCxnpklSgQJbkhkAUv9wgjGv1yNjMYIYfLYS&#10;l1ReW+pdNck4ghnMEjnBr7NLmWVMYKNjGW0rzrSv4wx4t66OMJJ4dZeX6sIyfovlFLYktzyXI1jQ&#10;c1CQEjt9b6TcTDFqIFJl7T70lTdBfr+mXwXjs0uCAmw/NnO1S6nfic2wJEGx90ExIC5PBZYFAqRS&#10;F6DQADU7GD96j8LK/Z74/CjPzR/95ev7A4+ZMUlsJKngD//wD4kPYksVCadB8YgpQCcZvI2OQB3f&#10;IqpYZ0+G1GCRupae347V/bx1k4Vxk8WsbjLbUiCyN9+Its137rMWWW6omB5dQuO3R+bOfd7azw9+&#10;mP3avhXqyCYLnboFWmSPGlh2Ty6h8e/eZIH9RNZnoLdjvjKveltpshjdLyvedqTM/2tov1ieQJfG&#10;CelzEu/AHnPsppEpvEyanv9LYEPll1XByAPztiwuflH67U8z986XetoenYFwV2DoEU21p9gFTd4v&#10;vcbRih/JvpS2GILVsuIxxaT0ovvLWV3tmHrx5zoI8KUmjbmYFCPd8SzGsTywvgejvn+44pdI+PnP&#10;f65PvXwqV2DGQVP1D5b1idwZeRvpji/pjt9pSr/VxAoFxWV/Mk1GXs9J4Xl4iHUXNCDjJ357Bp+g&#10;d8KyiIkvhKbtlydGMW8IvbcwCsQ4KJYkcSt8Jd9bFfVoA7zjVyENJM/JaObqgKvoqzzLIJ2qPR+E&#10;kcYXdC09vx2r+3nrJgvjJovZ2uSRPA7tKpsskN43IIvMGwoj9Dyg8dsj88Ukfo/ugvfZ6bLL9+6z&#10;QLrzMAsa/+5NFrSfyPpivL0wlV31ttLE02LGVsqKt+2Xyfuc3C/DEyyv+rNE8yGZBp+tq5X75JbE&#10;B1oGK8GrFytsjQtgIHe8KuUXpX/5T+cWv6U29Kyi//zQCk3e7/1lNelLyuKF5IWRLB5TLKhSGyj/&#10;cqnLVw1lX8irVuZ1uupZOb60ilRgFLlv5lGQSLC4V4r0BJah9gTc31VQU8DKdwoKtANsgvfEluSq&#10;L+mO32lKv9PkAhlrFuBzu7yBflQgncKohu4e8I8b2jAL+MQl81j0FU98Cehz6xeV3rgWMUkqpYn3&#10;BzxlSu1XA7ofB6pI4NMOmih6jMS3UlHfVdBqFGWT6RjLm3SQYApdS89vx+p+3rrJwrjJSrc2eST3&#10;kddO94Tmku/NZ5TtyjS3VDdUHmRTgcZvj8ynkPgCOwxY2LgDI7MPb4KgvlugAJTtWk2XQSMQ3DRC&#10;49+9yYL2s4h7zC8wyghWfbFSwMffrdm07zP1cQejNfMYwPskFMSbzNHkM11e7+fv8osQ/9PT31aB&#10;D0+BMjOOM2gtPXCq0YrQVxNTGyor68T35u0CebV6QDGyRelf/kyVXobyWEUT9q9/l45M5FXvIC+N&#10;f0hrtYyCbHIBMQWCm15CXT3Exnmdjp6V5HpWvQpGNS+mnzhvk/vtC8D/L6cW39yjMgFpYXrUFtaj&#10;bbBC/jg1YMFgX+5rfKbwbtiSXPUl3fE7Tel3mtKX1JeQ+1aemTS1qj5H++1vfys173HyU/ZOKv91&#10;oROfGXx09WD5tYTRWlIhX2Aynap+nQjEkGm8Dt8IzpfT7aqIV04ixYq6j2iqZkEvCq0zolccBlPo&#10;Wnp+O1b38yGbLGxt8kjuo+wMIwAd3wRlA0m30It2/7dMQuO3R+bJEn8VLEwr7PkZI7OPsjPLnp7h&#10;lBqBGqHna+gVt0BT3L3JAvuJrM+AN99ScX6NycY4vS1TPS1mdsq2YtI89JT6GUgyU8zd7R34ZTz+&#10;S1v8ffw6NtUq+BR1ap+BQJkLxtgMswu5MMdmCKjMpuQFxTYXLEp/d+cR9IYYRiNw2VVPoC59oIat&#10;svRttgUuUKz9kS/FL4PGeqMxHeMzhdMStwWu7HCJM6CLAgt65DKppfNBuY9C4LzyN/cYBalKiV0g&#10;YyX7QNALiHvgdSZWtb6vN/fBu7HvS7rjd5rS7zSl32nicki1geXJESmM14vEb40X+l6YEv/HBZ9e&#10;BXpi9NISyivKpprCyPK1MZq6OPYb8S3glDndror0punRGVYzBBqhAF6g/rFgCl1Lz2/H6n4+ZJOF&#10;rU0eyX3kBirQkc0giaw5jvGGrkLjt0fm+0t8wemyrZegQKDm4dAUd2+yoP1E1o/Gm0zwy2zL28am&#10;FJrFxuL0NtJy+u2buui6BHf3mE6XN/lPP61KfB+hAoH9lrkmyzIuEyllAWWFeFumil1PX2G1Pv2i&#10;9M/f69tI1d0+u+w02VvKj+Af0qLVXcYR7DULIJYvBfIvl0rrLeYpPP6WtUW97sBVK2V0FylY34NR&#10;348M8oCTyt/cy9Q0xq3HAsWeWujsAMT6CMS9sKXyDeqZRTOKsbcluepLuuN3moov6ZYvafFYXh3Q&#10;9o7Xay81Xz4U76TvhddbPvEJwaeXT6aemPJ+umq8vW4C874FnDWnDVVkEUOQ0AumRw1jzTLKGRpt&#10;nOKxYApdS89vx+p+PmSTha1NFvp+nSG+R4FVUmjDvIIBe3IjUAxXofHbI/P1JH7fskts8QVtmI5l&#10;ixt6/j7Q+HdvsqD93IKOph69AXpaevQIlJPwqqmLrtGv4fJW1gUqkNpOszSXd2A/WqtaQGySANOw&#10;qe8xkVoAaygLs41NeDomSYCNsfyi9M9aX54RBDNZb1OBvYzWLXEv8A9pSbDKLz8EnIW+LVNieY2v&#10;XVpW07Ba9jKI9eNGdw/FjEBp8tmqAGa1pnhbkozPaIJIoch9MwbygDMKcS8yvYM+boNSFuAZW+Ee&#10;ThuQdu8Vu2AWZlR6NRjJ1aYx3mkqsZm3lK0GXKwwFuDVpODD0J+DiU8IPsB8RMsL6aoxwkH0I+T8&#10;m8c9uRcMIvTRz9CJ0LTNgv5bz5fQe0Wes+Mq+hy3oPfcgP/IY0KkOvYLuAXMKPQ80BveILbA6iAs&#10;e2eTAWVHwCw3offc/ddtC+jYr+EW7HSkSej5XehDrO0zmyz0PV0DV3cVfY5b0HveAh7m/im9Bcwo&#10;9Hz3S7u7gax8LMqpeNV23sq8mBHiJRh5YqM0jeYyfngo+t4SXygLsyVpr3o8HfFjWfG2Ren/7Gd0&#10;3ykuJPXCqr7n+ZG+Rx3q44PKH/9+/eK1OX3c81XIej5sC/5lUPBXbXUc+T5Ng/mS2krf4m1OGSSN&#10;kQXVgBT3CANpej6VFveCgt6zIcdUa/HULN2u4XSJzp6xL/RZBl6pvS3JLb/TlH6nqfiSbvmSrvpi&#10;+8UHN/yBqHdr4jOAz7A+rpgeC94Ed3xBRZd9cOwKHBk9uRcMIvSLOaMfD3/rbyjWqTSCdzwFwLGC&#10;0rHP0QBDWSu/GERwSmWCJpbG33OiFI8kEpaeN4KOQs8DveFt0lNYHYQLWfC3/ka/wkv0so39UUDs&#10;YmYRzLiGmEBwTKWgG9qjts+sS7vKPrPJwtv3uSeXoEno+V3oQzxinx0TZMc+RwOMy8BqTGWij9ze&#10;wWyyAnzb9YdJ/H5wnKEDqkdvgJ6WHr0Z5QzcN20OvRT4TVxezPI+hGVKx3gMipVeTgmcoultrXBp&#10;0gKA0lwnlqR8VhZeAd5k8VgbYAGk7o4LxuJC4keJrydHchApr3RU+UrVNI6mZbADStOyAJSOlL00&#10;+U6qGlIzpWDLEzCLYoJSgCU5ehupBynmVqBUQBj0T2M7K3pzK8C7b/qRpJduwRZUY5wu0dkBpZeg&#10;KTSdvOKyBtvYNPqdpvQ7TcWXdMuXdNUX2yljN5R+JDbv1sSzwMe4Jw16Mspr6VbTILw/MIZ1bJ73&#10;3Bvh92VBPx62D4hUhJ0KHdPza6B4lEGkW+gru1ybJJH8W/Zkte9bBkwsuzwM1S9je5NB35Rhn3ty&#10;DRQLPd/YZ35mM/rKhrVpn1ev5SC2Ot49YMHqOP1Kdve578i1XdpBKSYVer4BVlXW1hT+ss89vx30&#10;5ZfvS+BXeL7PtmKCsSlFpPmSltieoBx6d1iOhhHL6xoFHZL5V98olqm1HKSFUQBITa6mrfA1zibW&#10;IHhhNlJ81iSfXgUK8GNBG2DB2MSH2oytlCHiE/x1+6h8YlnGUvkqGyU+y8AXyzKsrfriomxK3WSm&#10;pPsxAVNkUIyyLW9z98JjSSpGFXRp38S9a9LngOlHktkV3IpRxxe4gPHlx9nlbWPT6Hea0u80FV/S&#10;LV/SVV9sq+y+3X47+oEy8Rmgz/B/r/1DCaT5FX55Fcn0xhUKmaYRVDC+JzCTyase5i1o67pnnKII&#10;Pwnesierfd8yYGLZ5QcN9U44fkPfci1bHe8esOBR43wGvOVa1BdZv2pbL/LR20pTakcCzOSqt5Um&#10;rbachza1bhWIp7uD9LrG8ldbYnmccpCOAXGmMKtBpn/9J3U6McgFrcpGKl9uhIMtr3qgFOv5eYot&#10;z49ktlKAxEe7K0ig8nvSFKFr6JXj9KUM14uV4uLVSx7LQYov6Y6XMQ6xeUjFpPuegEFWW4lJm7B/&#10;VfYCP+G7rHivpPAlddndOCj0VxeDt20VpN9pSr/TVHxJt3xJV32x1bI37vZbUD9+E88CH+aehL4n&#10;9YmfcXlLKU0mK9MT2JwqUPfW/iawjJ7cginxb8KyyzcO1b53XtDzYIwkqTEKSZroDWdMif/Z8JZr&#10;oS+Cfgx0Um293oq3laaU+BRgpax429iUJ6EWL5ghHbvYl1Repmvka/uiuVv56xnroNHrh20yqzX2&#10;WxLfGy54eQJp+gy2YgV0N9y672Vo/dLEION3+QCVDzrVwFf4HkE7wDgeuRgkfvWv2MfKIMWXdMd7&#10;HDNpYigYO6b/9RlbNSiBrujPv7mnoFSW1OTqAjL1It+O8Q4azFKWkd62VYDXoyLvVG8Ze5fx6lFc&#10;SJdRYIY0i7d8SVd9sVLAPih4FpZLnXgu9Hkev7xf1fcODKW8tLLATJIOSpzGa++N8OvzVkyJfxOW&#10;Xb5lKA44Y5UUkqQGdKphZAC8MSX+Z8NbrkV9UfOrpsNqfL2teltpeieJn2UwLtjxJbXXZeqcROj7&#10;2Fyq24k6emxpblhtxcxnk2IJesz6XqamRTg0sDZiBWXBJd3xjCA4Xi0r3qYUrS8r3YUtrQ/Kl/eM&#10;YJ9NeNUbYoTVv38T76EEMfisKemWHzvaF6MYkMp3XX+Gefkm6Reg6QVkvQu2fEnxZV68A1oVrwLJ&#10;vopesYFSwCw5b4mTHBliiXuglEBkf9OExIcsAyrNMgIzeJoIVmMz+2WOxyb2gaZnoZ8pE88Cn20F&#10;0vR4TLEejjzrCyDleY0Ru5J4tGzNmPQhakaD3DfOlPg3Ydnlw0NxugmZJm+skqB1vdI3MSX+Z8Nb&#10;rkV9i6xP432mMr/etrytND1c4q+WvV3ic5mCj00foWMKs1pjT1DikSFwKmMxxuqCV8nR9yFiEAJI&#10;M+a3AurR+tlLMbAoF5pEv/janphBBJEwFGTfAkn8f3qGx2QQdyeAt7dRsOrbMK87M/pi2dQVfYPH&#10;kYjnvS+g6cWnrMf2YzNjkydK0rzS+3BQ6DNLTr3lV0nU/Ltia+rR7zTZE2Am5dmH1v5M9ENk4uOh&#10;j7ekvLxi6/vWsgQ8HD7N+f7JKWVOk0mfgVPgNIOHqBkNct84U+LfhGWX7xpKZ1yPLmGZPop1oTQt&#10;pcHgC6bE/2x4y7XQF0E/BjKOrPKeG72tNBWJz4knK2XF2w6WYfvF8iVNr8vkzPSx6Zg0ybTSmmVJ&#10;Jm+DxP9p+1s18bJFR2zv/CqZXgMygqDUfJoYF2SrYlI8NcmMWr+kq3GO46Z9fS8BreDP/uzPrPJz&#10;ELyHckyNYH70+634YqtlGqdJ+gXIegFZ7wLXZ7AVE2w1MZpTGIH4LdgX+prCBUy9421jE1pcMYHw&#10;u9/9biwb/U5T+p2m9DtN6W2kj9rqh6CfKRMfDD7q1vSCYqd6Pnyy680q+IVH6lZAaiuM01a7wCTe&#10;ppFb+5vACntyC6bEvwnLLt8ylP89QkGpA8NifVWvuxWfMF8wJf5nw1uuRX2t5rdMB5ffc1veVpos&#10;8TWRUE68Ulz8TlN6236ZfEnTt9f38v72samYNEmnq2QGjuVNZmwTY2VvE8OSVhe8Stqrl4Yd+9pK&#10;vXybagEFmJpMjl3kdXN9f/e9BnHqMWVF4nN8SU0CxUXlK6aLR97yBMxVWj174Ve9zaREPC96AU0v&#10;pKwvnulGftWXtPh2Nf1ySOX7Zq1Blbdi7MWkzKj0qrftlOnOyju96nea0u80pd9pSm9TyiYo+CTo&#10;R8nEh0GfdnsBZZ9a3+82Hb683gSTKoAhUI2b/BrAE5gpBmlPwLBvRFvdPePwDvhseMuerPZ9y4CJ&#10;ZZePDdXehu+LPtMljt/Q49cyYqvj3QMWPGqcz4C3XIv6FkE/Gi94Fec7b4wJ5Dm4iPW0KNAsgs80&#10;GYxgpgyCJ8imjEefwRjvNMnrMnVaFqn9139ST9pMFQMzkOkJzGQTXtiR+IbKvGCvefS9etC18rax&#10;yb53bnccv1MsT7Ao/bU/nivPIKtNq1/hS2KKB4p1Cq2q/NUB05e0XdOyJ3h4AmyMi5eOb6p+/Xfr&#10;bZkqJs1J931JR9+uo18IUGwsuv6Asr9akwXMotm3llS8bb9MvqQ7fqcp/U5T+p2m9BiXL+ZToR8c&#10;Ex8DPvk9aUDcW+jL9JT4ZYapIGNgJnleDFtGjWHGBXqPwrwFvI97cgt09PfoM+Ete7La9y0DJpZd&#10;vmUoa3ECAf79cPyG3notia2Odw9Y8KhxPgPeci3qWwT9qun48jtPvbZipz7B9LT4HDMJk6mWwQge&#10;isCWzGoZ8WpZiUvqWNeYfwTWpgIOVXubUvMExGYEM251SgAjTW+hT4ywGLW+QBcv3t6tY5O8LcmX&#10;878YtWOlS/qSLko/vtfXYqhxQXopdQWG/y7O1JeKRVrlU3OHxJdnMW2HXleFqVVTJCDlJeV5vyPr&#10;Bct6vC3TMWbS7LjqM8WIWbbjZHag3cvNLNhpAirwLLmYfW/bL5Mv6Y7faUq/05R+pym97OoOPwv9&#10;1Jh4b6Ds5dH0ggMh9b3eYYLIfLHtm98BNlKTY7BqzPtGsP7fO//jmsapgdZV6MSX9xcegJSCI3D9&#10;rd1ZHr2ALkFeTaR3YLXvWwZMLItu+9zzBq6Cpi3ovsizM/Ry2toPgXq6C6S97QxuaILl9T4NWgz/&#10;JJPQqRux1fHuAQs0zh0PM/C20MvpQbj+1u4sj15Al8A+9/x2qG9R86umE2z1LYi3mfQhpqfF8Zap&#10;vl3fchUexJbk6G37ZfidJvlFywwqn2/xBR2kBIKP1hKD/TiLS6sNxmvApPVFaqkylioko47yXMuq&#10;t5l8GdQ8ttqUHe1XSflF6V/+yv5qmcQ6sr4g1adiPqfW94q3BrQvqT5ikGba/i0b2EV9g1vl9VpX&#10;L8t6j+AC+1XSTTamU7DjHbA8wUx6Nx2HthH0/IxVEjCLZrSJvOpt+2XyJd3xO03pd5rS7zTZc+0K&#10;PidWPjMTD8fyo/35j9WuWnmTHTeNyTvvLdCxCDikenIvGER6ol16/84YhXE6nTgBAQUCqQ56xav/&#10;Vr8CYiohDUjXCA6AUyqJBVKgtWmFWqp4vFKupdXeBjoKPQ/0hruGTTCIFqnYy766ycRb+6OAOIsB&#10;jOAawYHgmDIF3FBSwCYLWiprFpRyLaQ3YacjTULP7wIjaIWkLLtdwc37XDZNPisNSLWu9hUcU0ks&#10;kAKlWiE7jGfNupZ2BbeBTRB63n5E3IFeeD06DB1lelryZDtuetFiuswdb9svw+804XWNVtgEaG5b&#10;YVrhK+N4NXCcvGMzBP5GP41v9HPNiwxpUBd586s+05dBwR8xTbEzpn1bUV/MovQ3focHX77LN5Ce&#10;PJkwB8U9nqA/4msavYv6Bq5LxjtdlVyCe43jp99vsolhoq0yJi1Nq15l8m8B29uThpKyGAWed1zG&#10;qrftl8mXdMfvNBVf0i1fUnlMsS/8udj6XIB+oEy8HyzuizdM6nEpb699o3t/Sb4BfmdzxjHs3dAI&#10;EhOn26HzvUcHwFJvQu+5gdU1o4r6hd0C9frNb36z2nen6SZoBN24vtDAfZu/Bc1yK3rPW27o3RvC&#10;jD25hPi37zOD9FW+G5ZruBG95y141MPs4+KB0LB6Wsr5tm/ljet0y9v2y/A7TXi/3VNty5tJ0oyt&#10;FV6pbCUrfW1ulaC30CdG4rPCXLNXLkBijsfgZZDvB00jeCKPlkGuIYNF6TetPzbJS9AApQUmqbcl&#10;Q2wvLB+npuzlLdxhKHO9LAuoEXyZrtzy+03FNCaBCpjCTWPHMXYvBQ+EFT+eKXLSXMNOvBOM5GrT&#10;GO80ldjMHWVcspjPgNUPQqKfIxPvAY6DnoSUt8TPWNBzo/NaL7zyMrtqedwzFLFTIZnVWMa79o04&#10;ndHzw9Cx3qPPgX4Zt1+IsbqfD9lk4Y1r+wAcvKFciNDzG7G1n899mD8h3ngh2s/yOzk7pqPM78X0&#10;tiQ5xPS0+EDbMS1DyEFsOeaqF9rbefkdG6lhftMGxqBsfxx5F+vYtKomlSfASIEZt5a0NGGlozxB&#10;+ad2FbMkLY91skiB2L60+qLwNqUvg3CX/fwvuqnAwVgsxmPK50TMWwrsHSxKP35fnyZM3ZvOf4Vr&#10;cnCTo0ejC+h1XtbqePqrv1IAKa9KGa2tfMGi6+M7e5k64remc+XVAkzpchltWNLiV8n0dFf8ftD4&#10;EvplXluSo7ftl+F3mtLvNBVf0i1f0g/Y0pugx75H2+gfzomHQycCQSp7C/pU9kJ5jRW7WoDl6W/L&#10;NFtLTKB3J/xbcDqj54fBaf550C/jbaqoR4GHbLLwxrV9AA7eUC5E6PmN2NrP5z7MnxBvvBDtZ9Hx&#10;+8a7sLw1baR5fOlpyfS4lTG3PK/n/O15W6pVynbGsadSyr6MpqZywNpWSVu2EgvZ6lhW9D0mRmsr&#10;ul/GFeE1jj3WrmNBkjKlL5eqXSbSml5g02DwlNHd3kGfaXeHR3JR+vG9Pt0Zp1Smp0CxjSbLdHkx&#10;elNTKXFva5K+g3ohZX16G+OYX63casIzghnS1cpV0p6OCt4VzFJmtyU5ett+GX6nKf1OU/El3fIE&#10;XCbp58ERfS+8flYnHgXOBZ+JsqLszZvkAcpzXC9UNIq8X2ZKHcvURBeBXk4FpxmkzwBjxjfidEbP&#10;D0OHeI8+B/plvE0V9SjwkE0W3ri2D8DBG8qFCD2/EVv7+dyH+RPijRei/Swi/qrpWNMLEtMIGTh1&#10;rKfFJ5sYxzJupTyBu9gTYCUW2gv6J5ToKPHFFJnOV/IsvoyWsQqozI54jlaBgNM100Lu8DYx2Yp2&#10;99TYKilD5ecV4UtKjeIkX+JFVtS8fRqVZWR5gfGVZuAC+5IWr+eE7js18jaKBcXI9CLuT//1f3P6&#10;b/7b0//nv7W+p14FVNqPs+Azdd9Sg8/AKV2yKbvQmsxqWXp3eVd4ljK7bWy6owy/05R+p6n4kqbn&#10;uoDSz4mD+l7oB8fEo4C+l2r3sSijSSSWTTB6mHyUp9ExX3WCUzVRk8XEZjJo7RcFmHneoG/E6Yye&#10;H8aU+DfhjWv7AEyJ/6nwxgthP9HuY7BKKtDJVl6itiTlLfE1EfBBNxbb27aaUoLLEOX8ig6m4lJD&#10;WXvFL4vHxvEpYECPQJynK6YuAoF9mpnSpBRk6hhNj9FE7AvBvFpBsS8hLRnFqoSRf2mvKt2RlPLi&#10;hUzlVeOh0ms0LTjHzCZ721jmYqBYD8xqDd6mVALdSl2pXtCn/+d/rkFOf/lfnH73X57+8//q9F/8&#10;16f/6v/NyEL/o7UNqqcjI3j89CVlkJ0Cl63yI8mAhS9pehUreFesLglvG5vuKMPvNKXfaUpvI+Va&#10;BKVfAsf1vdA/qBMPAUehJHvPGxDxWKcaSOkiU8ypzfGdxntOQdbApGVfx2PgWL6QOqAhj0Dn3WkX&#10;ve4wPq3E3wLf6+xgdT+fu8kfiVsl/iru22Th+D5rii+9zwfRr2QDR/YZ4X6r8e70C9WWpDwS3wwm&#10;ppQVb1tt0tQW3zZUeOpgGFcSS7C2936XnlvjC0p9iqYlT1wYpwTpd4JMkyEVtCSEvlYo712lCbD+&#10;NLWueuoVv5xfVZiVfZJjd3lGEMYmeYwyBVtlO62cM4UnQJcLCpRK3GsE4fR//3+d/sVfnv6zvzz9&#10;y98h9wUVdF1/hkdjBIaCSV9SeY2mAO8aGKEUF79K5lA7ZfKM/65oF7F5Favk6G37ZfIl3fE7TfYs&#10;Hij9crhJ3wuv58LEW6CzQ97HHEhN7xitX/S9jFM7jXoCC3oYx6DwmJuIzY8Msfxz1eeU+CMevskf&#10;iSnxPxX6lWzg4D6j2sdglXSgt6nfsjZS+yLUsLdIfHnNW+Q7Cn78npsaaVZSvuBvMmBPkFHA4SmU&#10;E3VMCbZSW2GyHrjJZAYyrUor9FIxtD5rFsxjVBavsoyFl/b/BFxjc1nx9BK2CtJjvcMwtTB2Sa9H&#10;yDGKXF5Y/se6xf0//xenf/6fnf4v//L0n/zL03/6/4Dsiv4MRsDGWdLbxiYNiwdjwZbfahoHKam8&#10;53o/MIXmsom8GozxTlOJzVztslrPgoGYL41b9b3wempM3AedHUWvk1rKZ0pAcXaRlTM6zWS2jpVL&#10;58sCgzSbMgaKn6s+p8Qf8aWl55T4nwr9SjZwcJ+LdnewSmar3q+8d21qTb8q8Z1uedtqkwLNa/nu&#10;YJT4Mut7m1T+6sj2XJR8HqeOzQDibCpMq3pFMqVyTHVduXKlrE1l5UJk0vpqBTButadVgRl7mhRg&#10;rWThnToeK/djAnu6G2NNMo6l6fUsWdwzzun//J+c/sP/9PTP/q+n/2gxBvRQiqXsx6FKWmJ7gmyS&#10;MX6b53UHbKtdCMYme8YkJkhjLpreFUykGRUXbxubRm/bL5MvafEYMWszRH4b3KHvhXqsTByHxT3y&#10;/SX0uowagxrqhVIs49QWCIrfJzOWdzCSGGkC/rnqc0r8EV9aek6J/6nQr2QDR/bZev0+0xvX72O/&#10;ku0fLvHxvOmlcVMBy9Q6yuJSdlXiyzO+Ys5VfkMGg7HHFINMCYofbSltyJSgXItsvByZGBWzeIHF&#10;C6sX5bLSak+ZAjP2dMfDONj3JW0zvIICW+kiTa/H2OJe9XqoTv/kt6f/4398+j/J/uL0H/xzxskp&#10;ciIPiI1loy+pBhkZyLQsSL/ThPdQhQRKPwa///u/z3RlJbaxafS2/TL5ktpz1Yml9Eb0E/ASve3T&#10;4D59L3y6K/kq4OuBHcl+k/nIJiAmLaRjp0tdVKbHlubAaivxc9XnlPgjvrT0nBL/U6FfyQYO7jNi&#10;fQxWybFV72C9mDEx6S3xbaVgy5e0eJkmTbFLPGpiWcpiBbLVMT2yTIPr5JQf/8+AhT7H7GqQPu14&#10;q0zLtjE1cV41Jka9vHjFWjmAJ5B3AfyOb70XJKNVJSOfXXa8gzZkhwt6fjkyml4PMAHiXjj94//w&#10;9I//2el//89Of/4f6emCVL07jj5rStOWJ3DH1TK32lbL9pvsGYoxgciPxPJvXzVo6rI8W5Jb3rZf&#10;hudKC9R0E/phd4neFugNn+bYv1vfC5/lGr4QEPcC+v6gyj9SIHBk21ZJGaSbxtSMg/QEJZY9V31O&#10;iT/iS0vPKfE/FfqVbODIPluvv8X0YtYLG9OwjvW0ODZPkGWr8dUy9Lolr4IUxBgM0mEcYYwJVKxA&#10;flXic8baZ2DLAnkCW6bEZpbSYFg/RoGsXLWMxXv9BO2iFyjFu8llpGNMIM8IglK8m+RLuuUJGEcw&#10;g3fQm3/6aV3c/7v/gQ1GYCg9ZpxLOWzxrt8qwFy8VZaeAfGlKf1Ok/yyrDOUPgVd3bd/2lZgMVpe&#10;MTVd9baxiWET4m9FP9ou0duuoVd/jpN/SvyPg/W9kb9+o+Bl0O5XTR19TOMJSiyQ2gpDjVBI+xIU&#10;Uv5W9dmj9nno0Rs+G5y8nwf9Mi4vrUcNR1RRjwIP2WShLe3mTf5IHLyhXIjQ88srvW+TheP7rCm2&#10;9rmta0HPvzLGC8n04D4j08dgldxq1Qvb73IHelpGMi2Zt5QhF+RTE8vgXYatjlZidaSvxb2Mr/BF&#10;ChyznLEldUxaGMxktrbaJU3SZlIL0wr5g7YYcet9cTkCFyKYd+tObMYjODAvuHLfy+grjAUO0PR6&#10;aAkQ96f/9f8hjUFUzB+iVUebyEXpb/y1mxjdS5O9W7cKisfca6espHQxxD8RXd2f9X2C5ZX173uM&#10;jgUqOA5OtkRveAP6QJ/g5H+LvheefwFfBYh7BH3K+hEvg4jfMR/H9BUcc0anZauQZLaSJulAHkCa&#10;xx6iPhWDnh+GDtwefQ70y7i8tB41HFRFBQ/ZZKEt7eZN/kgcvKFciNDzyyu9b5OF4/usKbb2ua1r&#10;Qc+/MsYLyfTIPluvP8R4kft9n3qrWJaN3nZTWcarxVtN6Qm4EPnxRE0zT7BaVpqcmjFZzDX5PxP4&#10;MUML0zpNYvqRxlqfCyEWVG+Yv+pl7pI85Fi/6ikWYNxUgiLuhdP/6s9tdMcj7g1G8Gj4Relffq9v&#10;a2upiy9MNu142+qY9phialz8SbCl7xOsOSHSF9ipQOt0GzjKjM4+An3EMzr7PLxR3wvPv4bPDw4R&#10;4lVxX0jSl7OI5ysiTlWTMj3cHM15TG8FaYUkTb/Fj61pYh6iPjl5kzkIztnPA12CoGvp+eVlCkdU&#10;UY8CD9lk4b5N/kgcvKFs8tY+37fJwvF91hRb+8zCPvk+HwT73JOGW/e5aPSHGO94vfv1tFgHFIPc&#10;8raHlOF3mtITcAk+z4U8VB2nwbu1BPJmimWBYAZLfY+JEc8LqJhILiG/47dpWF0RUAyz5YWrlRRs&#10;tcpTIOzU6AHWg9o+lGdx/7/8x6f/hezfP/3Zv6++KsN3UX8G3VfHtF+Ufvy2mK0taoHiseMqWTwB&#10;ppih5OHd2ibpl0DwqYC+F3p+GFwO6NTt0GEFev5m9OEu0ds+B96u74XPdUmfEDpEkOyp2mVqglRg&#10;0pWt6/rfckCBnnVOZ6EE8pjj1rjCE4OxyWkhYbIJL3uI+uT8TeYgdLz26HNAlyDoWnp+eZnCEVXU&#10;o8BDNlm4b5M/EgdvKJu8tc/3bbJwfJ81xdY+s7BPvs8HwT73pOGOfUaXj8EqebBVgc5D1JVi5E4a&#10;5Ja3PaQMv9OU3gHnOQpGAb/+zu++c7TC4wmM5G1mWkmvcVCanPK1fb5xZOL13sFgnGrl4+/wyNTF&#10;pC5KIHBT8Wpa5dMTyNp4C8wo6NTaOJgeXT2i7ePYxb2KT//zf2+x/9m/R0d8F/UNHmEnGMlF6Z+1&#10;PmMKCgRIGZX4DFbjkWEoxhRoIlbBTfiDP/iDHg3gA751fIl3E3EC3ujq/nZ9/xCsLukmMEJBb/uU&#10;eIi+Fz71RT4XiHtidPnLIOVlFGQT9fI+UjlV8a18OS98NNvEF0ZGfcaCWyHHphK0lg54twLSh6hP&#10;TuFkDkKnao8+B3QJgq6l55eXKRxURQUP2WThvk3+SBy8oWzy1j7ft8nC8X3WFFv7zMI++T4fBPvc&#10;k4Zb9xlF/k6mpwV9g9xJg9zytoeU4Xea0jvQyvGI+zQxqjF88BIQg0xLa8ZCtmYsoPIxtypghau/&#10;nEOQTUXr0z1hXl5pVm75ksozlDEW4PXQ6uFsH8QQ93/6v1vs316M7oBeFvfpbWPTaplGW5R+/OTJ&#10;FKtdRrJ4AoxxRlB2HL9rkMTfUvn6gIOeBwNg3FR84on6HmhJ46q2QHGiN3wRPErfC1/syj8MOkfk&#10;pdRfzn/XjbW7beQVqB5TyjclFvrErdOKxNepilFQWreMyuxihtRk8vhiIm9Vn/rkjOAsVtDrDkOH&#10;aY8+B3w5BCOOqKIeBR6yycJ9m/yROHhDuZatfb5vk4Xj+6wptvbZC+ulXxlcTrusFRzZ5yLKH2t6&#10;WuQRQBZDmveq32lKb9svk8/UZ/J+mTxH+ijxZXnMylrXBck4HlPbflkZkJRAUKwVrv4EovXrGuWx&#10;1biPctb6YuxFUrDvS2ova0O+3nSZC/TE6smUt7gXTr/8d0//luxXpNlrZOxXydHLxhEWpd9OM1qF&#10;0iXTVU9AXzOkxLcCWY/ETyahz7X9iPa57wUjqAFP1/fCuCqYEb35FnAjBGLIZ+GB+l64Zzu+Nyzu&#10;8S9NrxNDEpfAoF6WNaVMzxCvDR/Ben2KsSkVfFgTiHfaOvWAViz5EhCPHhBrUtIjeLgq4gz9PPDl&#10;EIw4oop6FHjIJgv3bfJH4uAN5Vq29vm+TRaO77Om2NpnL6yXfmVwOe2yVnBkn1ORP9z0tDhGDFkh&#10;ZbBKvqWMIzdJBbpYgSYZKa0yyDIaC5aXaMYQ0DIVgPHIJShmkgKQjOMM0sv81ZJNDKtKE5NXkbGu&#10;0YxjNQm6TCAGT5ctv9Ok7gqENl6HUj2reibb52/R9/Cn/+mvTn/v3zn9T/7R6d/8RzCq1CCMRixP&#10;k6fA25JM715ppWxR+pd/xT5WyoqnfpW5G6ns/XW+POQDgb4Xev5U9NOqoVN3IfefWCCGfBYeq++F&#10;N23TN0P7muDil3NeQqyPSh3AU6mUgJim7EWsx4iXBMb7QzCjGhgC85zdeY4rIHaQlowLHBQTyYwH&#10;8XBVpKOzR58DvhyCEUdUUY8CD9lk4b5N/kgcvKFcy9Y+37fJwvF91hRb++yF9dKvDC6nXdYKjuyz&#10;Jfh7mJ6WwqCE5C2MRm/bKihlWCnwAcszI0+QPDAjU4GQ4ywyIf6QleCjldiMLfmlKLrYm3G6FZvh&#10;/xgXNY/Et0EqYARdAkasCywx5sqlT8gjkAWOzZQm6ovB62nko8dLWcwi6/+Nf3T64394+h//b5aZ&#10;1uYitVcN3jVYKZMfR7ONxfZofcVbBWrNkfFiFDwKkvWW+J16KLq6/xz6nt+/ugPcCCFjPin+yMiL&#10;XKqfh4fre6F/vCcQ90hw/MtZrNtoyppkSrGs1LiSJ8mvitFWW/0sCn4oTRZf+JFMM6N3WKs9hIer&#10;oinxR2xtsnDfJn8kpsT/VOBy2mWt4OA+I77HYJU82EqAxB9brYqKVMLbtgpKGVYKykkrE7nKY9oK&#10;d89x0A2slhPVVhinY2XaTa2k8sKWxFdBqnwt2014MbrAvK4xLtYmfFVOAmTxJVWZ+TQ9onoU5dWK&#10;uBdO/8ai7E//o39AqrIcClOcpD31eCwLtkazZdPoZRqBg46UJpGlWAzk18Ln0ffHwVYLmSrwZ2QM&#10;KJN/It5D3wv9RPiR0b4m6F/ep38ZJPtx0wjyy+gNDAgU62HSS4JXZr45doxigccR5DNqfiTTE7gp&#10;U5lnOYKHq6Ip8UdsbbJw3yZ/JKbE/1TgctplreDIPqO538mQ+FsmncQ7OGWTvG1sWi3DxgJdXZ63&#10;IjNNU5OKBTqWcRY1EV8Q4jOwiRlJW7aOAXFJxxihj2WTVqilikTfp4nMi8pY1548acZqEtgBQDHe&#10;ATXJE+vh1EPYPnDxmzn/5j9E39NL8CDua8um4ukorxQjXi0mwEzu+GVZbTQ9wwRucqvSLwf0vdDz&#10;zwp2WODZBjzwNioJMiVWPcwTMSX+44G4J5byxkgFxS+Ddj9uHpAxeT0ct+yimJfKO+EP/uAPCDhe&#10;l4s/gNQEp9BAGuE3v/nN8XGMzybxxwvJyxR2VNHOJuw0jdjaZEEjHBzkWTh4Q3UVO/u8Lz3bHqxv&#10;gviD+6wptvb5+CCfH7qKciEH91m92AROCR8Xj4Welh49CbpSH7l3mLqj5/Bt5xYNgXTmW3MkhYWF&#10;A8eFIRDMEzhujQsKSTrGv2p/Tb5MKxwlPj8MqEyXoCtCocpgMrBlmVOVCZrCcEfFFNhjerr0BOLR&#10;98vv3KPv//j1N3Pa34TZkYN4qBxzjBlEfr/M8U5TMgraAhfAcPTBKPiK6Or+E+t7thf4CRdKPHrM&#10;sborfi7eSd8LfSN+QCDuLcHxABJ7GbT7EaPveIBqcD1PvFF4MRwx9aLLO6H9Ot8CnbBCT+4Fgwht&#10;L1egGXsUnzeZjkXHbqIsAdnnaFDq+4W1wgUlNUyyA8QFffS75F3vuda3N9w1bOLqIFwXr5y7jVmE&#10;wh8x3VACL2YVfYI37HNPLkGT0PO70IfYHqQ9Pv3S8mEbn7rSalPa52iAwRM4NrI1fS5mBOP3T+kt&#10;oKPQ888h8X2QPgraonLwbpkq3YXHO/2iOJrmkKYvrwCZjzWCkiaveORvJYFSiftchlItEk1v81Vk&#10;INMlm8kYc0xTxmoS2BBAcXo9V4h7pYh74fT3/hH6nlRllvVF3GOOs2ksYygCYb+4kKte8JgwpAwu&#10;j9b/DOiC/Ub0zp8V2mG2GuTzX+K0VttRRngK3k/fCxdX+4Ng+er+/OX9CL0pMadFvossTDE66sTM&#10;IxUTqedJx9995qczH1bHZkAh3eQ0mzBeWu8NZimzK0Diw6S3ZdresK+r5X75rglmsqkUyMo4j8Xq&#10;yO83XYEm8rvnKWaJL/vgTRY+Zp81i+DnanzAMFJ4waQxpldrhKxRwGJIHw6NXH555rGmp6UwB00n&#10;qh4wrXDfE2Am8eWYPW5lHPsmG9b/hsrxKMs0eWJ5sNpaSFKYDOSLxJeh8rXa1XWql5owx7rkwmSZ&#10;zWWOVSawLQDS+p6XsvjTv/Wr9hfm/EPXK0DfAzraY46zqXgNpQCD9Phm8LaxyX61o3l84oO1flfo&#10;l1iu9oxOBfz8pO/Va1imCfBxeApYD+tfNdXgx2C8kA/Gu+p74Wl35VnQOZIvRQKBl+XIEOCLlB+t&#10;9esdR4nPNyX6JIymXoXBxPPaJvXDihGPTMZjDbZaqYnk3xuaJRcAqSAl/mqQaduVRVphIoUMsskB&#10;SJ5x4B+O1ZHfb7oCJtKL51lmie/FvAe2Rv6YfdYsgp+u8pj1KGKC0lTI0tqjy1hQihHLs5jW+Hgw&#10;Mqp6DFbJg60ESPydsn2S17yfPZFbcUl92LJ7Totl5aoxGsOyGKXSymliOMEIfJrZaDLGpmSSJBCI&#10;3UogQ+IXoa8CrVMLS1ImhgvxRXGB2GpMWYnHSjUJ7I/EvfU9zOmX6PuLvxCzS/tB3OMxx2OBvIey&#10;ZUHOtVNmX4rxmIfawTtp/a7TAyxGUOyHAZ8BcUkzLqnuo+M+wflby1b7HLAMBV4b3kHhSenyRLy3&#10;vhf6LvwIaF8TvH55ny9I0vQOVo8/8ansKQZuUoymt1GQDyIvFaV8Qvw5yVQFFC+dL59UG01CMoXH&#10;m8xYIGYx7w1mYQHMS4DE9656Gyko/LJxlxLf3kxJkyQQGKcnj8bqyO83XQET+fXz8fbjSPyeNPB0&#10;5bMK6YewkPAgY3d38ci7idZxMQ+ERraqfg9D4r/d2ru+a30t296WZPG6xjx7xZS0bfD6X6dTPMtQ&#10;zBFHgJEKyWTTSBIQJ8yPRitlgkliMzK90TC/4GS6Xl1FmroQZJPJnUBGF5gs4KUsaK9Of/K/Xb7C&#10;/3v/DlsHSq/RY45LgUZIxlbK8C62ZYGsjJZ+WWtrPQ498EJP7gJS3mANQt7ofcsa4tVey1jRysfB&#10;rWbUqtmJST8YXL4CLQmPtcYFGVP5RHyAvheecBs+HhwiCvyaJMgUG2MffDYxasq3bOkyNomnSU+V&#10;H7s0fyp4hQhmXKMRMh5TocRjk0k3wZBqXsh3hWbxjIIXwHkHbxJLPrdXJtLI3RZIkzHMt81+R1XU&#10;o8D7TVfARHr9PMt0Qwm8mPfA1sgfs8+aRRgfs9VHlLJsyo45gst63kAxZR7BJpLFtNrHQyMXMf1Y&#10;09NSmDeaHjydtzx+PIcY6ZYv57AAs1q8StovciNkxK/+5vIlOpZnGkFaMsSt6qLMfHqDGjeNlm+0&#10;P22/PuqVc7GYY5p24rHX8TKBd7TApsFTZibJrZhAXshx0tsydey5bG3+iwUUT4GC+7Ao/Vu0flf0&#10;DUxdbi5lhSnBqrV+HUmWQDfuqlHM8pbhPgplRpZtOP3gVY34GH0vXFz/twQHh1+NiZGEgSTgKw0L&#10;fWIXuwwz6ZcugZv0YPEhUeqAWJ+K5DG3Or0ak261ZpwGr/fZ0vOdoVlyUhm75GMOcseox1TP5rPJ&#10;YwpMJq+4vcQ/VH2+33QFTMSb6SmmG0rgxbwHtkb+mH3WLALPFQ8ksU01JYXxA4wlSYy3Ld0G3t1l&#10;SlkMlQ+HRi4a+rGmp6UwD7T23t9TacVnimQpBWPZ6JlU51X59RgZKt+mYjxBkqs2lo3FW90l6Mti&#10;ZFb5mH8UkZnENOwYsz9jXGyrTLGG4k3985//nH0Tci4ZZDIy12TxWHarMYJ8WQOp/bKgx4nFRelv&#10;a/0u6htyXm6rg0xbew/clOaCEpspKQxed+245YLfG0yE9+K9bNmHrWQLH6bvhX7bviU4MojzXQjD&#10;yzJ5GSTgJWoTM9YIbjVI5T2sDEbPVj5qtqVbIEnXpCVPmZCpYwKnYDWVvZ8+SDCL1+At4nSDNFwG&#10;SGXu5f23z7QEI7loovdURT0KvN90BZrIb6anmG6o4w/eZOFj9lmzeCIeSAXlSXMMSOX9DMsypWxE&#10;DkXsLjKluZiHQyMX3fxY09NSmHcyHcJAj6Wua9XvNKXfacIzkYRykdRiONY4zQjkzaymJXCajGOC&#10;1vjKCKPEFyNjtfJltah8qTR5jFhDlRhznE0ms9KMwMv6Fw2ofDX9/9n7t17ruuwqE1zXKaXyF9RN&#10;icu4KeUl4iq1L5BcJdVNIUuoUipXVWaQgDmHMTYB+HwMx9EOH8KOg+2wA9vYBhsbHGADCRhf8kP4&#10;B5nPnM9YbffVx5xzz316D1+8TV39a731PsYc89z3+ta793rwlm6sFismbH6uf5BsihC3oq/FCZd1&#10;vE6zuHT6115/NPUr2By+ns1NLpnDtWo7lOg5cdiavIdlGqE1x7Y5ELzSQWtYT87Y0FtZwB7eZH8P&#10;+on8yMDmPm9E4XtRq4rvSMK8LFMgUmN2qLeooyhTyShDr612wYEosabXUA72UvI5bDZXvl5/UMFW&#10;6nZziHioRTc1hymu5pGPZU6IoSRixdITvWZXNFjB622ugQ1jVxSfAAD/9ElEQVTV19KbN05o+Bs+&#10;yODNHGe24oa8uuYLDNSLUEIZPNekYbihlYH16q1YQ89iXgPObJc8k03xZFbC1TKLlRyLm2WVz4TL&#10;Er52AqNlVAlv4R5vYePOX5tmzWcayPNNGLbsZtj06qvNij29y4BEp5KGfm7xMVLz3tHGNSXcVBVb&#10;WUTQ+vta7NETivGKlkWpBc3H9griM21425AKgL8e6OaXTn/9c1rZlqcpvpLYUnetEU2P2YsnBSLK&#10;o+A1s48yB67TDxC+9tEDbkLvGt7Mdg/whvt7cHPcPxrweQHxzVffi2v+HtFDMmTNLzCrXi1ZCbBS&#10;3oqxZHPB6WM1hIuamr0GTyipSrUmJgx5vf6ggq3UjeYQ8SwLbwW1bDYPrL7qirOeFH7piV65K2p4&#10;vc01sKG8lt6KcULD3/BBBm/mOLMV0K4uLBeepBpiK960dfqBM2PJuhiHvDiY2c74lYyrpSnPNx62&#10;x2C/UuyFqp7r9sAY25RNc0KKfZpV2xRjybYyw5oNb1ZTEhVQxRihC7azr11+dseaZrRxm7xZK1vW&#10;MfX3zq+PeQyDFOgVM6Smqo/tFejn+TW3EkLq9bB+ZL+ADeFRlk7/+hGYNSAnLlZ1OWghMFTnRGhN&#10;qSkso1JWC8I9OCCc+hxDjEo8olmxzvpayCbYdPhbwZvv78HNiX/f4cOivQgN9aIq0SGYQ1SAYvRN&#10;O87GKHNCrjBvDzchTyiakhrFEJFU9BBRUwkrj/J6/UEFW8kWJR4iHmE5XOfNOXN4Q1Z5QeWAISgZ&#10;vvREb7b7fL3NNbih+nh9w8YJlWQxr4G9md/McWYrIJfTbPViO7CTZQfGDC5mrOylwczphl/DuFqa&#10;cmC+qh/E5ff+dbd/sWn/arF/PmwMLvAa9mIOjzKnGncSQsDjLp+gx/JRugWNyKNE3xSjyIE8Ys3K&#10;WzePuct0aa4/nCFRwquYsirK62wWAF/Z6e9TrG8h3sO4Hs4FcitVQBsSH9srYOymHnN+gP5KsLMH&#10;bsUTVM/X0unf/qO1RtbMgplb1nTOy7GlMmMlKfCYpJgDRRYv18eqGO8MkFeCk7/2Vh7Ehxb/WfBh&#10;wXtufllaYEoebNZj6qnfrHmUOQmei8z7RHjZ7cF7aZTe3qgh1eYsRMDHpFcoVnu9/qCibsXteoh4&#10;cuVwnTQnaWE7cXJJ9AxZeqKdvR5/yfPbvm3E3C1XjHhFFIkwtTnz3uZeHG7IB+tbMU6oJIt5DezN&#10;vKePkzqd1hFcEVEiTFWwFcB1dXe9op5mz5zBa9vFjJW9NJzZDnsmm+LJrISrZRYrGY+tKy6//0eL&#10;/Z7W+3i6jb0Ovtvvan94b79zY2N7V3g960Me9I71cbfZ4lNmFhKeULRs5bGqhEs2U7W/j6XL31xq&#10;dkoL55hHrFxrQ3xf7zX3KZ5FPcuDrAd1AUpNiSj62CzOxbOnBqJ/JbTmXhHklIVjS6e/86/XQmKz&#10;oqkDG/STRj1jWafg4GBJGWLy6mObZc4GeQ048+vN/yDeSn8P7s/x+wsfFr7kVNr7D1O3wEpE/abV&#10;SjloNSdtfkSuV/LA5c/+7FE2hj0Se5OwU97n3vCv1x9UuJW6XYwDxQOrHrcHjXk8NYaQnDV8DUNS&#10;5hCMSVxPxegBJ1wul/iAcIbzzDODTfE14IbyJH3zxgmVZDGvgb2ZZ32csAmeshFcoVgxZrkFWwFe&#10;YHfXi+qx5lSg6SctV7iLcaoXBzPbar+ScbU0ZTykNj+Mx+47+Bit/ELSi2y18qWbv23lF/tt7A+2&#10;7Z8NG2u6wsv7QY9ZT2jfXLtneHseVosO2aypBbNYw3gJ5sf2WYlmitXWRcYQ2R0Ob927aqZmHvOV&#10;nf7eSTZ9C/H+djt/tR3mIV0P7UJShinKqz6XVWX2mDX614DNPXATHn8svIqGVUmvH6th4zXUvFmO&#10;jbKMZZHAI/MoY3hTmjmzG/oo4W3192CctvcXPCnwecnpQXsLPtacKnNmWtAqj42n4fyURPFSbp33&#10;5b9o/2XX/rTZn07KnlHZzTV46+pfrz+oYCt1o3iN5xS+HcBNo2zpZdbVthSK5yunrBKs1WeeGaPX&#10;Kx/3PhabM+9t7sXBhtoD9A1bWnzs9fZ6b+Y9fZzUZ5zWCrYC6vXWLrBjc0jFfIke2xi2DnQxI35p&#10;OLPN90w2xZNZiS2+DyVwbdmvNjr1P1zsd5dP1u08LK5IU9KyVWGLwlBcfuv3rYEc2u/VcAxewXXO&#10;nJteswyFJ5ivBrihJo+yJjeyjdRss9QkG2UOJTV0kVjeXBqp7BRHDF8VeMKZtP5esRaEt7H29HmN&#10;aigWeGxFnWpIt6IcsYZ73rH6F8do7VewCY98bBRdz4ukWlXg6fWX0tviGoZ7wT/WOCY5OJtkUzwu&#10;C8dzHF7paL8VvMX+HoxL4X2ETwpIfb8G7UX4KHO2+Dp5eBsym2X1+RhD8SJ+iRb/1v7zgf3n1a78&#10;Py3GGupt/3r9QUXdSt16/ShiTQ7OwYzogYUvvczp70A7cNOcZ9nYK2Bz5tfbXAMbytPzrdi72eK/&#10;LNhKNlSfFe0ym80y4JA6VhC2soSZoY2ti3lxMLMd+YubD0Oulutn82no/1W6CmsqksLGElfMelU0&#10;9YZkxwZWXH7jX1x+4/duDWXPfm8MK+1+zNCsT7PmK5EbSsBcULlhvCTZSjZDfA1D3Jesv3EOV0T5&#10;ZpkE71u79vdJzb6Fxy0+HvPwBooWDOl6aiCZWZLKyi3TvzhGa39t7hVz8IWhSiMJgyi114/XOE21&#10;Uqhr4UmxPI9Ajo8+Nqc2y7TjYjzIFj8C+NDiPwU29yCvt5AK34WPsjHy+voMqZPXVPu/nISmgGV2&#10;+TFTXsGgd/lPs/xgUBv9tYm/sf/4n4b979p/dA3e6nifvMBFPg0M/9rXvnYwCb0C28pGQ3gqNR1z&#10;hUFSazOzdDMc5HYGH2WZZ8aDO7IHhgRDKhiJFUN6Eh6cgf3iifkW7WSLz1488ziP+BYj9+yD/ODF&#10;nF2rjwhAqI34WtBEED3hXFDFPVIXM2M9GE8/yIDQpnwmm+JxdtzS12Z9afHXT+j9kF6YSrcRRG92&#10;nBKzImY9CuZ6Lt/45+fsX2AOEU7IjYBX8TlGyEuhvkGwvCasSeWszGH10RNKElYxpK0nr63cy/bZ&#10;NtzuEZ5DlILwOgre+nuzB76FeI6b240hJhuC9yCLVqCCjxirinyd4FV6zdHdlw/vESU1jNjIrFdD&#10;5CzgfaumxotZHrO46obo2f0ckOpjewWtTDsu1kuy9fcXb7e/B8tZfL/gYwLiWw0fsqSvqNnW1cUo&#10;aGGGaCrCsImbX2S0y3fO1NcJTXHt0p3r+4f39UP68bn7Vtf+H7XatY/e/fIftuzf/+839u8W8xbK&#10;rZ6bfF3pElYx4Zq8KQ5PuJYMUvWQGgIfRss9vS5JUhesImo34/F8gjHW85KzEyLXu63vewXU51rI&#10;i4g1fFuWFr+tp/nj8KBmHMSXA9N6rt8jtL658mPxRbInyyofNzC39vL9eL8T/wf0E1wtiJSZhdhn&#10;pNvYVEAVD4xj1ZTY8TxmgQsLLr/2uzf267F/PtsYsyJTQXjibbb4eTBKwveU6LUgYauJ1VHChn5e&#10;D7cbC6albqnaZAMIR0ylclK+uNPfK3oc5LNvIZVNwWvhc4GbEIY1BalK88uYtebFMbr7rS/nxCjT&#10;NxLbDONzARtyf1Ul3JCCIMPd972Dg4+dLNOOi/Wx9Qy8yil4A3jr/T24ObXvOHxGQDYbtT09HRtK&#10;mjZDucU1hd8MRThks8XHnLPObD2+pjSu4LXLP+zvj9v6mz7+2sqvHfywP/kPN/bH2L8f9m8X80YS&#10;LNKbHB+Cr8oofVH4jgeXf/vvhmWRdfHrjyWAd7aHFN8O6Rlbd2iAGbSEESFrKzV+nLARfCaYpD7F&#10;PqqWFv/17EVOB8g8Odf1vvaHduAlYaPjh4jR8RniYyHXTxojh0S3Ph6bi1FSqaXSpaaHfsfNexak&#10;rceGtH5az9XCTqXtqHw29x0sR2dFK3gpG7NPGOtecfnV376xr//Oka0/D4yR679njXl+5W7F562P&#10;3Pg9S42oqZh6sjPJYrC2HrK5OGO5SnNLhnP0DIHv7vT31jTP0WhKyJyK18Jrqq7TvVgP+YJaNqS1&#10;0deqDn9xjO6+fD/Hgy9ZS4YyhyrV1zBmWK/kWO3119H3A+V4FuZxADkgs4+dLNOOi/U1XM/Dq5yI&#10;18aHFv8RsLnP21HelGCzmWuVhlESVqV5MRdgvHQTskXFtWoUyAPLXBuXr3y70b/v8q+N/nGXv7T4&#10;a5c/9/dLZ39t7tfOfmmj/83Vvon9ybA/0v748q8nQxyWstUy9sbWabOJZSt/chMW49GzkPT3N3Zd&#10;cJr+Px4/lrTD65E8sFF3PS8ZW0k1lNpMfGjxz9t72uLbQ9f+ALOrnlscDP1RQ2yJNus3izcruTK9&#10;LG2gmTDNdPix+CLZM2Xep/b062+n+ZcqghpRO48Do1IvaupBG2OuaNlH2ZhixdiTFZdf/meL/Qr2&#10;2/fWfgaIff23GWJ3ZRuNT6cVUn01FCF/stcqx7KeVHLVQbggNa5DSbslqWzh3N9bs+c9knJDCTYX&#10;Vz0Ez8rrLaO5O84v6hDC6iUvjtHdr/09YQ642ZNhTB0kTCphu3Rjm3ecO56DCeoh2vQHqepjx2X6&#10;Fnqs3i+8C/09uL9E3ln4gJhbNGAHVhEF0oagmJXIRVWaPtiKViZh/ihL0Ypkww2bKMk6sZ3mvn6E&#10;f9DZlw/vb9r6rZ7+uKH/V9i/XewPsX+zmnw1U2fsX2NlWu3+h4Ri3/yTpcXPkmb7N7P9O59HOZKS&#10;ilkBVsaimAUttJeSf2jxz9tHqcXHyNrZVEPhUtkbYg80iwf1s7JZzEa9LG2m303j3kxbf/ln/7L+&#10;/hmPdsXJFv+ljEPXlD1jbRa7zgNYz95dvvZbw+z4N+36A0AOiD1ZO9eefbMWVH5GlICaDY+yVNzW&#10;A8J2+Rly65HNbcheR4m+jJ/6+1Yg2eR6D05LbfIW0s3HXLk8Zc4cqOujvDhGdz99P8ds5SIF6sk2&#10;MVxUBe9luWfUcOsBKt1xjw96fFUqj3KyrPJjsREXBn9f8I709+D+sng3wdMBz/vMDlgRpAOTVC8y&#10;ZHNUgBIxXJJQRRKoZBOGGZL6kANkEsxLuff0Dzb0/+7a0C89fW3ob9v6pbO/dsz29Fg67/Tlaev/&#10;QPvm5V9OhrhYaq42fh5odviDwfJjwGI8Ze4Xo+UHgBsrff83/8QjVo+zZ0Fl1kewYlPRV7K2Uh+1&#10;Fv+b3/zmt33btzUxdlnRxFjNhofEOKE1fA17jRYfcNJtZTQvBgCxa49Fx6cBOhgSEV/r1cFmccqw&#10;zOxSW1f9Lpi35Pq75G86e9aMT2PRwNXC7qTzODa2oscYazjbQeqxtq5xAYsc7BapZB8vX/lN/eWr&#10;2m9d7Tfvu/97+2fL0bl+Z4NTbEsaQ0nHBsIl4WtykKSqnrDqYE5VvrkeVktBbsPomMoy74n+/tiz&#10;FbwkmMs0eBX16fIxy1oBfsxboIh/caS/N2yHOkRuWMU51NbagYi5IE8aq1o6/fIPqCrZ87EXKdNv&#10;isuJeZ2T8uJ4d/p7cHNxvFOwuQe80u5KE0yYl1xFxFocs6CNlcfXVHAg4uv8QbJ1bA2rDjKJ83gp&#10;g6Nv1ffP5k/28aWxri340p2vLfvo4Nc/Gzn+eGT9QzP+jmp5+Rs0zX5fK5PEmPnGbn5g4OEyllHt&#10;D7Gy1H/VbRys25s/R7se6srbMU9x1ZNaW6mPTotvcy8IQ6pdVjQxZnYTtSxvi9ezV2rxgdyzH/1A&#10;rH4mm9lN8WCLIckC29x3xLwT7Rjar41nzSD9hKFgL1C4WpI9aYx1u1HgirOiwRHngc0OUhozePwh&#10;oqZElMsv/cbly9V+c+n+m331tzhKdGa21K2xThuXBq4plRvG1zCoei1IWHldiWaKBbd1Yjb6jGr9&#10;PQo3rD7kwDN5E7XlYrqi6nDDiCmIolUx63fZDtG/OGp/7wH08OpF+FxQUy1s3DA812G1FEBYEsgx&#10;wZZO/7bX3/OxFynT76VcJ+Qdx4cW/2HwaOBlBsFjd7eNF5bsWr5gsyw2iq4TZngj8nhhdtZBJq81&#10;m6gpuANDYinwar7p5u8b+q1ufqOhLx/MLz397Wfzaa+xtOD5U/Dp46+/oLr/jffF7n99dbf8tZqz&#10;PxUsW+eZcr8Sbf/ngWre9niOWz3OoIUih33Eq1Itp0Or7/L3usW3m39V1M3lJfF69lZa/Opb2MSQ&#10;Z87j8ITJAlvVt27r42rB0tn/5vgbUhgKqw2iw11/FK6WVvMEYyXMgG9hSEJ5BlrcQmvi24IxZ0Bs&#10;U1Ubh+UX/+m9/ZL2G8NK90+lXZde2IrNSniIPApQjDVRXsXGK/nu22+3EyKmRY5t9vfcqojxLZw9&#10;xwG/mWplAj6nmhKLuLl4BpJ6DbQWX7GSxhOCORuSsCo19DpMqobULIdvXVKOTD1KS6e/PsZrwVzc&#10;xCeX6fdSWeq7jHeqvwfjUnh30Jp7xdZyPdYyW2ZeZ71p7FRADSuJRWlb0ZLV1/omtoGxtXzAa3r3&#10;s/ntj+dvW3k/oU9/nO556eZPN/Tjr7v7tdrVln88d1XMxurAe7vOPNv4MeBf8Si5XwmWHwCqZf3F&#10;PEqgHu3qNQ9vwlYAEQlzRny1m32vW3wtvbgE1OwLmu+GV7XXbvGrb2ETuWbCZ7KZrb6FTXR4SLLA&#10;TvTtmnff5TfHH4eC20acN/aIq8U9iujkLaRSMoeNZ0iUmbfJa2hNHRVL2YPGcDEO0Ze+McxeP6T0&#10;/VamIcNaG/rfvms0Z0CSypnPXhIevYkxdb/r0lZSu3y8xl15KaC/lzAJKbwhMKz1bayIOM9wjMyv&#10;zzx7cKc4+NS/ONLf55DmCGuzokXfK9CWGfcrq+JlKV+vte2fhcIlS6e//hAepRY38cll+oMUq4W8&#10;s3jX+nswrox3Af7cP4Jr+xXcXfutx9oYX1q3+GZr1c125U3R2lZi1OBThjlQMWUHRrGjMtb7cLTy&#10;m1+2SSt/382v7W/t47HaQPspO1a7+aVHzy++WM1v047v1C5fq/VTukGGralaqWUSrf4YEMumf/cP&#10;eYKsZF1SfgCodv1h4HZHll3zzsd7zHPoghzemgrfHJUhdh6KH4EWP/Z6zb3GCW3Ki9tbafG5TsJD&#10;NsWQ6lvYxIPJEyYLWvf55m19ONHf/376+8s/Xf7qE4usze6xMQ9XC74qMRUmrGINj/n5Sixbr9lq&#10;6ngrn2aXX/j11a4df2xt99cjOrp8Gnpbz2roLMCC8HhJ7CBsKRXRRFv82ujLrWS13IzsFz49vUAZ&#10;bAsMPy4AxwVkU8BsksD59cfzAA87xa+BtPjwemBrGLGRGi4Ddgq0mhVNlGAsJgenei08Kc4sWDr9&#10;8rl+LGWbPnZcpj9IrafoHe3y38H+HtxfB28XtbkHvNKwyrG7a8t13upUlTRfSTArDRS0zT3fmNNn&#10;aJ6kY2Nr/3rt5q/fUandvJZufjT0a0N83yWXlnrpsG+7eX/rhVY7eF7ev/l7+YhutX/BW/zG1j/e&#10;fmPrkPE+W2YoEw4rm1uNB8eyhvv1rOYiF9v4qWC1sXfe/O2sGbYzpbJZKanFGr0UXeCLg2fWY+2L&#10;fzbeai9lLzUhDzgAyYS+CR5rzgOY53ht4yC+HDj79s1AXn0Lz4ghXFThIdW3sIkOD0kW1O7zDZt3&#10;3HKz/9PF4KwHz/IqfAg8aFwtNWR+xrqhKFr0M3wmD/KqVGvZLPWMMUqsx+zbLz/3a8N+/teHjab/&#10;vu+3Mv/22teB3F4NpF3TZkVTX0fcF1RuGEUOahZvW68R+vm95kf4lPlR3fz9++o3RTz7W5W5oPnZ&#10;6gzr8RtQSWr2lkFeCWnxczxFjm3CWhAC5C1beRQvOXnVK3d/cwS0TS6xv5frl07/+rl+rIa1+MGy&#10;mbdQjmfZ+HcQvLMGe5cwro+3CB4HtbuSCEKVeKz1XntmcQYu062InlTla8lNfUUqBbxt9PmWzj6G&#10;4rbw3pY3rXzv40vve9PBl2aa9tqeu3bttV9f/vr6+mfYqzj0Zv/cp4kLazA1Z5uY2XhelM1dfzxY&#10;flq4/khw878L/mCx/CTw20v374TryVmQk9UOMuapbNZqsIj0Lk5lI/hMMEmeXAdmpyscSMuLN2zF&#10;D5oDg2W6MmErPjZnaMiEcso4oXXUpjm2IvPUqfbsRU4HyDxr27xAXn0Lz4ghXEjhIdW3cFMEbR5g&#10;u/nmzXstTwZDQMqFsUhv4ZPG1VLn15ikKbGa2uTnxfCqVKvZtuwzxsAKD9Tli19f7GexXxuWvv/n&#10;Rt9vZe3MwvH22U1vHDLrEfWVyDf1KIq1v9dQ0t9fVuQ+NQyYYbAVc0FTNidRZCoJxrEKb+aRFC2l&#10;oa979ipIfw+vB7OZ2XXEdtmse4ElpCBXnWEUiAp+PQy7xypGscT+Pno1apZO/6FHvVNlwmM7LvMw&#10;vmvIm+tdw7gI3hZ4HNxNTRVGak+vXsApGMEaaiO+YtbnsjnbCoCKvq7wmcZsfjrSnpsodYuAS3zp&#10;5kcfHyv97tL+2s1ra4s82vrx/9PXtv7a2adlr390PX+Y/euL5cGxPhwGXE9ShsGsz0oFj4kxb/nx&#10;YPyw4fJcLZZdwJb/XbDu17qbDm9njbAd7WoUNGU2WxbwBlr8g4cFXe9Xr3iw/Y3tTWgbPaZbJ2wD&#10;N+14edgnP/nJz3/+85QdP/cpOJ4Kz1QuDN6Ga6/d4nPlhIdUH7JZGXJ+ngNxDkHa0Ddm3mLrLbk8&#10;KAwBKRaGz837KONqkbgVp4q1MFb18E2x8lmsSrWWzWpdZw3PG7MBD9rlZ351tbXdj5W+3zKQHm7z&#10;HYFuQbWIEnyUqjfSRBWgGLPFr41+6+8FK+c+lYcwm0S0kDKUFFeYkluTYjYUJWLlKbNSYoEc8ZUw&#10;t/iS2Wt7WbyIUi8qfFWqoWvr6GXf8e3IVK/BQfp7U9XHInIXnyk79i1sfj1Xr3iynoCDF9lbx/1F&#10;84bBswDPmy/tF8SUMDRlVkVSw6X6FhFTFm5Y+RyCFoqUmdJnhc+xOmdt9OXLtq+bk3CJX7v566fa&#10;6ea3W/lrQ19b+V/TRhNvH3/51d8Z9iu/470k8rBwDRVJxTbFmKNAC306gFRiY/MrIt73/Wn63cF1&#10;fy2uhwvfDvijzF7K2V67xT/uer/t276N7tnG97j3jR1PyGyQOmEbPtvehPb3mRDCCaV4b05Tjm3I&#10;nrKkdPmgzYC9lRZ/U6x+JueHbIoOD0kW2HqiSCo/Fp+W9ebKRwBwdH2sjsVy2zZrqbT4sTqJ1mau&#10;C2vkDN8cFVPcTMXaUhNyXhgYGCarCNZj+e2XL/zKYj+t2fGvdu34LQO2aHk7xFDSvQG5LV1402uB&#10;YUUK9K2mZfXp723x1SGA+5TFywE6QExYs4IsutziOgRE0ZhBUotnHzNcjukVKK+HtPgcFo8MkM/K&#10;zIE8vpJcV3tmWYawjByBPa/BAf294uxjc4rbObzZXDz7g9R6ut6hFn/vLfaO4P4aepPgWXBX+trA&#10;UL0Z9VoKNusJK2rBHArDmpIbNrGmqqhlkects0mAU43gNpQbcpWvrfz6Mfbo5v2E+9r12gcv3fzv&#10;Lra8kn/n8vXVlib+t6/++lfWf/m381Bod1F0bEi3b6zwM7Z2JgMRmSQtPqh6DTHXtuyOP6hodvzX&#10;pt+aeuhAO/InjYEu1UnefIvv6wFC4wtpXT76Zu8baxMy3AmdDaV1+fCDCefltQnr8jiheIZsTjhP&#10;5TyQNpW9PrpD6iRvpcWvvoVNDNnMnp/cypBkQdrN1zbvqfEk+fr4+Z+V4FulRkqSO3czjHn7N3HT&#10;NsuqeIYfhJKWnY2CtiPZNYxTQ0FQU0Mq4uXzv3xvdvxT0+8BB37uUxt9W/y0cSD93GxzQchB2EQN&#10;UZ0uMC2+n/gislRrCKvH3BEgV8QouOygzjCkFYTMkJlr2exjEddVLIC/HnyysRUPCD6k+qqHtDBW&#10;s7mQzlg7Aptegy8f4D+pxY+31692UBx/kHoD5+tRmF9k7xSWS+RNgqcA/u7aPFXUbkxEgTjkwVGE&#10;Wg3D4yU1C1JQRdHK5poq1qUqbirLsGsowdf/7wnH1qqRrfBCH33tYtdmd/10bbTyNw39tZX/lfJH&#10;1K9/YdHZQHscuK0mVrPPeLDsjPEsaEoztxKMFXMQ2MGv+zNMOv7R5VuZgwxyLh406xlY9/FVW/y9&#10;hwWvB1Lgf/7kfV9+pilHXye4gZO02fAvNWFac06o3fk8GwoY4wucB7Q9dR5CUnWe127xqw/xkjgj&#10;hmxmqw85qAQtC9Jfvqp5N40Hy6/e/P+9VqmxQj3w5q3ZWaGMq6Uqe0blHjnJa9h0bVPcNB9Kcom7&#10;1oxUU6p5GC+f/drlc1fb7/gtbk0e8GURSzYFtV69WlINEVOpNbH19xoFLlVePWCRecdh7hf6Ze3m&#10;8TMyw4hXMCp6yJ6PGTp23fIbavENPYAeupBZbJXyWWyX06ZZ757WI7DnNfv7lprLmrhXll7/uFh/&#10;kHIv4O8CeB8N9q5iXDRvADwCeD9h8LtrC2Wor4hiJaFkbxQ8NqTDaUWGaEO96iPYgtmUzcWbShUz&#10;sJpPvWaIVLbfqIDihX7zTZul07WhX3v60dD/dmno154+f019/SvrYlnTivZoOLAxoKAV7JmVDhHq&#10;D7b4WIodKMY+cDTYWXffn23WLxKMois4znqvq4gJvczgydpLyd9Yi0+Pi8n9pFzeel/LWuMby4SW&#10;YYabsz044bw8zDArRIHY5XNCURhl5fFU8uM9dao6z1tp8c+LIZvZTZGrLjwkYcuC2l82fiw+Krvc&#10;XFNzDzaLmzKH3sLypB5s8dskTTnDa7ip72WPjeJa796dNMd6MC+f+epin9WOOn7r0+rNLw6UZPWx&#10;ZXtXRS5qaFYlvIXh6e/nFh9PAUuV6/dec6TcL8Gj4JtbQM9slEEyc8ier8ZYRcmrgucYWPbq9oP8&#10;mYvo+qTk0fFeRYq5qI7N3Wfsgdc4m2fKmnhQptnrPzhkL/UGztdJ1LfYO4tx6bw2eATg0zPZRcUU&#10;A8v0rVIjpa3lHdElKdaSChc1NNuURsReWdAKxCyq8JibH39k09/HUHxejI/n50/o7ebT0OfPpH8Z&#10;W/6kImO94V1AQx4H9BDhL272KIKNnmnxq7lUEXE5Juy+R2M9Mutx6l/aAQlNpSAkyArBa7f4e0+N&#10;2vsCuc0xQ9o8MVIUOKRhbzbI3oRuax2xgawQDwg5oXvLO5iq7qlTQayfp3rtFp8rITyk+hY2MWQz&#10;e150GSHJgnSWr2rLbfUr41YylLCS1Gizoj1YedDiH489w2t4Ut9Umu1NheWJ9AS7fOYrqz3Q8XsW&#10;6O3mtwZKGsE9Ijaz1VKTbBTDtPjp70k171Llm685lHkgjwJ6esjc3OOZEK+h1NSeD3EsfF3Xm2gZ&#10;fZSxrfkY6qvNOryGzUjl4qk8WcCm5+Ow57Hjz+/jL+v/XdEflOGpqWVwbnnFubiF1b+Z83UGe6+w&#10;dwrj9L8euPlrzwS5m1r28+YMmQ1ULlQsC4+XJCUqF7VYAjZHRawpkLDqx6LwCTiCFUct/k1PXz6k&#10;Xxt673N7+mHXv6vCtGbdhLBpkJjdNMtExOMX25l33skWf2x4hcsGycLdwbXRH72+ipUcbQ94fI5/&#10;1Sup23rVFl+zlx2lBbX3BZaBNrzZKNqakNmY0xcnsKwN3zQrHVWRqQAFnFB8G1vNMusr2jxBG469&#10;dotffQgXRnjIZmXIZnZT3JxcMWGywPsORVL5sfiorHcQIJTUgmNrlXsDN1v8ubgqZ3gNz+itZs8O&#10;ypLKQ+mMMYqjevnUly8/dbVPf2XYQbv/ua95Ongp1L4ZTm/niwOv2fDZ8zUeBRJe9col+rm/dz1y&#10;aiQYxegOdKm+6bBaFi7B8zSwv3dmFAlIzTyw8UoYGCXzvDbWDr9/Hb+ZlXM4+zmbqyihZZq7mSMQ&#10;X5VK2k9r4flZC6hcrqhleBV5VeIzNiJm5SbR3BHEtw7eR4O92xjXxCvB/h4Sr91Nvft5Wye+6cac&#10;sxH8rBjGNgvwlYi5LAUzb0q8kLMjkOzUXNZSeUxjFnitl57++lH99XN6zTsfu3zpvrkH0eH2ClWc&#10;zRrRUnm31bcavE5omDItWe1kix/LypsIqjJ++Pnlf+buczxznMMrWTMLFDG3Qhf44qgPr9nsa8dq&#10;rlAErfhBy1jnqVBs9WdsnlDFLCc0lQ9amwfUqTZtHMSXAxv1XAN59S08I4Z4FZ0Rq38wBO2eeiXz&#10;3pHEP2isc0+ZU63FPxh7klel6QmPx27acRnZ+vA5aYwC6zH+9stP/tLlU1fb6PVbu//V2ug7Dy0d&#10;r4m0+xpK7fmwFEtAzarHN1vLl/e7/b0tPorLsIA7dPYWWLlZUP1ByuHrZPfYK9ZrlIUbOvC1UVt8&#10;j8/sJWeywrBZTYWwXXaW0L2W7HlOpWcTHtHOPi2+OuRSWvYU45tijaKkwTIeAr416tjq19P1Js7X&#10;Mea31TuL5ci+Brjz8bzDDIE8yt21hX2UOUPMsPk5FIRaDauecM3fkHCQML5mg6ZXPu8UsKCOamXR&#10;rfFaX3v637jv6de/f76Yfw79FxbbfJ3UMDyKGE3EimR5jYXvGWN926XY91/ETePezgzVSI1FbP2/&#10;BSZsSrX7o8RPQcs3l0ajzygPY44qkFdR4qZVbAQDnnGDXXFZMYIVUSSCp9WjzH4XNP1pNuZ6amc/&#10;2+ZUPqwfa49aVT0dTz4XhJnHcw3k1YdwVYSHbIohm9nqW7gpziGod9AbMG8fOcuI3mxObRZXkavF&#10;8HjsGV5DSQsrOeDNDlKY2Tx5FBM+yi4/8YuL/ST2S/cd//2n+2vTP9r9r9z3+p/9qmeHls4Pg+Yu&#10;n0Xa+Qn7v5hKS82hnrY+Lb4dIXAB3JjwA3+ybC/l2CjhTitqQcrUq4gCeTNIlw9vx7PyKJCq6Gdb&#10;q8ZL0Jp4Aa873o7A7Dmb4TXlAxYOqb1+K9v0seMyPbZ0+usDoaXe5Pnag2+o9wX318FLwds+TZIg&#10;bAq4u21hj80h8yTOHBvqtTJKLag8SLhJtHB1sCfGhnRbs6nXbJTse44DZpZrHVx+6banH2399Y+i&#10;/9zyl1Py5njQls2X7iF6e10ZUlnJ7LU6JFYLYtzSKaZAHkWrqzo2ZgjGsfL/cnx1/PqgHOR4UTkg&#10;9GgYphf0MedTTy8uK0awQqXBB9lH2zihTXlx83Q881ygzy1+/dWE+KGusCxfM9BynWyizhycF+tF&#10;iOcdvH5yurRW3hfouUfCj8UnZLlr4mO1cg43lWYW+EavOlaVM7wqs66dmaeN3ZtKO8jmcQTnxCVk&#10;CPCEVqxPpgWXH/vS5cdXs91Pxz8+4L9t90fHf9Po2+Xb6EuYP+2+5m/bRMdXU6l6VfS+6L0IuRMR&#10;3a43JuGBt5JJrN8r2xQdoqUM844AKatQabOZgrwZbLb4mOFacnOQJVp4vX7UQb2u5jJ3Mztej8Ds&#10;PZtRakrPAxbwvE2B1sqajx2X6Wu4dPrXz/XdEcjbxbd0i889j+eFdFeaUT1QlCclsRizxlA9ZSoV&#10;KtHnsqZsZiUqQLHpUeTNS5pFzx61shRU0nxIJsEUvdzzUX1t6xcrfxaRYpCnwIEtTcRWD91eV8ym&#10;Uk1xM7VnrZg7uU3u5uR1fvWn2fJFpvKrhOpBjq8EeFjk7WNjsXygsT7yToJJfJB9tM1H86ta/YlL&#10;POpEBK3Ft7NvzZAFXhj09K0AxQJBWZvEGdCdYXMef1SoBfMk6HOL/2bMW6aJGksFs9iU2azBc7VU&#10;pVpV9nhVqp9Jyx7wOWx2nM0zx5DiKHCQp0qFB/nyo7+w2I9hX7q2+9def2n3y6f7O+2+89jw2Qu2&#10;a0lDTE0qH+S1v0fnTjTLFr0xI86eGr31hnOZP5zE/BFlsxjzdghaAd4NVaBLyL4Z2OIDNpojOXI7&#10;xzlWa3IVJRuFmnCMFIr7mKNRD8um18LnAh6z4bG5rPrYcZl+U1w6/fVTgE2wpMFucbl+xBPSgF5r&#10;KhQb3q/+HmzvxhPgPc/r5640o+h5Y1UdUxTyWRHwhFWfUStBC8E83JrNsugtC6KkRmzW1+JK4mNr&#10;ckFShqAdPRTu29HTl7Z++cvn1z+IaM06eqDe/M3sbKriOykvJ4l6LPpmeNIyKu/4amzRgurVHzTf&#10;oBA84GiI5X96rN9rgqvnUNdjHnhwLpflT67SCy6N5PNQJ2FaH2ofPeOENuWlzHMBXuR0AOZhTs81&#10;Tc/cDNlb5/LYbPEt0PbaKYeLeRIM3a0cTDK3+NRLKj8Wn5Bd756NFv94+J5Zk0rf3/JNq9m5ss62&#10;l638WKlh07VN8UHj6vLRxHCBMtgVHuTLD//85UewtdEf7f5Ten1nc2aunFiuJYxUmkUrQePJ6n3d&#10;ewUScksuddf+zHDPsx6IC2O28Frm/3bINa+hUEY2ZXrNOwLUVHzmj7hucwHhG8Po8W+/lA/khhFF&#10;TRnivYowwvBqKcbcx+x4yJ7X4FXc8wep6mPHZfpNcT1Xy44snX7p9f18zcf4kAp4qvtg1wvFipG4&#10;llVf8d7196DvwxPg3Q7J6y18FvF362sMr8GFWUmGGEqE4eyDhJBqc6oqooZ7BVpCiahhePY0A0OC&#10;GrYUQMkkmCKX+9rWfz1tff4IolnL2p0/29K9Tp/c19cSk8TPYeVz6qQ5hPu2ilidUN/WecYYWPny&#10;nODQfckvON13+XiRsxPvIVqTN5/iPxlM4oPso22c0Ka8uL3I6QCZx3PdOqHNbgNfe/S5JsMTYimD&#10;MHzu8r3q5NS0aZ1kbvGP7XJF5aLWJBux2nrf9G/hhzzKHFXHwuvt36ad66vV7Fyzl91TNsmeeN4y&#10;Kk+S+lBq8FBffujnlkY/vX7a/drrp9231x/t/rXX/6nx73SdkJm9fmL2i16HmCGwNaxEyH3je/k5&#10;s/CWpODAW4ZnKnxLRfHKr9e/PMX6ZjXVvDMnjBj9jWH0+NcuHyVHGBIlIqhhSK6fM8b+ao6t4YO8&#10;heGtpimPLWu8hZtniicGbX1afMXW6PM0a6RhfeAtKUmFBcH72N+D7d0+D+/2u4e62PBk5yHqCRuP&#10;l0SpogSoV1OsqShBdHl8UAvAXk0l2U0tKS1hSLU6KlwjyxVvT88NvPyR8+ufRKE4N0O9yXm11FBl&#10;FjctLyqMaZuvJLwqB1bL/NG86m2qtp6E1ShuSjMKlqfF9Z8o5BcNAY4q2dl7oOgCnwCGz0DnsXW5&#10;Ig+yj5i9XovvsZWMYzrBmsfCc+15D9JnVKMGo0+yeK5Bqe0UZZs1dlfM4ITH81j2hBZfv4m5RqWZ&#10;90gTq7G2g1BTrKnw2uJrSW3Wh1dfbc4e1xwrTzMfOFXxAvPho1EQqHioLz/4c4vR6B/3+ku7/2Cv&#10;v7T7Tmu/GOPaqxebjb7GesJjvvG99ijILVm5G2pQrwXyaohsIimufMxLXaQyVre7Z5mwFS+LeOMt&#10;PkiLb5hjawiiRG9hLp4Dy0A2lF1GiX/QzpS94FR7tp6l7dNkQ7/Z6784vuVafG91CK+cu2snaojJ&#10;g6pY4JCMAuqplESMDmqYbMQQuUTUgloTLgzVYy0VH1gWG+rUnWPJbtYHiG1gzIt++ZPmX/iV3NLe&#10;BnoQHZuVZrx7KGj+wDYLqvjgPHPKd/w8yaa1xdeQNygDg5qaFf8lw3o47x8ino6cGps/Uw/ifCW4&#10;FBC2R9v7bi/e4ueInTzIdCG+TcUXvvCFeuqHuiIpOzDG1tbHVgOrYbJVPKhhwqZgdO0tnGtQcilm&#10;v+x40uIjSiqfRV+BvgsrEGtZJeHeIy1l2JRqSUlqZRvVWvy9+jbqQDn2s1X9fOWBUZaLLQqeCyw6&#10;5vVWFQ/15Qd+drHa6G/3+mn093r9L7fP9Zk8zWJr8bF0+WSrl/je99pD8a7c9Jr7EtLQiuUjtz6Q&#10;vc5FK5t9JeF4p4qeVLby5uFjh617qOsRlscnBeD1OmnhgWWX9S2cvQav4uxjL1IWX8Mz54jHVx5r&#10;PEaG+qJ4T/t7cH/1nIedPd5Xzt1t96lY30nVt2ItWVHrKxGEc7GQp6CGEYMo0VUSBk0xTGXzEtF2&#10;c9OsT/jgKOrxXvfL3zj8HPa1dj+vG++tbQ3bSwWe10/1c3ggxqp+MHy22uLv1cSyeDjFCbGlR7u+&#10;RFuq2XIMf+7X/PcMHlLqgz//5/88ngPO2+VrX/saXv0AvPbOt/hOK+DLjxG3+NgKyOc///nL//jf&#10;Y5vE4oCpMhvZVnBZ+2PRsqQY6GJMgZFbs22sykENJ9S9A0O6olU+Ci5SwDnme6BxB75NAXwk1tRQ&#10;VxA6rRfPZt9j1+493lpzzI/YgXf0PAOWSbR5EswuH4NLGFVnM2S17nu9KU6aPT0+vGb3zBukiexp&#10;I3tWCzaL0+KbfbB+0+rYM34mCRuflTkbq6n2zMHydNo0xnqoL9/3xcv3rzZ6/drur42+vb6f6N/0&#10;+qe+wMMm2BZtohdV9baV+Goqa4c/Wnw6MI3UzK1nK3gVuHpqFBscFVCsd2zzWvhcwNjwWFIQ/ZuH&#10;Tx62zv5q6pL4vRDLNVN5shgc1COgb+HsNXgVZx87WaYdF+slrBxAnoAX7PXf3/4ejIvgPLzDfc9p&#10;d1MbqlF8kI1R48zCML5mWwgSSppPFlSxpUDCmpp5VUBVqg5qqu3v8405vfSXP3P42eXPoMBzhz9o&#10;vGDa64cJ4dU3a6kH67Gqp7KK1dRrix+bhyyzFFGuzz5ix+9RjCHjMP7s1/33yoY5obb4gs5y7Qwf&#10;BpVjzAlQvDbS9xiJK2jxB9vBZfrKoM3fmO6KkbvWD7XA1GZ2GVayQF1Frq4iB7XFJ7QSwFvlY3Fy&#10;LKdj6fGvaBfAUFdEtL+312nGhF4bdOExU/JcOdjmJCjLsq41dQatzWPx5jyeZXYwN8Jj7Xxzr3l3&#10;JGRh4bEmGkaEhM/mKxlSa5oiybJrFu9VAYfMWfVaI5cAxFovqYrhAZ9DLJfWGWM48FBf/slPX/7J&#10;z1y+b7XR66/t/tLrr+3+/Lm+vX79UN9G/yeujf7S65cP9UujH2sXGz9k2izifft74aG0tsxlN4VR&#10;hjUVMnvq12k2PvjfHNLuIAzFFOaoFMcygzND3grS5cNzkLXwKlZDr9cMimGyEoz56y63I7DpNXgV&#10;Zx87WaYdF+ux9cy8wKl5fq//rdLic2/r8+4J7qY29Lwx3BdenbaGLQUMZ11Er14kdYDU7A2cs6AW&#10;BCptf59pzsmlb3OfZzTeO/xpxquISeqbqdmcVal+tr1RLdTb4h9bhkPk1UuyUw92+bMtD5Vrl58W&#10;n/BRjft5PL/Fp4COB4z42ujUqSpPtsHUwVhSLsZtoVtvgSIFKBDRnq1UVtTKx+LkWBqRdn4fNK4Z&#10;wBm3R9fGdAUUxKoiD+bh1ujv1qefbb2GotVKJ2l9zPNb/MeatwaEVVV9NgqsqZXhVYwhpsWPEh/j&#10;xxJ/MgHJxnNVALheXRGEQ1rWserVrKl8VsJrGDG+XWaPsttef6vdH71+afdHr7/V7m99qM+ZZZ20&#10;g/7vo2ZpGdcOf7vFZwa7yarHLEgqZPaUgVpmqD6Du6atFkPMbE6ij0V0Esjbgl0+YBkcwNmo0Uua&#10;WBUuFYl6PDPXXW5HYNNr8CrOPnayTDsuxoP1tLzweXlar/9e9/dgXBDH4K6OB7x1NDn+rvSgj7I2&#10;WxCleUmUwJRiTYUnVbNApYkgypytypxqPmg7/jRzKq9+mnsf0Iam6ovhjNVX0Z6Zrb7acXa2VIbE&#10;H7T4a/n95Hs8SnbwoMtfZlwrPYDLv11ef9koQOf0tU/xB9uHrz39SaTFH/Et6Jjtqs/AJhtcru2v&#10;MweKe1lAyuyICxBJZTFuK/XZNAUqYm7x4zP2aTg59sktPmNz/0Lubm9DFK3pGWV2HX2PqrRRYnNC&#10;dYkgZL/eYot/bKzwQQWLKMHn9o9iGOMyS4tvFoJP/WW9KuCQqsdHt3KuN4wZVnFTSdhI9e0y2zOK&#10;gYf68skvLPaPsJ++/GPsZ5ZGf/T6W9/hsdG//w7P/GX96Qs8U6Pvd8M0emUJS7KPXDv8jRaflGtu&#10;7ZoGB2QVDVNTvZMwW1XmAhBlbvFRLKhl+hbi18leuJV8LEaPf+3yFSXNa1FEVfBeSCmAMG3b8RbO&#10;XoNXcfaxk2XacfF6QhYQvhLO9/rve38P7i+UPdjZ43m15GUjqf7u9uV0xpaJVszTahGjVx9dVD1h&#10;iHoVw0ULgzZkHlULQmqZIdZ2/7GWebwBlkfzT/6SPG+I87b3Kqo2Z89XVrIZalXca/HrhPLqQ9oO&#10;xg66fI3hy/H8wq8sv5ho/a2jgONMi+8Bp+D1Wny/Uj/iW5B9cLvrTwH3uKwYuS0cZI/HHmdFqzl4&#10;krbKx+LBwyI4F+PluaJ+IQcb6oqkbPE97556cVduwCGtUCFrgSS6NUAeH1uTC5LC16nka8k92K/W&#10;4iNKKj8WH5v1vog4m2V14BlLvVdLVZqloa+9frJ17Oy18zXV9mrwEUNqiM/F9ljjUF/+4ecX+yRm&#10;o/+FtdH/6cMv8Nw2+gf/Kvew0Qd09nSHtVNc2/v7b+Ej6m0iQZR4DU62pkKab/OAGuqtESgYPX21&#10;FFtgZbA5G+StwwcRi6nHXAtXF4RcJ+Ep8PqpxXCmZX+z4/UINN9sryy+hXteokWc/Xo23tzpOO71&#10;PwL9Pbi5aBq4n+NBeyEZSpKC5M10YBmrr8MloOpiLktNiNgMqyJUos9lc0FINUUgr74SQdiOhuYn&#10;EPnsRJEHlh9LmHUGb4Pl0fwTvwjxltbI1vC8zS+nk77ant6sFSScW/xaucdj2RGz2TUsXT6piJt2&#10;+fz43aPgrX+KvzT453pZQLvjVGBIW7i8vRZ/LO4Nfoq/fs3+5p/b5kRvpmhfbPEZe7fegM7TbmGB&#10;2HSHYEmFJFVFkVCSVIY4CqRsbvHfgHlTNFFjVfFVOQ4jQkBa/NnU9VznwBa/6ntee1pNtWN9M6xD&#10;9Ln8HmXXRv/z10Z/7fWXRv+nb769szT6Xxxf3bn/9s6Jb+rvN/os22YRv3b4G//Q1so0atHDMQs0&#10;U3Ox87ChJqYSkpo6BKQ+BDFKRIlDKhDfBYyH0fXb+UFOQbNcIZaBpiRkwnoQcigan30lB7yFB3wv&#10;tZ6HBda8YWz2+h/xFt/7Oe+bGXkbhYgWNiTVauYhbZ65QFg2W7ISYVi9aGUCsdosRqm+2pofmEXe&#10;3Cq29c0oSGcfQ0H3TuAxLVknu0fuaqyG9a0TkrApj/WztexBcVK1xa+VdWz0mcRQstfueFr8apQF&#10;Hkmw/JKiz/8yRDGn7LjVHq3r2ry+4Rb/Y9cvzziPUBGG6uBy2xwP9YpHZWdQUGv2Wnzx4GwHsMEF&#10;I96B/2fDbh4YcoLs44e6AhEwoSnG3pXeusLrQS+8SDCH1FEpaynrJSoiIrY3BLhUAKlX/mvbeovc&#10;dPksJr4qm7Ysfb++3v6xWv8aXjtTox0oNbXH28OnhcKDfPkHn718z2rf+7nF/iF28hP926/u+AX9&#10;2uJvfG9nbfGXLj//Erf/zSyuNFsCrzqU2pnRbhpGr9waQz31TTREb0rCOipK00HEyvWY/6YlPmV4&#10;at4RjDa/fDsfMaTxXEIHRhlTuY8eB8me18L3ylKgPbnMtQHCt468sz4a/T0YF0oFt7G+vmbam6bq&#10;mO+evIGElSO4oirhBwMrkdesuJzDqC71mWfEt0B3W3VzCWtKH5JQWJZUM0Ra/NblE9LNb7b4DPF+&#10;4GFtOyJ8l+SuRlm2fdviE8ZXq/qTvSQWfTOsYnjuripu8tnMpiZ7HZ0DElGbD9FyVD/7tcvnvmaX&#10;Dyz40pe+9GCrDXzz6U+Cae13R3yLtcN/YLtcqJYB5sF/27d9G43sSE+NtW3uyG1lGT5yT2rx6wx7&#10;LT68VT4WD65EuKcUCzbN2QHLDbMCUaJOseFdebitMw3U29YQX4tjFog5NU8i0Vo9ZkHAUt9ui+8y&#10;JMlWPtucbTPY4ies2WOvHdfMXjuuqX4m+CixqoSvhRsN/awAD/Lluz+zdPmj0V+7/PtGv31Hf+3y&#10;H/iO/pkv6LdG/yvXRn/5jW1re7/R39Nr4tOuaeGSZX9um3WVhLO3AMziXKzBXYxoZZv/Zh2FVOrf&#10;KYw2f2306/Ls7zXDXEXHxiSSelg2vRa+V5YC7QllLElP+E6B/p7HUXt/vafoLw/vZN86vm/Uo1Sf&#10;10/IXBbshZVohqApNVVxuQKeekmwFi4Y8RWbIlDPFjOnoaghfC5uSjCHdvkxC/C10ZcjLnc874Af&#10;+XlJe51wD8PtVIQ3dmpS2cix185kH2sZ5Tu+im0TM4nN9e51LMdhzzyYyy8pwj77NUOmArb4aU9n&#10;mAJwX4EnwbT+bvsR32Jp20+0+IOt39UBKGni5x76IHU8cLkryrY20WY4eES2Ssl5PLgS4SaWda/g&#10;OHN26glClET3lrkr7bVm2XznYq1SSxbSUpjiMsWKvUlizhOw1LfV4rN1fNMRm1LN7FzTlHr7Y3XU&#10;Ga8d1+i145rZH9hcEAUi9yFjGPhQGsGK9anz7Ze//+nF6PKXRn/t9bc/0T/46k77jv7PXr+3kw/1&#10;yy/UH73+asv3dtav7pTv7bAkGwMvOdpK2zVXy7LTtM3eGhCxhbMnyybwm2IrxmvwiJSJKM9v8fce&#10;U5f1GaKfgS7kURIeY7T5K1gkRwBDr95L69gcyAw5VgdeC98rS4F2skxbD/nDx/ytoH1+v3T673Ov&#10;f3+ReQ9D7taXiiLwRVXfMeHR65DN4vikGjEVEdSCpFqBFkRMQaAob9nooHKH1NkqmbPhYi6oobgr&#10;b3EMpRbAN7PeHsIXSYxsfBTu8E39QHlmtoaxTbFafcc/WIzNNVWpDzjMt+meMcTjWT+4Augc83yK&#10;v7bx2+04sEfUnwTTOudlBS1pAwWmDsC7Z7AVDnT+lgIH2YNUYHYPFGQGwAl11CYe3BZYfsS5ooZw&#10;xx5j3aHxS0WBISdobeMXMI8E0RNneFfuu8eaN2m9kUGreZSNKQpYamvxESWVH4tPy3pfJHVsDpyn&#10;qhNKMN+jTazKGa8d1zzWa1FCktKashYOpT5nAi6zwQo8vJfv+qnFRqO/9vpLo/+Z20Z/v8s//urO&#10;0ug/4gv6rIfLzPbAS85FCto1lr3nbStrGVxxs74WWNPEzSHaUnoNHSsJCG3rNQvwpOJn+K+6BWFI&#10;cLlixEURKvFz+CBGj79i3ZXR6+e6OmlMxVj3+sBr4XtlKdDOlLl4lHcZe1/RWTr997DXv/yNFd7A&#10;xHe37xVeVHlX5dVV315yh2ymKlJQSQ2DphhGkVRx9pLwiirWGklVRNPnAlELolSSUORQ5+ghtkpI&#10;rVH0PhEq9b3SePV7+l52Vs742GbYKmsN909Tqs16napmq1IfcLxTa/igeXg5BQ+2+OoAbqf4AeAd&#10;fCBydsDaxi+47LT47b57rOX+BfBnzuYkdTaW2lr8N2bcFHoWU/XNsIqzEkMEXi2G8Sl4lNeOa854&#10;bVY2xTw3omAURMcIBdfYLC4PdPr7v/upy9/7qcU+sdp3fXqxpd1fP9RfbP0CT/sOz/euv36nfY1n&#10;/7dtuq31qt+AV5cgtD2Q27Q5/LFIn+f+OtXsW4sPUYFvDtHghlQa1oH4wLLqo1fYzb8qxpZOY7T5&#10;K1gwe4e41+snWw3FPW1HoHoNXsU9f5CKX4/uAvg7jjNfwV86/fen1x//TN5Gf361VOQ1A+StHvMN&#10;ZI2YFRG9ZmdRpYoJK2ZRJXoLK5qYML6S8OZFOKSZOmghmJUZObY51N4zeZHkpZKw+j199tWOK2c/&#10;26wf1HPb4FuKsCryPWXWsTzy6mt1zzik+f/UcCbhmL/eF3U+2ngHn4NL/3KuxYfnXnuUrdvZuKlb&#10;2RljVCapE7LUtF+54N+YrQ+e5cnDSqquolhTs1ItuldLlOd77bhmz2uz0qwV5DFiaCoiRripCI7q&#10;5e/+5GJ/D6PR/9TlE6vNH+q3L/D0L+trNvpfYNr16h7wyjnGKP1Lf8n/8RWgpHWr3Ru9o0qySYEo&#10;+CGtoMcdbMXlsj5+L/f/CpYhigkjWoZZEMUQgmdVdaBidJCUIXxGenEJUH9bsL8fwQoX7+XEruXS&#10;gmMUSKo5pB6Z8NlXsilulrkJgPi+4LH/xHbp9N/5Xn9p8b/xjW/A5hYfQ9fnBVOzs1mTVxGofIbT&#10;aobqIGJwUDOLszKCKzZrmqKvRF5DldmLWtCOkgi30nD2ksyA5f7xRaJvIV6b9T0/k2OvVV6VufLA&#10;uFuakoEQ+ey1Wc+TLkbr1pRmHtLxv6rXvznAVBx2X3t28PpN8P6LPwmm/drXvoYf8Yr1h4WxrQPM&#10;Bevo7d82kwLJARw7gkM4sxjSLTihzgaGVDBGnvsnBw1MOB+3M1jalnKCLtf/Vx7dFl8R1DvuQRtj&#10;plsVy10MWmrPqGRUHShQWOp6UN9Oi495p7AYuL6SWCtoVrP43P5Nf6bXjmuq12blQbO4PVIOjPoK&#10;D+nlb//E5e/85GJLr792+aPXz4f66+f6tvtLx3/9aP+m41++zMNsuU7Acn1fQY8oGbkVLqO1j7T1&#10;eJoEeW3jJHoXD6piKwlvVr/6QhhyuQLuwBHvYNne9UcCFQm+drExFVItxCdk8XtgkYO9Pazt/YIR&#10;T3AvABcYu4apS1TCrfRoYIjxUaq45zVnE+jvHR7b31csnf672usvLb4f4dPoz2+mx1p7J22+nxoR&#10;m2EVW4FAjHEHSkZuBSGA6INUtuxSvcKBKdPPJAViFqtytx6iiNFrGC+JEtFJnId7qb5dYjWUn/Ha&#10;sXI+u+klWsQo3iSKVZ/57LXwvEdr2Fr8Fs7G4fWwf+ITn/BTfHjtTRvWxnVgSA9hvF1Lq8rYL61o&#10;ZE8PSQjgY7oVDw45T2o4Zl8xZ/GcUMll/aeu0SVj5FNbfDHi07CzGUG58aOvHf74FL8iN503Y7gp&#10;xSj6irnAGZxWri7Zw/oCvW/dIF7hb95cCYRVqYTEZkVTbz63v7ZZ82SvHdfM/ozNle0xcsY8mJe/&#10;9RNLi790+bXRL73+8qF+Gv3S6998tP8ZpsoVAuSsMzjoEVvqZIuvdy9E6yAzau3nXxFu9CTmZQPE&#10;dxNrb79gxA9h7M8KldrfJ7Qg50ivwatYvaMqltL3Gc9p8YOl03/Hev3R4tcXz5Mtk+i1ZSMrKgfJ&#10;VrJmNir1jYj6kQC6xJRllytmRSylK+QR9W1zwLDqUQxFLQB316NkaNaCWgZqSjDKMJM4D68Tb636&#10;gtGWYeVddey189lZ0XPkN3X8Zf0T8fq5AB14b8iDVqlVpWUb0fMStaEnBHmzGgqfU8B/fCZH58jT&#10;ktri18Z0hj2i/iTYwcEK3FDDnh6koDXQwtST4ZwNY+orhlrACZUcD39Ci/9kcHbqCcrxj26Lryi8&#10;9XI/QsJFFPzdem/uFQhDFeu1ZBsRXpCX//SfL3/6pyw13Vu92hs/Fp+fdUkq0U3pK6nhpvf2h2ub&#10;Nc/02nGN/ozVys2xec6cscvf/PHL39Kujf7NJ/ql0U+vPxr963d4/v6nOR25NsBeO3jQJs4pOntb&#10;fDmeDm+z7dN7VQBCfSvwHU1KAvwrZmk3MxC0sfFWMoQwOoaYsHrrIVoVD0DZu4Oluz/d3+9h7NiK&#10;Fp6HU32U8CL9fcXS6b8bvf74Ln5eOfj61jlv7YVUJ6ypqidsvNoy5ooq4sfj4TVRNxe/iRQ0M9uO&#10;FaYOUiNqmBkcAs9wjbcI95uvE8oaqeGe145r9NXmLM/o/Kw1Z7HLFRFHvCI1s47fnHBTqZasb9Da&#10;t+W1OuIVPrzGr47+0V8w9PjXFh9YP2OkVwzpIbh3bwxjcSvmcLOginNBw0isIPQZN+L94W++xbeP&#10;Bxx/iToFhhbnBtRXpXFxd70xTZlNTQ3NYnXIWrUxrZfi5Y/++PLNP7n88b+//Ml/YKn2cJB6zb95&#10;c21NnM0dkex5r5YoWqt5Ea+dqdmzWtPG5tly0jyAl7/xY8No9B/X648P9ZkkVwXwYj7oCM+nbPGB&#10;vHXJe979ApsFdvO8LGzuEdvHyRC8qWOvhWeG6hGd35rNggpEfJYEqHm7WLr7FSP+gJfDi/f3DW+3&#10;1x8t/ohW1HdM3kAH1l5INQyX4CuR17AqElB1oaKlrZSAWiyP0sIgulaVJb0i2ZhishJQxZS1g4al&#10;Jr7B4W1UNV4qPH180/iCAQmrqVe/p+/5ai3LMU+LH6XWYJdrv17FGDrgTpCAiKmpE84zaHNWzqs0&#10;fZuYFR/l+TMxhuicAlt8eOtNG3yt6k+CHRzso4iTj7Z3ucWXAHlTYoR3t/dmTbVixVaPWRYPvAgv&#10;v/9Hlz/45uUP/83lX/1bQtY5+ri3/Sm+xEXO2bk4fNO3Fl+vzfrzvXasz3YwNl27xlXUFGwuq3b5&#10;zmuj/zfWRv9crz9fEmwl2GsKD5rFltps8U3VLnnTe20AP25XTOs8V0aRJzzwWjgDE8avc9/39zWl&#10;T0GIZqou+K1gae1XjPgDXhSv3eIHb6XX75/iVyg2fQ6jzGQPbVRMBbQQpGZTh9hotoLwpgvFqkdp&#10;YnwLW9kcqrR3+YPGqKY0Y04fOiCvmVgLY1WXn/HagZKGvvb6tdKy+GpV4QaIMldqm1nCqlevVcUe&#10;TqAEHszlV0cvvz36vsUHafGP4Q8AYkgP4bL/RZ2QPRwUrNPcILrkReDMYki34IQOtoUx8p1s8XPn&#10;AnlToifMvRlD11uwWVMtZcDL7/Jbv3/57T+4/M4fXH73DwlZ4ejj3oHP76u52iayF5UkbEr8Zouv&#10;1/ayz/HaHq8218y+WmvfY1QKjljEy1//0cW+U0ujf/ShPsO9DLwewGYLuNcXHvSLLbXX4jcyi6xQ&#10;vlwcK6KDlEWhk24DzYYcc8M2VgWoVD0hWZt4OdgrC1DeGDgdYsQf8KJ4Y/19xZvs9ZebKjew75j6&#10;ThIqVTxTA2YxYcS9MAowbKnqKwHWxGYFS2WyCUVTarhZFlHewvY6fxHjReITp75aYmy6KZhLkjzo&#10;tZNZ2npb/Jqt1vR5krnFb0OazTXz2GQbSSjnGNrbXb5/+TMxHlXguTvZ4vO6bc3rg7hMLb4zBO1b&#10;7C0Ec4HKmG6FqWAeMtgVc8Gs4MfsK9RFim3x19FHw9/ZFj/mWDGHsdyYTzMn9MK7/OrvXL7+u5df&#10;/+eXb/wLujfWZhsHyXX7ThlrjsfYEUlM5UA/aPH12nHNE7wkSjWVqldlzmoqad8VE2LrGV5w+Ws/&#10;vNqPLPbXtTT6P3r5G1h6fW3p9Rm4Xq33lwRgo5td4F5reNAy+iSfQTNki29Net89zzrxsXWPB/xQ&#10;f88oaMoZY6PzwHVr95tzYc2sgaTRr3sxm/WCmtfG0t2vGPEHvCjeSosfvIFef3mvtBZfhOcFlrD6&#10;Gs4kYdAUwmaKZoOk5BLQ6hNqUQ7QhrRwLdlArVQBUZpo2F7nzzen9UGT98ps0VuB4Z7Xjmv0WlNq&#10;KmG8ZE7ttfj6WMK9mj1d26z0MF7/Lsxo8f/8n//zpAAtKT2o7ekMa8CIVwzpIVz2P8UXaY7VW68M&#10;5gKVdaZ7rCUD8xDDoBWAVnO8iRTb4oPj4e9gi2/x3s2bFNZSTzYvOXD5xX96+fJvXL7ym5ev/hZL&#10;so0D8HbdbpLz4otkW5m7EL1mtVnR0B9s8fXacc15r8FrqHLSV6u63XxSUTg+XGD4y1/9octf/eHF&#10;RqP/w9cuf7WbRn/p9RlSrwcwt31nlCAp+nWJmIfQ2eNphliD/FEtfhPFXK+3JnyvrHoNzsAa4tdN&#10;bX8qXwtAuDUpOPD+SBCgvDg4F2LEH/CieLv9fcXr9frL68oW35cZkOQdJvc9lLCJKqJyYUGsinLQ&#10;UlWJLqKLORzsNlV1UFMiSnyzpGbsZaOkwCP2WKsD/6+rffflL+CZkzeHzxffIirNlhVs6Zh69Xv6&#10;sT+2zcp5kpMtfrO9ypnvKR5AcP0bkONPP9Lic+QxWtIzLT4v4KY8iMsrfBff1/8I3io4oS4GDGkL&#10;b7LFb5iPf23xhdeAVkOzwnsTUfIo82IDl5/51cvPfv3yc792+flfb81c7e/fcWNH4jky8dVmBTvZ&#10;4uu145pjr1VebW9U9dWOs1pa/Mtf+cHL//ZDw5ZGX9vq9b9zMc5+vR4M2crc+W32gnsNYvTW4oM2&#10;hLYe2A89qsU/SIm9lLyl9rwGZ2BLzWVVpD5tOkpItXme6q1/pV6fsyBG/AEvjXenxQ9evNcfLyq7&#10;fEjeXvH1bZSsqCnCOrCGTZE0PRzscdBSsSiShloTRJRULlmKChFzAahKfC0ANVuP23mzrW+GyIQ+&#10;VvIuCa/iHMbmsY/1sx1nY7Vsr8XXZqXa+VHhIT6Xl78Eufyx9582JOun+Jwy36zwY9jfiyEdwmmD&#10;oT4bz5nNsWDEz4Mt/oN/o+rgx6dNrAu8x5jlJcBsafE579539c7F1zBQz6163pYL76e+cvn0Vy+f&#10;+erls1+7fP6XazMHCNvlWvlMzosvkt0r8yaqevVVj3n7Y3P9nteOa2avVV6VuWb21Y6zMQ/I5eM/&#10;uBgtfqz3+veNPvXzxcAmgrn522wH93rEqh9/kD+3+MAhm42vnvUfFID1kNx/BV/FdjlKyIGPMTDi&#10;QbGkNfd6kDJtnqF6B0apvT7hM8FZECP+lsGLHL0H8Q729xUv1euPF5Utvi+qvL0qB1XXY+2NhaUm&#10;9cEsbir6mopoCPYKqkWvqSZKgprSEsZXzApwoGYYX9GO27ExfG7x7e+BrxC8XBLerOkJJY/1s23W&#10;7BVjpMzOLb5WlTlbbR41kzZ2fRov8O+9j2D9Fn4+xbft4/16EmziDMZ7+wo/zH4+njObY8GInwdb&#10;fOExfBE4m9OCcTRfAszmJuC59eC5eRtJKPaGaAnHFcYlt/4FBv+asleOewTg9Sp9T83dZK/hs9fC&#10;0+Jre6Nmrx3X6LXKq3JcXxVtr76ZB+Hyv/7AvX0cW3v9+3b/hxZbe32K54sBbLZ6TTxTE1T9TIsP&#10;oSuCuEcMkXzAg/AwPgqcAjHijzrGkVqPlf5V8Y739xU8GMEIHo/7V5RdPoSXUF5Uor6iwBzm3VZH&#10;VVg/TxKlcrCnA5WYSvSEVRGGVQGGVW/KptfgNVSJr2GU6Coh4YBjWJVP/bmLhkJPn0ZfjqHnReJL&#10;hVGSxqsd62f8bA/WNLGFvuOrWKfa87GEm9mmwH2J+vq8fO/nLv/w8x5DQJajmu/ip+17DTw48+WK&#10;ERclqGKtqXpQs5VLjrFZtk5zMyeAc0IVhWIlDZsF8BmvejrAXXmgYei5HwWhJm/1WCvQe3Wt/95j&#10;tR/42csP/qzXYUCYq/SjYe41gHMcmtfg3v7N5vo9r53JVturr362MzVjnznd/8v3r/YDi9VGf+n1&#10;r43+x3+QSs++l4EgZH6x2e3N4skyEf1RLb7icz7Fb+F6nAZQ9HOZqfYxPz4imIfga1YxyuYM1ebZ&#10;qqd+L6VlWoB+Ehx/Yfiose8RPCxgxFdlBK+J96jFD5ZO//G9/v17Ky1+3lLw9paqRFiWIYZBG14n&#10;qTxemJ0LogRVsSA21CuaYpjKZFWii8YNqwjUN8VKxCxG0YfQ2ecze8xGn9R/+64bnTAvFQgF8Vrl&#10;NWx6rM5Qa47rZ/4oq+/4uukzvlnEuUaeVynk8j2fvXzP5+jyPYAUeAr8FJ/Qtg/yGjie+XKLKla+&#10;h+OCOsNmZSsQhhVNTBkn1LCKUcQeD5ZhE171dIC78kDTvCQokGCtoFkt9roC/Bh5+aT2BS68XIQA&#10;Xi/UA7IpHmc3xRfJnizD2P149eox317yZnP9ntf2lGq15tjPdlyTPb38/7+/m41+2v3/5Qcom68E&#10;kPYumBXw5DIR/bjFB2nxaVvh+LT42szZNcmmbyGe+iB6iAV2zFHwVWypeHQgV1RpBSJlmuGeT/2D&#10;PpOfAcdfOAog6t93ZHcAJw6T4GvqVfE+9vcVS6d/ute/f4Pa4rcXFeZbShulKwxbMWYWWLA3MOKc&#10;1UZ8RcSkWk0KHkTmyZBKloorojcuDGtByFzZjhKmbgFoWcwP72srr0JD31p8rHb5zAavXqu82p6u&#10;tXlacc3u1VQ7qOGqDa8THnstvIotDM8LlWMFv/wDWvzPeujquXuwxeclJ0a84rKiclC5sABszixG&#10;6S029SYm3JtEkD2ubAUioWQTZjmhhuJ4CNicHD5jPmjjTJw4F2AOg/VUL7808266Hx9lTOUVBS7f&#10;/Zlh/2CxXH5g6eY+ch/bH9g4IluNfm5/ldla/YHfJLG5fs9rlVdl1se+ccb/f993Y7eNPgWe93ER&#10;rDBkTkF7N9gVswKeXCaitxtnrl8+xi9fx6dtZcheO6tnNyFRKo8yp9bjt6BmISi28m3sWjtEiKlk&#10;FeeBqayTiJQlW0kTqW+KpImZ+Qw4+KJNbnh+nncBy25fMaQV6ewrmcteCe97ix8snf5Dvf7N622z&#10;xY9R0JRNq20rSAjZTKnHoockFLVsr0DfCvQVUaxMWciaHCR6RRXDm5KwHiWz6sdltO+10U+LXxt9&#10;OTPkNQNhbPNa5dUOajaHKFbf7PwkWt7xsTr57LVZiUVsNb5NOUoQey8PmqcgJ+Lgn9uuzeSzwCTM&#10;+bUr4OML7M/D5X/879fFLhjSYzBGvsJ38Yf0bFwuy+kYR209buOAPgOe03WZG9/Ff4J5OV0+8VOL&#10;/b3lT5Bic0vn1fitaR4iwKEmxPuuSkHl1VJ/4GOb4RmvzbwqsbEnnPH/7z+5sdLlk+WMz9cAYE76&#10;OXzFGQW8oJgbQbT6J7f4m6kWNr8ey4EmtmJF20RrNguASuxpZZs+ow4KrDkDDrto09bZIOcnfGNY&#10;dvIWI7GidfPVFOchr4SPTH8fHHf5o5sRex/kP8rGXNfONWS2lMWLZKsokgpUIrasSEEta5UJ277U&#10;MnnNBqZSvBmKKlaLGA+yrWwuBakRUfLK8fWjcsyrqVe/F858zx6ssWBu8TWz1c/6nhKL6FuW4+Mr&#10;9vL3P335+6PFpyZHVaJP29ew9ocLRvx4XG4/Qs5JbIguSSgqr6hlkqqAyitaGUhoqoVyUUNOqGGt&#10;D9EiJiVaVkRsxw2MM/GMcyE8124lt96j7PJ3fvL+r5D+7Z9Yu7j7xg6ea/KDYd56IC2+Xqu8Wq08&#10;M2qvfvbazFvNWPSKy3f843u79vem2tkXNHB4pgpQBrtiVsBJ8fxYEL3dO61+bvEhDkn32Ty7v5dq&#10;YfMZuB7C8Rk82CzWwvfKanET9W7iwbLZZ9RxwUlw2AWjGJtJQvRmHzXza4PFAFt2YQffrOopwztc&#10;5VXx0Wvxj3F/PoAtPqS9tM4bY/Ma3iQJ5aLqlYQnFIa1Rq8pgoQRVTZF+cHuyFsBZkEtE7WAsJZV&#10;sziIKMkkzhPLh/qY/+LW4UFeQr6QVKqverW5ZrZWc1B8piaWFn+zuIryM0olHI28buXLh6zf9en1&#10;ON1/hJ+DGcW273K5jE+SHwM3vWlM6Myj9BBWghE/D2Oul5jNSTan4oQOdg4HUzVQ0w7mi1jOSLsM&#10;vAEftMvf+vH8OVKusdrbLY3eh+b+0LhauA0h3o8c+aQqr6Z+XDln97w283gXBpdc/j//WDMUnmgw&#10;TvwVikwCaOAkwRkFnBTPjwXRH9XiKx63+OlB51QLZ+9ASbBZrMkPympxE/WOfbBs9hnVvBMC+Elw&#10;zAWj2oQt1D92/ldCXUZt4qPUEMzZOsOr4lutvwf3x13Y5bdX1xnLGxH4glSJXsUaVmX2WvjJsoTB&#10;rFeliuyLHNQCrCrZ6/AMrIoF6iJK1RWTqkqdCj2/Uae2+JhD6sC8iiAa2earvhdqD9Y8YZJm+Rjv&#10;wCyoZWcU7BOf+AQ+r17I8vWJ9asUHiXqc+jgwtC2j+EozhZyXtzMOjNhNpoFVIK3EqjH5srqJdVU&#10;xlxl07UgojgowDsJvmYB3BMaWJCy6kWmMgS1XsipqYdxJpvicVbOzCAblcgN8Vwt3I9eNpe/+ePe&#10;npfv/LHLX//RtZHrnT1D6ib2yKb42LLz4otkT5Ztio34E77cYxsCkmo2zxZTqf6MXvnY9hY8s2Kc&#10;7Alm6diYreJpCjgpnh8Loh+3+MDOniaJ5lL+Blr8hCJKvFZrWsFc3ER9xs62V7yHWkyIPwMOuHBI&#10;22ILI2LrNs9u5ZXgArKMNPHxVWm2Lv9NrP9bsL8H49UV2OLXV5ovsAOzUmRgg3qdtoYAXsNNUNA2&#10;PY9KCl5T4ZIMTGV0/KYCmqjPFutUUaxRlwRWqleSqTJJFLKbLb4pvP8eN1Nh3j95deXtdcAlm+Fe&#10;TbVNsdreKN/xCcNnq9m5smVp7lXwvHEJffte/u6nLn/vvsX3oAkPnQRv23e5XHilvSyced3mQNu0&#10;IWYlWKvuy0TKFJOqoVn5mGv6uLp5sanEmASlTQXgnNAmNphNTaYytVRMsJiacQRfDpxfrg2wuQAv&#10;EnH52z95+Vs/QXO/tPXf+aN09pe/9iOmuK7S2+UifD1jYRK3/jRktrdr9favNlZ5XecI1p4gNZUn&#10;3PPazJ2WHisceCrF2rdvY1Rs/U0MJhzsiqcp4FVFbgGJmIuXj/FvP8h3SOs74wEHMGFLzWL1DkyI&#10;X8/GQNU1dUlSm76GjtrDPHbTU3mcOgkOOFi3/JSDloFvEfMa0sfXUB7Mo14JH1r8Bbb4ct+mmmHE&#10;NT+gUnVJDWdFAioX1rcaLM2utlkDaTVm95CyVFYeVKVW4rMt52lKzBReW8YXJKtvY2OO9WN7m3vM&#10;UfWf5GI2+qbyxvJ9pqk3XsWY4pnUTA5sLp7f8ZvzHGxFpXo6NjmA8w7OK3lt8Zcu34NjjUdMH9Dz&#10;AeZ5cXPmbC5br0RuJYgiWghUFBuRgzFX2TQIT+Wml0RhEn0tE7b4kDkFaihvUwFIGwVQqGlH8sm2&#10;dvXLRRJeF+C1AZarxS/Z/60fH839X/9RU5nqQbP+AHnHC9cA0Ae7xZ7+ZIwNPwltZx9rey3+no2t&#10;Ph7spjPM+4viIc2DomHp4ldsHvlZPKOAJ5eBZ4ogeu3y5+LW4tNWYgyRYOiNeEjl0eeymdeBNbWe&#10;pf4bchTPIPO4iaoYOmfdYgs3ufO0VCY8A462cKp5thY2Hv+ojb4S6hpafy8JPI8pflV8a/b3oB90&#10;YJfvy9VXXeNz06lV3VTGSvBVEbXgmMiDpPQ16wJCElqWypoSrSC8ioFKJnEexKpU25wqYSuezcr8&#10;Fp0Yih/eN10lPwx4L+UFmZdcI2fCTZtrzoyqtveOzzx1QnlL1QJ6tTw74BLezeNdbZe//qoTj4wF&#10;HmTPSDg93wv2lNWc2U031DVArARJhSQEqQ82lTHXdTYLWqXhplLNSfDw1KzlN//Sv2bD18x9KlNV&#10;sZVJqGlH8lG2dvI3bb0zA2b2ehDLL1z6rvW34vzdn7z8naW/H4kVmRBj7FALfGcL5xfogxVsiuBA&#10;30u9Cxi7fRpcLYO9AsaaTiCHdO3kF2we5Fl8K2XgmSKIfvxBvi1+uD3lwQf5GEde8ljzrD0KbhRS&#10;52lWF2b3mfplitv2OsXHRlkGxpyN1BlwnIXzoMy+hZs+9qitvwbcut7jXK2K60rfxFI/tPj3SIs/&#10;4uuLtipiU2mNqWKycslspvQZLlp21RbAWzjYiiwDa2U1ZbaNBbOo4hDCDI9SC17Qsoy5xcfQazi3&#10;+1i6fGFTEh+rYfhmpfZgDcqmOIcHH+PVevnmDBodGzuIAtK9SfC8s+9bfPq25Rv5o8vPQRaeSght&#10;3zN7yj1z5mw3W2wcWAkMa0rUgRJRQ7jhmGvddMSG6JsFSTEJRK+SYk5oylRAFE1RZKpkW01CatqR&#10;fNA49aBy5xRRmJkrYfnrVN/7uaW///ufpsX38giYYbAVjOL1vE7Tsak/qhgcTLI35H1E/YHwLaId&#10;0oOD33BSfPGx4DmVIOLJFp9uKS0+3g/y5dVj3B1N9JbZQy3Dx+oMm/OoJ9WK9TFCauwvU7DM8tBG&#10;Nz3IwIgoa+ZhcJDFuv3tlS91W2LzzZyQ1NvCvADb+vC54JXwLdvfg5tXrEiL79sUn0bTUL1iVuYh&#10;MQtmpUI9wyPqKwlfKlaEQ7IMp7LZ9bfIYzWrzbMFiJphGxiz8qDgybZudmnxtfTu8KzKFfoFnhRo&#10;KNYA7qu0KYT2PSGVz+JmKrZXczxK22zxa/3eWHVaNPeLENixhSwd3FW56fLXD/LbN/I9jBYD2j7g&#10;DHWLjR+Lm1lndnPZtF7y//6ji2YliIJRYLGkoU0FMnDMNc1WixvqbFhGMQn6PBVI05axhqKGjtqc&#10;ys1ZBuTU1MM4EyznS9EQLgxBuDrXwPI3aK9/6riBN7FlDZv6GyjeG/U+4r1u8U+WgZNjwXMqwRPE&#10;4xYf2OXTMNFBQlAgjBq3xyEs3vOxiAyp4aZ3ZqASsZalIEZof2mBfq1akDItBQcec6Ch88DPgIMs&#10;HJJJmm/hpo9V8VGLeQ3UBdT+Hv/GFvahxe+wy4f4Qk2XWd+1or2AgwyBW5OyFoqI0TODSlKVzCGo&#10;QzJJ7YljiCnQMgRSh2POvGdml81fUbPPt+yRZluPj7huc4B+BSWNviQtvvXUcIOlGZJgFDTS+J5S&#10;7Ti7Z7b4BwuYU5DsCNwQVC6i6HuX/4nR5ZPFt0NKQ5kZ2BDcrT/fmBk4M3C7tcFtRo1kHpUFSxJm&#10;7IExW0btzQPaqE1zYc6z17Q5Zxu4abVeyNlKO5IapyZnR/6NFY5VOebMzAUQKAa8iQe7xaaOSPfT&#10;2iawVzzYLY6L90a9j3gHW/zjg1/xHHGzDDynEpwXgfp8rYI6JC2+HG8r6cDWXGrcRJK5YC6uYu6+&#10;Ks5+vU0HFLHwpicbMV4RtOJWtukxBuoF+hlwbAVD2pzNt3DTx+bUo1b14nDTepv7Dx/hvzHcvzsr&#10;0uKD1msqAt/i4SGtHjMlrHSsFj28DccsMCsM6/CQOiqcbrh1+SopeBFzDU5eV/Ic8044CTqVwVYu&#10;WiiqyJprV5QQq7yGkpbV5pooVZ/NFr+ZxfMQlyonawgRhqCGjaTL5zgsjf7yO/J/6vL3x6/Jp4Yz&#10;qNH2OcqBdQ3hTzNmBm7L+UNA63erkXUgcJFyIJ99m6Ea2cwGqNfCKwFteDWymcqmrc2QSUQbXo1s&#10;OzhAjp5jyFnIiZBbCQxt8eXqYDPkvPO6JdTP2NQ3RZqeb66w+7kUJFwLFzx5c3sD30d8aPEbnlMJ&#10;nla82eUDC2zxIbRNJ1t8jNsq4p6fRR/CCQ88tjyyVyhC9LaSKdPq2Phl8Iozxfox4Bak8GQfBIdU&#10;ZKBGqvEoc6rxVt/4yYW9EtxNec7La+NbvL8H96+ZClt838d3U9OpPkpXbJbFLKhDDGMRK2mTYMk2&#10;UweVt7Gabb1Gccs+09go09afIuz1W9mjbL5L153rNzC+3TBpX+xdZiVoIn0SYeucIlYSvplqNqdm&#10;xXd8E6viklTwIIowFFGqHoUHK753+WuLf/lu7DPL0+h6SGko7TWBwyXAlYS4zspnUnmdOWid7hlj&#10;lBd/9ZJWecYcC9qcrexB44RmJSLhE2ZjVE6KBx/CMQwXNZQftPggcwovDH3Dpgiabltvfw8OWnyw&#10;jtidGRyv5GDga8DdcY8asjvZqYqWWkqviP6utfjHR75i7yycLH7mcPD8GQSpzZMb7LX4eAaGN+P+&#10;wtdU45spiDdmxD2vrffxPUhJWlnC5i0WtV4+EgV1uGQkysPkGBxtwZBMtecPUtXHDsrOr/DF4aaX&#10;Y7RC8VXxocXfeByL4y7/UcZsvtrzggezAgzb8Odb3Va+u2IL/uTN5dsvTELI5Nhmi++mDbP1OpXm&#10;SrgJE+7doi3Ea7lteGosRWsfIwE2NKCFwFAdREw/qgJUFDd5rImGc2UUCO/4KurrdlGAimghsAbI&#10;I4bk4AS90V+6/M9c/gH2WY+njXhmEAklbaknzZmd0EtIokKqtbnVHJjiBmfTVM7MJurA+BqenCot&#10;foYHUY6nWq/ojTeBh3qPgxrOX9TZmxZ4ecwXCdgUwayvbfBNl38peObkQn0v++LI7kCiSAT71UjD&#10;uuvbsOAj1uLvnZpZP18JXq9YcFoPssAun86JNw4kbx8GhlNWOfdaDff4nPImTbjnNThY7+x7WFB9&#10;C+PHgFukQNscmJRDIGfAQRYO2Zy2+oNU9bEHy84v9cWxHqc3sfUP/T3YfhyDtPjwu9tm9FFW3+7y&#10;WMR4YbbN83xjTjvsapvd9rFtTpL109On0ZfP9RgixVzo9d6T5Aaoqbls9g4EPDiWoivS2YSLTSWk&#10;puD0o9WzlZFbUbOSTUtNFTUm5B0/pluhvs73wLJBFWtWviYXtCMjEOnve6NPl/89n8WWA/rt304n&#10;WieUiIQSlx2Onh2RVM60gDDwQsrl1FperIopO4ZlGVWt6qmsRBhWMaNiVbQmLX6Qec5PZdjg4d3j&#10;y7fv92HlHrxC9q6TwW5xoNP3iCFd8fz5FfeGvDiyC5D0+njFF8E71eI/4Vw0PFMEzy8GezrYTOVE&#10;7w20xYfwxgnRMzZcr8F5hLbUXNZEfR2ohc9ilPWZvWAzi430imQT4i3LkDp2FjPE4Q+CYyuW7R2+&#10;6+MPUtXHTpadXPB7ig8tPth4fQpbfDnv49bmnrS80eVa5kwq2ZpSfylz5r3u/FFbPGjZwbwjm/UW&#10;eIe/EtxEReuEKma9hptZ0BpWbGz7ilG9BbJ1IFbf8aPouiExpILoLVt1wfN0sFtUfaPRp8v/3qXL&#10;r1OtW9jYBDwd5Fpy/4l+C2O1xa9XDjC0x6Um/W7qxeaopoQ8arZGWpjhmc2pyMZa0+ZAAV+ujxUO&#10;V698DwzxeBpWDuC28nsYdTvwejhztVS8qn5QvJd6JdDDAVv8Ib0c3v0W/7wInjODx/n5mxMHKbC5&#10;9cFK9nJFWnwAcalBmki9Bueebam5rIl6Bs5i9Vp4yPJkubbdgSmMsiiZLYq+pg48llEoZ8BRBcvG&#10;bhdw4A9S1cceVXZ+5e8RPvT34uhtapffXsx3U8u7aRQ3BWO4djDVup3RDbTUky0bBTTc6bnliMlm&#10;VfIMzCSG8yRYsiIcsllPar7Dvd/UW6qVhYQ7MGUJRR7WoHZF8gp1MOIromxmG6zZA53WqCvgHY+3&#10;QGUTewVVlwd134NNEaCn0QdwDqP9q5MDK0G4JB3kWnVTBtLZJ1w75PFLMymr14xGvytBrHwTLdsq&#10;Ce2e1Z1tzSyQ4yOGNy/JcDzcmRvStHkpCpWKOrxNNcZccfnyb1y+8puXr/6WB9CacGsUn4xcFQeX&#10;x2C3eBH9TDH8mRgTPQm0cYO9NN6dFn/vEG3qzy+uIofXn6Ag6JcdjOpb7K1EnM/Op7iuJP09kOcF&#10;NHtN7r2ZcC5rop5Reym9tt76N6hiKzblv/hMCl9FPEpSBx6jOPUPgoMpePI7HPFBf5CqPvaosket&#10;/33BhxZfbD8shC0+xHf5Hu6uPbEcn3e/qTa8hmcqTT3NMgne6/hdQ24zvEQ94uxbGF8HxhR5oKBv&#10;Ym6VJMJUMNSCTRFYv4eDFl9QM9h1qhHcoqbkDXs7fkZPo+/jeKhXtI3Ks1+KQRMTrh3+/cxcpbkF&#10;ct3GV9RKYFhFSZSqN2v6QViJqBx4sQnCxzZtY+QVly9+/fKzX7/83K8t9vO/fvmFb1y+9I3LL/5T&#10;Uh5Ay8bgF0K9AJ5z8VQc6O8+xlpfH+94i39eBI/SFW2s/d8jtvj4R21UPD87t/jisv5o8YQW39Bb&#10;Nam9stkz0Ox6u3fU4pA6VqRAq+JcnJpWsOkdAj8DjrBgCD9O5OF/ML/+IFV97Allj9qRdxwf+vvg&#10;5g09I5/izz4gjEJXbRgxqSrOIZCnO8cI85k32ZryE/HYf9v6xTWf+nM35hU8X9mzD7H+wbLZu62U&#10;aXvF8ZI6dtO3ML4O1OCGPlMMA8TBVtg2NS5psKZiJE7A+r0W3ywYUkHEWgBpe1Gxl3qUXsVstEIR&#10;wOcW3xCMeEUUHvGeNVFvB2CIryRh0ELQagwjJhVFVF0fMtZ3i7X2CMdN25jlisunv3r5zFcvn/3a&#10;Yp/75cvnf/nyhV9Z7Kd/dVRcMca/Dto1sHepgAevFviT4Qwe//pMq6em6tg6YsCC9efHv0wnoQiR&#10;S8JnZSziMWDgM/HutPiD3WJTf1QxeFCnvba5t8u/FFgQ7E0FDlLgOAvY7mC3GOsoH+TzZoH7otn0&#10;MULv3KRmH/M2n5HKeVR4K3BUhmsJ52KRMkkrq94aPPwMOPhg2cba4qNwh+L35q++hZs+dlym3xRZ&#10;WFLvLz60+EF/cDT4Qb7vFeHLoyrB3e3Lxpr4DGm8ksyA0da3Ph6zsv6T1poSLoCevhXY5edSznXc&#10;ePX1cpeER5lT2HIHT2OPh8xjD8o2U23gXGkBith71qPbgwqUwVbUsKUqlon28YRP8UELwcEuDHaL&#10;F9RdDDtyACotAw4EI14VmzD1TXjKNjEqrvAOwmsRR/VDsP5lkaZtbGPF5Ud/YbEf+9Llx790+Ylf&#10;XOwnf2mxT3358lNfvnz6K9govcJJ3gw2z/jx5YE/hsWinhp5FBCliQln4tMypA7M1ZX2PdywkjV5&#10;T4DZVgCij907jTF+B+9Oi7+31E39UcXgpL62+qPVfuxU4slZtns89kyLv2ncy/ha5g3eMM+2Keo1&#10;eBWrZ6weeN3K52J1QBhlLsNbFiCeAUdVMIRloLgeblLmrEaq8ShzalPcLAuPslnmTqm8j/jQ31fc&#10;P7g3kRa/vjlEU3zB5DVjVlLDtXbo4VXJJJstPqLFrcuH10nAgy3+sZdQv1eg30ut98j9tmKbxfGS&#10;NnavbPZtoAZvIZ4yCM+aNdmxp4/OdEULKzZTo+fdgTVp8detbTTHFXuLBI/dr+foYwd2MHZgxRjw&#10;yBb//YJXoLh8/89wQi/f/8XLD2A/e/nBn7380M/d24/8PI3+KC0YE709HJz0PYyK66MspD6OQOVB&#10;KhNqPgMjJlXDeMk8xKvLNqK2FOHxomVrGKVyw8ajSMYx2gdl4j1t8cFr6+DFU2KvwJ8u9rKtxZfU&#10;98usYOMOv0Ut0DZno/LBsoMww9dtLlCvNfpkY4RtLKgK/Aw4mIIh823CfcqE8D3fwk0fOy7Tx/YK&#10;3DvD9wgf+vuG5Qo7Bi0+nndGXioxQ70vGKzqIkosoSQvp0yC+f2c2ugb7k0lN5TY1lefS3bTa+EQ&#10;6s+UNRG/3h0bzy8tZc1L2ti9stm3gRrccPY+bpZ0AeJgt9jUI46m9RamxOh5d2B9a/H3VgIOFrl+&#10;+NX/R/Njp3pOfd2FBlMBik2YJw5Y9m5iLLHg8j2fu3zv1f7h5xf75BeG/SPsp5cW/x//NDYGFIxJ&#10;3z14KvGbsAbMz5waAnl8SzW9kTwDFYUprYZyfIbEvLpI1ZZCI2yK9qC4WaAtM95W1lBFMo7mLbha&#10;Blvh8DcPN723gE39YLWPmgccTAVedpTYzNZHaAouV6TFB2nx9di4w29hAaQWt4HaXoGTHFibp1rG&#10;UrOsZn8qUlyf1jS0SgyRCU+CwwicyrugNSfeqky76Vu46WPHZfrYcZn7aPhe4EOL3zAexAfwg3yI&#10;rw3FIOLd9bUUM7tWLWhjEzpDG6ulrBa7no8G6v2Dl6wPgfFM3PR7qTZQgxvueUfBRR7oDZv6y4r5&#10;GG+zWBykeC1tfocVkA2pOL9U8ah69dHOHzb9l8//yvLt889+zXPx1rH+2a+H7HvG3w3w94ra6I/x&#10;V7wjn8s+CM7UDJ9LFoSIlqoh2AurF5UHd9MzEGQSYai1emwU3X6KryJRafqmmFQNI8oTHpCZG8aD&#10;1uIHZt8Y3OLedh+rgxecCjxhQ+B4TtAKNj8luVzRWnxvdnh7s2jhEirD5+ImNn88Fl7F5h2rLcud&#10;FqwYJGV9K1ZUPwOOnmAIFzwNvZ19Nbv8tpX4Fm762HGZPnam7Pyevl186O9njMfrAWxG80YZ6i3u&#10;pteM5hsoYzMcsfo9a/fAf/uuZQYWs87xUYB3Tr2dFEHE2e+JbaAGN9zzmmN5BiFuYjP1suKDLf6e&#10;bltvfw9s8dHxonHw2E2AzdSj5lG0rQdwm7DL59Z/Y/rZ9d+bfvorl5/6yvLFdOwnf+nyE790+fFf&#10;XOzHvnT50S9dfuQXLj/884v90M9dfvDnli/AYN//xcv3ffHyT37m8o+xn778o59ePlD/Xuxzywft&#10;sX/w2Xv7bu0zwzZSzT7jFbKJdec28G62+JyFGfl9pp4Rn1TtqQVaKFKWbCVryT0JrGm64d3tYzA1&#10;qd8si621S437YlcdIzWHEWsWbtjE8Nha2PWqpKCK0QVXS0Q81xWnY5yeW1j/Ssj8ext6KR08YQh4&#10;woTiOAtSMLf44nJ9lqbL590Bz9ukei08KZ8YVbFAm1PVH4yFV7H5DNQIGxS98Aw1R6nUOVEgZ8BR&#10;FQzxCp9bfBVS3LAMadtaZtkSm+e86I/L8NSIGsIltTiWI/Au40OLP+PmIbuH2lXXd4wEu5teM5tG&#10;fVMObP4HtRgzvEaLv/wQcwKj+uXgY8I7J/cPYm6nPd9CPNYGakvpVDx7x/oYAogV6IPdYlN/snjc&#10;4m+KQJ13Ehg9/je/ebmFlcHxVDNeRN8U6zEXa1v/iyN4CJd/snwNZvlWzPp9mPXrMV+4fPLziy1d&#10;/voVmusf6H0axkKfhHehxefwbiI9fTPbYgb6ZJMklIvwWlDDJXf9Tf8JgZVN0Wt308PwUZapsi82&#10;FhK8UIypVP8Ey0BI5ZLwNdkrc7Woc+21U6ON83cLB74IMtvBtHupx+rgCUPAEyYUx1lgwV6LL6h5&#10;H1v8TdSyIV2B0mZo/CQ4XGCdcmnxUfT0Mzb6Nvea92zdrr6FeN90vvhULlfUsiFNMGWZCpDX4TFC&#10;91r+DuJDf7+J5XQ+CLtb3hnxkmp305vmmTa3+P6bWhezttwviXWfjjDqXg7M6W3/zsIdBzyhBivY&#10;FMH54iY+ocWfRR95YMQTNucBr6ofFO+lNjFOzAmMAW8Vb6XF95DOaJ3invmKHXMV8IirXlszC+ZQ&#10;b3+fP+bVyoCKYlLtSfgoq/O7L7YOhCEzb14Six4fvYXxLcRLoszcqyUi13A7NZs2zu4EJnka6ti9&#10;eR6rgyekDoaA18sCCg4eoSAtPniwxa+inpPblBbueWxzrLyKy0OwQKUW4JOSe9XpAXotxiviCU+C&#10;IykYxcwa+iY39Ladtx5iZ58WXx1yue3RMwQlPEqA0kjK9BJtOS7XI/au4UOLv4nldD6ItKSgvpMC&#10;lbvpfXPGNgc6IT19TIVtuRKXBNbtP4CTZc/EyfVYBuC5W3LP5C6KOPsWxteBzfaGpLiOnVM8oQgb&#10;NkVwvriJL9Lig01R7KVeVT8u3st+BPAGWnyO3h5aL3jSfL8ycx44ehFeU/VzenxmSH+PEQJTTazI&#10;JFh7JJ4xJxFZSVqHeIloIaiKJD62mYKIcPVq6qByQMjVomglj512ak7aOP0T3NCDaJV7Ax+rgxdP&#10;gdcYKGgZD2rmFl8jbCS8pTi/CVWqT6pyQ3x7VaUAPYgYj6lX0WLgJaeuAlpxUpAz4AAKhnhVI0oS&#10;CkO/rqNx56Jn020ltbOvvX6sFs8+9oSyRx2BN4YP/f0elgfru4n2ET42Eh/wAR/wAR/wAR/waqBl&#10;HKzgsgJCW68CKv+ANwnOEaC/H/EHfKtitPNbuPko5QB+6lzhR01alPi76ROmM7ZOs8zQfl2mhkLK&#10;layfgy9wyIN4VPFj8ajJLQZyxU34s3L7GXpJbIn4/HgN1yrH/vJf/svtE69m66d+Nx8eVB8jZEP/&#10;t53PeDb1M8W5Up8/8zNF8CL6meK9mlcFL4bBJlzK/+2dgZ6URAUoVhw/ek6C47OJdum+lHkL1Gda&#10;eEUT88H8GaM+W6mGrhcRwd31Gzh6QjkkKQHX4G4F4ueFflJYeUslFJtKxONsVao13fWr5GpR5AnT&#10;Ts1L2biACtyuaCGYFbGngzeZAq+RrY+I1FxWSPJBPm8EP8iXV68tRVMK395WNbXpl9fb+sm6BLSC&#10;Sg44A1so4NFV2gwqJ8FBA85Tr3y9Fv6p/V+wo3cBD/rYa5e5X/B3AR8+wj/AuPIeRLpSkFdIQ9Ul&#10;+LvSvodHEZULW/za6MtJuQzXA9byU3hs/Uk8dlrrgTxKTYGmezt5g4Xs3XVwLRzCk4LXG8T3XMim&#10;aGeQGfSxKmajQd4HFZsiqHrtCM9P8uTNBeeLX2PavbLXgP8/VxCGVFyuGPGEpBqZhzytxeeAVLQr&#10;s/IDsikeZ+Vc+U9Ga+UfNIawRVEfnuIgDD8e4qpqJxG+5m9Ew3hJsyxbZEe0NkreFBH9rrwOuFpq&#10;iG2eoD1xs6zySuZH1oyRO7xD35EUeE4WzAXzk8GayxVp8cHTWnw8JwIfawXru6X39ClIGCVkz8cc&#10;m9Q694KUjbiUGcLPgGMlHFJvgZDG09zHELnL2LSe8EEfewNljzogr4cP/f0xxuV1BjSavkKqn0NB&#10;2JS728c3NhJXbGbrPJJ0vWLNPAJj2OMHNoxZnreA+EpE072XvLVCms8tB9fCeUb4ejtp1meGOmcT&#10;8W7UrQOea4QNmyKo+tNafDDr5yvBKxWfrNwre1nYzb82xsau2Gvx2eUD1OvwzRtXPhgLfRJa4/ug&#10;McQnW3vQ4bXNpyK+6qYycCkqLb5tRHws4VJdUgnxbbWblnqHSFpY9cqz/tbi8yRpp+YFjclzlOpB&#10;iziuxVuYqtgUxUEKPG3g8ZzgyRsFc3a+o6n55Cc/KaGtr5jfC/gY4fdNQOdE4P/u/2X8e9Dl/VGg&#10;iM2z6akJb6lNHyPM/KbWDS5QHMEVKlSeAQdHOLZd8NaAqsQ3Q+QWZut4OOTYx95MmTsIf4v40OIf&#10;4/6CexB2nHkICkKt8igBYX18YyNxRUbVGpVRcX3+sga9WDNPxJjiSRhTPB5j/HUvotQUaLo3Um6t&#10;SsJzv1Ud8HRob7gz5pPF2aqPRZw3incxAoXnHX5G1V+wxQfPnwHM+qNmOFO8V/MaSCMuAeqvBE4o&#10;e/cg2oX3do3LHsyPnQoVfIwhret90LIhLNMmrKKkIbqPypAMx9xEaxo0alqoIgE121bejGK2klH6&#10;SmJVSTFw5bXFJ8Vzo52aFzQm9xBpLgO0EEQZF+sOLG7Y08VB9mkp8bSNos/g+TDYCp8YFZcVNP16&#10;SVKjkf++7xvbuAV6XhO0+BL0vEFmH6sio8JbavYxwzoWvy5hA6bwJzGO19Zv0dEfK1i+vKD5/QXu&#10;srra5pvtlaX4uEB/kIpfj9AjDs7L4kN//yCWq+o86DXzyJOEr/kbsYYHYjUL7m5fWgmtSdcrlgHv&#10;Fca6r3sRpaZA07mLuKOOzZutiQzn0dDecGfMB0qbKr7a5tpamc87QSpAH+xEiw829fMieNeK9wpe&#10;FbyDB3shsBczWovfLrB307jsQZ5I2NjD6/OnEvnc8jblQZunzUMPRAxqpTzPSSwp9wWSHiJmgaSK&#10;4VHaUh80R9VJZoVQxQXLuVqiYDwo2ql5QctTKJuLqQMPbA5mDas4Lu7HwLGg8oanpYQF+CdgfUIv&#10;B6cepQr6+ErwPkyWBn8F/LKiiSKcFp/5eTXgafH9IB/9wMdaKuucU83HIjoWDqmYFcrOYBzHa3+P&#10;gq+2p0T3O8m1xbfL93Z2/ZvGDE15A+bBkbOAN4wPLf6DWC6s80jTKfLUi43E7SsKzAUg4qzrnURL&#10;mQtwJWAZ8F5hrPu6F1FqCjTduwiee2n2udlSFs6job7hHjTr6wyxbC6+bjS+hc1jrtZHIUB/iy0+&#10;eFtb3Mu+g2CpZ5CriBMa/r7Y+hpd2uI8cPSVgKQqcWCa3coNnbwqgfNI8tCLYjZkExmSGjcnF7Wl&#10;iBlu+hDnycqbkc2oNvDAY9lTuLd/FJ4J7dS8oDG5W2GLOVwQRZV2qAmrkjDiHMbGjfHG4dZdD2ih&#10;O+tBCK+H3cfyDNv0y/WTe6AekAJf+tKX5hRQXD/fXz7I911wpsXHtxCvudSWmn0lGKOClI14BZel&#10;BP0MxnG/vtS8yDWyeknj1Wzxa6Mvp3i9oe+7fJRGwmel8igvUubOGr5JfOjvz+D+hj+DNJ2Bj4zm&#10;Y0vFDlrWsIl31+cOpkKBC3AlQP09wlj3dS+i1BRoem6h3Eg11Nc7Da/BAc8Fn9rwRmaRYkjmqT5W&#10;xba2+Nj6XOqwzLEa73hFfJ6SFaTQ8TM29fMieP7M4An6XupNwmU8Fgxs10/lEFv8vewe2RRPZk+W&#10;HYhenHkQ5bnUHk3RDQVha3xBC+tUm6Q+9DBT+NSIhK0eU6fALcJrA1FD+VJd0LLh2ZFNq8XWq4RE&#10;r7wum6ulhtzvmydoT9wsq7wSJq/b4li1kBpR9aT0e7qAV9HH17wSybG4WVa5hE3UBbiwkIQuLKGI&#10;ksPuhCN9C3v0y9riG7b/K0gK0OLD5y4/ii0+BJ+v4xse8xbKWW0NGw+hzMoQuSRTqUgA+hn4YHRI&#10;vc6FvOrhhir6dPk290l5U2ep1cfm1Oxjzy9jZyF4+BvDh/7+JMaFdR60mz4jmpGq/u76TDEUVlZF&#10;qOgdomWSzINP1yvg7xfGuq97EaWmQNPXh8YLgKdDnuCbRsEofR7WB9EA07IX2YR85FY4hHe85EH4&#10;JD0DtjXjRfRXnfwkGPt6yPnaNF7qNbysqIqiPqjZd9O8IMfxvT6yRnB9RlUCrFFJy1sL0gQD9Qyp&#10;oeSuPPQ0dL0F1ihuWmZzX2wg0jrMvpKEs5Jdi9Wyyg2bXhWJPMuuLT4pbvN2al7QmDzbmm1ZcTlH&#10;VZGA8DoQU6+Vbq5u/TWMTbAttou5EsN1CfeLVEm4aXW1TtuQHh1yWRHCY0EYWtaw1+Kzrdo4bvrY&#10;ZmqeIWYKDzbHmg2poOYMxnPz9is6eq3y2DJyujVCqvmJvn8J1GcUS60+NqdmH3t+GfBAJXwD+NDi&#10;n8S4ws4jfafwmVL53fTISIGoQ0QN29hqFrh1lwEU3yOMdV/3IkpNgabn/sHXu6uK9TZTkRvO3g5A&#10;tLGzb1ZTDhwTPfIbQdV4xztDmz8LSDgepWtzPNgHnEY77I8yf+2mnlCPXVZUXtEK3mXzCpyfUULR&#10;bApaZa2R0A0nVNFHATW8mx59jzInAe6L/QFhvN15QknjIjX4tPXMGV6HNB4SUwEtdNlvuMVnuxzw&#10;bFGr68HmExSl8QwxVAevuhcxd0fUxcyWtTU9Rqquuc4c2KMvjfxT/0mPM7QWH+Lm6qO++dheQZ0B&#10;HqDE5lF1iNxRgPAkfLpmSK7wXO0hx2I1dXp6+/uYXX5bf6yKez72/DLJYw/Xc/Chvz+PcQ2dR/pO&#10;HxZ5ZEA0eXtwYCnTh6zyPWmjqlnj1l0GWAe9PF5vcmcG8ig1BZrOzZObqt5dVfQeq4rccPbV2tjj&#10;YqyKDORxk7fCk413vGRpTLaeXyE+TAGKyPUjCDV5vEiWrXhpIdZrLNjMOjbElLaMKVtUqXpNxRTV&#10;8e4+xwHuAZnJpngye7LsQPTtDuj152yIJ3Qvu0c2xZPZk2UHogcfInLKZpiKqSQlCeZUHVI9qNfG&#10;Y80ZRPaldgx255hZEAVLZeqrFwyJT7YRYRhxDrNmOFeLKUWeKpsnaE/cLKu8EibnaDdD17sAF1Z1&#10;vaTxDKkptoJ3o20BjRyLm2Xy7EgWnJXMloUFKs6gEdZlyxu48S8rIEM6Bzr7Brp8dJ/qfleHLeIV&#10;Zx/bK8Azg2ipWKtvHnOskyCege8j672MMVOSpswiqFyo7LX43oN15VoV93zs+WWSRx2uZ+JDi38e&#10;/ZI6A1vP9nQwBXiUvKwxZ7aCsWkU1wDWbb5PGOu+7kWUmgJN5+aZb6rqMe+xqsgNj30bu+djEX3Q&#10;5K3zHEuLj2XaukU3ivk8BYpeGJBcM4ZRLFCsnE1kyKPMGZqIrdscmzifwpLCsu/vsvF2b8ps9YS+&#10;L+bBrycLazxhI2umj6pi5TWMWMN2hZwxxzocc19sI2ofv2lWMrb52agkpZ9rqiJvNQkhdfFcLTXk&#10;cdROzQsak7P1epDbYmIeSbLWy+NTk3rM1KuuX3Mv3KhLEq4nPCQWvYmirhx+WUEvbjsu6M7x6Ony&#10;4fGVALihRBBmTp/q+Re37pe8+VhLMSQwbAX42Jyay5ihvmIehMVut13klUtqWLPhVdfo6W308Ukt&#10;t3f5LCxmeOwPUtUfpOIl2HL0Vyi+Ej7094/CuLAeBVvPPCPiK7krj7wXMSfH2DTcNYB1a+8Txrqv&#10;exGlpkDTuW3arVWJlrsrSqvf5Po2dq+sKhjPl7wMnm9zR8j8m0vyeQoQBRfGfLU03VBdrE/I+29l&#10;pDJmWbJyU5tDLNBaKjrWBhI6UO+q2H1Cj8NMNsWT2ZNls8iqIMeoNZzQwQouKyCbm9gTT2ZPlh2I&#10;67G//+e2gScu5ygFUQxFDVPQaoBiUtWHcHmcMYeIzOC+pEtAaW19tWStBJI6XMKccP2cbaFkr7Lu&#10;wl6LT309QXviZlnllfisYyscqxwuUBcQG7lbtJpqTHhy8cfZ8M2y7MKBsZJ4jHrhXmumLNOcvG5l&#10;Bi2+/xPPFh9/uTbxa36jxW9Ary0+Pv/iFmO74SnQSzBqgprSR2x+U2zeOSHBeN/sdPymGFKvcH2U&#10;Gm4qmjpoIajhp/7cRVtv8fHIdfESbZMfkE3xTFnC+dC9OD60+I/CzTV0Emk9fSJIqsfurg+OFzGm&#10;zcxu2jUAU+8RxrqvexGlpkDTvW28l0Kaz90F1+A8fFPQ/OX6UCasY/XoFsijJPTJ4psAC5/JHm/E&#10;jlAlIlthW3AgwftIBbnSINYILxWJimWYovr6eFz2IllTqQTzDJp6fB3VaoLoSdXha8nCXVWOw7tj&#10;Luw8OKGDFVxWtJnfHXOROSk5L4FK9Eo0Q9BCEbH5SmIoNSvH5/qBYGtmQStzX+gM0seft9phhEs8&#10;Ps48Z0PCmxIxcC/S4pvlcdROzQsak7ut17BXXbnms1q0rcfmFFdFrhDRCjBEarILED+w1weGvFwE&#10;vb76eTgDLX6e6n4dH6Kx6fDoiOr6Wg9voTXyqrewcfy6keUI84rBb8IXUAhwCMilLoltZiXxM8Fr&#10;irT19Rs7WBr97Ejdl00fe6kyCUdAT/hK+NDfPxbjunks0n36yNj07dnxNHOqzIm5XRcA4O8Xxrqv&#10;exFRH1JD4G3jvRTSPDUpw8bTd23xJW3I5QrCOlavXvlaO4jPlLxyXsR4xzcFc0NZiX48U9cn7F25&#10;TvCickBomZUBM1fxmLf5I0oQJTHL1vKewsxq1gBDd7kdh3fBXNh5vNct/ozNkyVRqWjFQR0VsmYW&#10;RKzYVObKKPHuS+0PCFsrX40sNa2lkETBW5ZivLBGa4q8ilHw3A5YWnwMncdROzUvaD7rsrkXtL/4&#10;F/9i29aLG4v3XHuiASQLcL8Ua0ELI6pkLAqETeCzOXQ6cptyEe5rZQ+X8lk+aJMAP8jnkY7lU3x0&#10;PZuG4BtJzaa1VB1SU3vcray1C3zLHMA3EUO8sDX0FlZlMwuqqEWP32zx0bkfQfYC5cDHXqpM0g7d&#10;a+BDi/9Y3F9ej4Ldp8+IPCZEE312PM2coc1v1+sCgOJ7hLHuqZU/hneO91JI87nBbOhfFTxN8sp5&#10;Kdts8TEfXnVPfaqCerXUqy5cUsuw1DjzZhY03QnFwZyxKJK5GKT4uy9/IZWuih2HewRmgv2lt4Fl&#10;fYdg5YO9z1/UgYicFND4nFKserrnEa9IQYorWTMLKgdcNtgIrlCsk8RQ3Je0C1qWFKOyhqlEj5fI&#10;PT7zzGbXqj4k2crxdae8WtAVeZRtnqA9cbOs8kp8TgIPlAiHuIZHGXPS39vif8eKutHKZ3IsVsWV&#10;u0VIuGGI+4JvRN6IMHQGtoKvW2zdOZy3AEQ/Q/1ybfEhDMHb0zfwSNfydfx4tg4SarWg+krC8e5C&#10;9KRm7uZQGnjXhAQJGZILG8g3LQWtLGLVwysBrcXHklrv+P6J2OxjL1UG8bhtHr2Xwof+/gkYV8Zj&#10;Yd/pQ6E+MiqvCp5HxqMskzTCdiEuAKi/Rxjrnlr8mgJN987xXgppnpqULW349REs/H+pmwOxOvag&#10;TPM5wtMf3ddA5TPZ4434jleJiLk5N42I98EK2jVzxmim68PRPyziBfap6xccMRV8fpuB/+BJMXpE&#10;MM9s4+5Uipm8itUY4v7mOOwZNcxw3s9AF/L4FraU4IoabMVlxQhWRJGIhG1f3h1jN9ueeqZyyqIE&#10;tMVVkTtP+mbDWlC9iFIN5a5cvSqWVR1TTAFwo61LcD1mw1tNQpXqMQbC9XO2kYRN0WfxcG7/qvA4&#10;aqfmBY3JPVYervgoQdZzbK7Wtl6zyxcRn2Ou2c3VdWYNjYu2OxlYfSWZIccfsrb3CyggPIBDeDhk&#10;rJ6BeXrvecwWf53pfgg8NbPXwvfKnCS2WbZudgFvFsIH4TuI+lzPsYRNj4JvqYSNHOgh6hqh9+be&#10;buJjL1jmoUN5PXxo8Z+AcaE8AWlAgQ8OTQU0pZJwYFizElB1IHejbh2smV1cbjHUt4qx7uteRKkp&#10;0HRvHm+qkOZzj8E1OE/bFMSPwzGhlg1pRdUxniDAh/gL2vGn+G7aNfhsBVwSd9d30klrLTVGV03b&#10;3UTM9v2MiCG2Fh+zxZ8nR2FHSNUhcrz7y45T4xGoxOzz4VSP8sB/YFf/mZ36ZYVcqDREh8y7JtkU&#10;T2ZPlh2I7CnwUYOXiIQRVWyU0zfrQXRMBUTJcC0hpGHOVnJ37fshmOKaHMuA1A7ATUNMJcRqJTyo&#10;IdyB+FocbqhSfVKVu2aN27+GPMrmE8T1JiJerkAZ7IpkJRkCYfIcJQCPRZEIQwvubhtozKXSyqNk&#10;E5XY5afXn8uORbwPdsDWHzTKsuB10AKXGi4RprRMMh//Ruj45SE1G8I8NO4H5oOdMsCQPOSrN7uZ&#10;0sLngnhn0GrKyS2QCN4vg+3Ad1CGzFe4oUr0mTSrBfJ4UVNaXiJaXiLUtJ3Vx/YKHlWG5yBA6tF7&#10;cXzo75+G++vmsbABzaNhqOV5MeIrNpWIcsPZV8JG9UJxD5dbDPWtYqz7uhdRago0fXn2vBzG4bgs&#10;z/HBrrAAyJsY8PioT/PKZ7LHGzn4FH9s9QqfrcCr4q683g6MytpS52mI+eF61QnPt/gorMSpsgk5&#10;G51bfMyVbw5ZH87v9Kf4o8+6/SB/hie04bKi7cu7Y+xm3VNOU7WhXvWQNO4xUk2plk1kkhoCLlfM&#10;yVVAwibirdcUMfelNQcJXUMKapmIkgKtDTQVL8aNeg4uOy3+UK8tpjYuuGegzsbkOYb1YAIPnSRe&#10;hFuD0bW7zpMf1VMWtNSBsYlsHe9ROjaLA1ebGZrYxsbcNSqzDAkK/AApuPyX/6IZorfusOotVb22&#10;OYMWPhdUjzGJ4brlBSmQV/CKGWyCLyCGeFNopjbDpocbqkRXESo1Ww0xr49qiGS5SYE7TmX1Ldzz&#10;Ldzz64HsR+9l8aHFfxpuLqZHwQY0zwuxF876ZmX0lhVm2SjcrQNTe7jcYqhvFWPd172IUlOg6dw/&#10;uaPmG0zvbRZFgxvOfrz69lGLY4Y+O3ziv5Rtforvhuqm8T5eAVxwYdxNr6hqXjxMZRsd44ixp5dL&#10;f0Riwp5e+/znPz+LVa8zM+3/dIVdvj9IDGkH9H+D3fLHwvUA1sZeS1SAXH05vlcSn1F4uUcJIggH&#10;2wcndLCCOsk7i3FVTQ8iryJtSKuY3v2MMcStOEmmSnh3vWijp0ZEsVivJQXcin0AkKQzIKWP3mqq&#10;ISabgau2oJbpua3ajfygbd7+zbjqRNPfitmmP6pZr7b2+Qua3owjyfHM+Q2HVKSgmhdDrgcgjxLS&#10;BsbaeSTMkEsBYvSAYnD50z+9/Kf/fPkP/9GQB3hIfaTrJTVVOd6BCc1WXlObHmQBEfGKa75jvGxW&#10;NCVD6vU/c8MolW+mQM3Gb4b1peObS05KeKuyj1rlLXxCGcZB0KO/Ej7090/Gcok8GelBvb3nmzxK&#10;yN3tEwRdMwtqaki3cItuGiju4XKLob5VjHVf9yJKTYGmexfBvakkzVPTyuSGe573Jf6bBShzWTNE&#10;Hxx5+ofPZI834oe+KhHr40mCH8/X9VN8r5N6FclrGM9s9TN1uFfFxz/+8UpoakX4pgj2igGzrd3I&#10;Ax91U/nlFa0RjJFytjPIFtclPH3x4RKg7lZOwhPawCTzWcBGej1T/NSE7o9PKjmJ9WWmWOGQFOsl&#10;Gdiybl0jZG1PRjtxj7Ks5648HjEUU2Zn0uqxFLiqtAIiIal4xaRUJKDpGVjFcADnQZRbuN7OB8QW&#10;/6DsWNwsq3wmm+LJMltz/cHYkE1Rsvb5C1oW4zAS5rQGTTGcLZfHcdmBuQYXwwxZEriskKiwOc0Q&#10;UAzo7y9//O8v/+bfwfMuy/O8klhVWtk8XN7CxvHLUlYQSlqKFwr8QfjqAQzxsp+v/0r2ssDUbMlW&#10;P5OEGg83PTpoT1dv2xyQWBVnHzso8OgRvhI+9PfPwXLun4y1BR3f1RlSuc+bLu5unyAWpFIy15gV&#10;bFEvFPdwucVQH8KY+qHJn4Yx9XUvotQUaDq3UL2pJM17p0XR4IZ7XqMvZKzdYSuoZc14avj0fxGb&#10;P8ZjfraSBWQ94xG7PpFzedSLpIqV87DzwRfz8VdBO8tK9CAKgNSCxitpF5sHtiLKxz72MUYJu70R&#10;rOFgn/88ZXXUjJZiASwDwlgIkOAVRXhN7RWfv4MEMwxWwCQHZ8HmvlpadtBSmDoFTa+jQMv6FmSj&#10;bSWEXHJPBnN6Bk+aQ3Jx6u9un34xsqCJm2YlU7kqX/+KEhW3bsGaHDCr2IiWgerxEo2HSbuXHzSu&#10;lqY8wVhVU17D/M05oOnPNxr9MfVf/IscQw5pO7nNHix4jnlNsqp2Nl0YWfClL31p+U95MqBrhhSD&#10;yx/98eVf//HlD/8NvL3O9LEqzl5bpzz7prMYWJYUhiiXCF8rB8irJ6NyF2hRRBVnswY0ZTOlqVQv&#10;EfDNByxG1tvW3dcM93xsr8CDUA/gi+NDi/8c3F8ZT8PahS5tKKg3dqBSU/Iaxldytz5lQuRk3Zzb&#10;BUvpPi63GOqEMdcVQ93Xn4Mx13UvotQUaDq3UG6qdo/FU9PK5IZ7Xmtj98piSfHIeKnXan3HO21b&#10;QEIfsgAOuCrurhcJpjKLPubasw9b57gHy3g+LrcXG6GgEdePxNriD7YPalLGWLizASc0VYE4lvJy&#10;2NzQARgyWAGTbJ4Ib3w/hq+6Cik/g68pzGZ9HoU5imnnURjivAxCLzyvH4YLwygtBK13P2nzPPK7&#10;ct0+wTKh+wKZWwGIKb3KsVkGMrAVVONhknv5pHG11JD53xjGb4Tdwqh4UdTdnG00+GuLDzib7fw2&#10;86Q8WPYEy4XEquoJRSdEvxRY6ZAMhFgMLr//R5ff+6PLv/jXcN9oFNTHu1bF2cfWKccMGryF1sij&#10;t9AasAwuyMtF+LoJUBjSrnmN1KYSvYVVnK0W7w2Zs/PTFSVZjIswR4CBBz62V7B59F4QH/r7Z2K5&#10;Mp6DtQtd2lCQGxt4b9+tT4ooIY0nFE10kkzl5twuWEt2cbnFUAsenKHhzEaP4QxAHqWmQNO5i3JT&#10;tXssojdbVeSGe15rY/fKYjXFQB4ZcF8AM9njjdgRQpytbaWS8aBdH7V3pUfPlTMbZRgz87CzHbQv&#10;tBF8bSwX32Xp6j6/fi4O2ofujwXDmYoJxVBfE0/Y0F6LDzgRMyzIeck5yklsXb7h3ihOtJaBGStH&#10;Z6BKrK7EAjfdyJK+krTsjk34KHPyzHxXHnqPMmfQux5IfbsbmtXXFNgLVfAZaBgv0XgmeGvHqM/A&#10;GehcLSO4Yp3ycXhwlAX4f30FIa18Ox0augWp/I711+bgo+NDHgwBm25HptryfZ3v+I7/+l//6yeu&#10;YCDh+nge34N//kXyoLEJzQ1BWFs7p4SXFWSBZdYHmWQp/u0/WPw/+5eX3/x932igPtU1wz0fM3SG&#10;KBGFYnysipT5HjkJ3zuMgudq3zQL1kELWqoqjYumJ9X0ymOIPPd4muUZqFgfdBgPyXY0Zh/bK1iP&#10;9IcW/93FuG6ejLULXdrQ3MxCfrf1sGjhHgFwZqiG6ObcLlgLd3G5xVBXnBm+iScPFA4H8ig1BZrO&#10;XZSbqt1jEb3Z5NXm4jYQkrHHZZJwfQby9jp+gR2b7/h5fn0lPmfBXXkhkQ2akgspXWB70o26VwPX&#10;HqBpSIsfPKrXr8XvaYu/B059WvAYCilOn28szZeW5zcilvNYi7EUt1NvfdsoISupF49A0Ua8YlYY&#10;mwZRJSEpC4CjMtZ5tIR35bl3xjJwnXKB2xrB1AqY0qtIauU8CqsDUxCi8Uxod3dGzVA/0+Jz/YsR&#10;lyf8iFdEkQhTTou34RZnWvy09RJhKjgIw9l0OzKxtb3/jtHaFzB2sE98Yn1OLx3VE66Qk5ZLSFIv&#10;KhZZz6wrCeaBNaT48o1/vvhf/93Lr/3u5Vd/Bw5I+VTXDPd8LGJmcDZQ66uPVdF6wNtEcgBfOg6p&#10;V7tmjSSKZLZUhtRQa2E1U6AqTdcnO7/4MHQuyBwNTV59rJWtx3scwNfAh/7++bi/Jp6MdKKAmzk3&#10;dh4ZhjUlaUrCKuIzD4bittwoWAt3cbnFUG/X/AQ8Z7hjgTxKTYGmcyPVWyu8mvebPDV7xc3q2GOb&#10;J5wH8tSoyCuh2shdwSje8XWSZnW7PmrvyoWBUQC8inIJtRpsftKh8C5/WWw2IjQNc4svWn3DZnav&#10;xXfrLuMFMW/oQbxIi8+pbC07Zpe/eSpNVTHFm/VNwfJzRb2QZm4Ybpju0KsaRGnF1ldfCUjN3XQN&#10;z/bf/R//HcZpkuzxRqqveuPHZTWshHucxbf7HUUy47jF9xaYcSlffgsIZziP0+rtuQGrzWmqhm6Z&#10;bT3eEB8yhyFzCNy0xyQEW9v7pb/3I3x8JWLp8YviQ/vu9kpYN3LqmpnNSy7GPPEhLJWNumZCeCtI&#10;KK8ifl3yt1++8puXL2O/YVif8Mc+VkUnSUFNVR+L6KgKXiuDTfClw5DaN8c3a+IyflIaie1VVkMU&#10;CZOazcrNpx/POm2538q3d07aeuA/tPjvNO6vlScjnWhuadCeHdhIXLF5/wcZkuEaZW7LjYK1fBeX&#10;Wwx1HT7YU/HkGdZVL5BHqSnQdG4k7ih4fCVa7rcorX6T69vYvbKqhDCwiuF6nx2bIFs3Wlv8vdk0&#10;n7Z3t9fGGWOjzGO3pwFe5LTLIARsisGDQwAbCpbNHLb4gT3KzGcwFROKIa1w6+tCFoTPpOLB7Lyh&#10;B/GEFl/LSwhOau7asXoSq+JshHVIWnxNUV43h7kAJwnyjNp8WKlXsYYQ+8WDmkfBgRnLFeKpAd93&#10;AuOL3g/h4x//+BiwhbG9y8XfQDVj1E0Y6RVDuoKrRWJ288pfb4gFI348mNl/IQpP8w08RzF0vAV0&#10;3hA9N4JYxpThYH2kncKYooDJx44dYj0wC9iFcWd+/vNw4INUcG3cTY++GAX41BiG59IKEVWvXb7c&#10;bAriKwFy6sHl5399sZ/7dUNAKk/4mcdLMEfJo+BTuelDHA6f4ftFNMWwdc8JqwjCG7FMm/Uo1RSB&#10;vOkRDYOUpSDPQKw+9zQefVyf9ShtEvnBAXwRfOjvXwT9mngC0olWcDPnwVHN1Hzbi6TwbaBGym25&#10;0QdxucVQ3w08al+8l+qdNvvccnAtfC6unruagevb5x5f/LPREFPQrM2QjVbfwj3PWLyhHWEriK/h&#10;eNw+vstvnSIhYE5fliFgFiHnRV7ba2Zg2cwVvKqHevvvaCt8o49gKiM15rpiJFa46ayk8plsiiGV&#10;s5XxK/f/p/+prSeoawaeUIvHyBXrzvVd8KoDvmZmcLKwEVxR31hDOsRmvW29ppIVsv48kZZduj6j&#10;aigBTZdXP4dBK2hEM6xArEdyqIdIpQSoe6JPYow8t8WTyA+E7BF+8wJ7PlgzDTF+NOYF9vSAMrt8&#10;QPOtV+fm8v9RGMYDLpsv/t8vTzD7+yZq/Kz1iesXdTzRLt6zAJf4ob5lyztg+mg/5lUUbohPAaFK&#10;JamUW5mt2OWbDTLQENRJ1jV+++VnfvXy079y+cKvXD7/Kyo82+szv3ltrowRbqbqJHon4Q1C+CB8&#10;1wCGpFfWxxJWEh6rYiWBSrOqWwYOlAN9SCt43NW3IYZCjc9AD51GcfOYx3CZ6HXwocV/Edyc8ifD&#10;NlTubezNf2wny7Q8HdyQWwSKe7jcQvHMwAfx5BncOpBX5QDeS95gEq3y3HLRk5XwLPbuzQcwGCnu&#10;pYAQ0N+r10rM4aSc1pk3N4qXaDNf8/dPZCwtviaPl2jjibs+oO+mS2XPuIRai4+hOPmr4rLC9zGw&#10;iRG1lal64Ks9ZYRjlmvnDUy9KtqG5g7MxdddSItvKNo8FV5alYBNfl4ElQcuQ3gBN5jysVO9gGvh&#10;6g0pMAStOFw9phjcXS9gCUrKvDzWqvs23VAM6SpSDHikOEoPRtFpMIQz68llDTnLpCq3UlQ+g6ul&#10;XjyZZMay1Y99zI2Coa464qxXsL9zi0/L7of3zWzl7e8Bw1G+8zu/86VafGbGs+AqVrPFp31vLX6a&#10;ewAHKdOD5WVQLmwvGK+Zu+sjMXoUC/SViIwCvA6YPwPrtsDBPHLqL5/+yuI/89XLT3358lMLB/WZ&#10;X71ZQ+2A18qZYBYI3yMH8F3DkNYo1445+uyFBZrhLEZpJOGmWLONi8pBwnyu4atQboGfp2g5dNV7&#10;DOthfFmkFfmAZ+Lm3D8ZtqGbj4OXNaZlQ3qxbmoXl1sM9Tp8BE/Ck4e7aSCPUlOg6d5L3mAhzeeW&#10;g2twwLsH1E5dO7iLaPG/esXc6GtOS3FdW3wLNz1gLFxLi7/pa+gzFxB61d1Nl0q1XJk8sGzrfahp&#10;pl4Vl9LfC8T0IhDL9sBwy8AYfwUpMOpeE21DrGewFdmFEPDYFn/s0g5qARfeYLd8cxKv0gbWsN4u&#10;A0MtqOvk+tEMQXhNVd6QVM22ys3U3XoBy4F6REIOOOscu3rFWjswpCsoBujVg5E+Dcfm6lURZ/gM&#10;rpYsBjDtq8K+nA3hD1r89PeitvjA4XouM/ty++9Kqr704ythZsBKSKWs1mO2+IDGnUqOD2PxhIJN&#10;k3XCgNAhAEKNF3m7qDbNAiq1hJJWA2daRd4I8KT0saYbUn/58eUrRpcf+9JiP7pwX3Z51MvxhrPX&#10;wpNiiGPnYlMoga+SGb5lxNw3JwyvYlBTKZhFraU2K/fCVtzCarVGJGwvRwwFvR3J+Ri+LD60+C+F&#10;+3P8HKy96NKMBtzG3vmbluxxWTNndkNuESju4XKLoa44M3wPTx4I3C6QR6kp0HRvJ2+wkL27Dq7x&#10;1rEdR2zkuL/nPQH55Cc/Wbt8lDaJhK24OcL4Fm56wILh2tNafJGXh6Qq1afbg3/jG9+AtKvileDl&#10;5wsYKK6dxv1HsAeoNY4aE73ZFp+jF9DbDbZ+rWWwK1wkJxReK8Xegscu7aAWMMlgT23xc7PsYT2u&#10;yzpz8cwELw7E6JXE1sKbUQHiXXn0WR9FEXCcL7eXlj6IKCgGpipGegubWUTnGfFtWeNixDvgasGP&#10;0tufFWes19dGwZ4esGY6YGvWLn35fs5Bi2/ZOnT8MACpejyXmX25uwPSeVddMc190/XqWD7FB9S7&#10;eA87uiBFuM5xPwlisvHAy75dSDHmAclKIuLVmzFh3gV451/GXC/aPa5Rf/nBn138D/wsBsn7Dj+/&#10;CJrXwlsBM9RJMBXCGe2dAlQAQ2pPHB6fFDCcU9FVQkRSMcWWbbyG1VoqYfWxhJB3ocX/0N+/IJaT&#10;9yJY29GlH21oj4MnG1P5gHArbg4s29jH5RZDLXhwhoYzGz2GMwB5lJoCTfd28gYL2bvrbLvxB9bu&#10;It4fPsvgel4V+HT5cBv9PXOLWUxb26YHLBhu+IQW30sCSFo4oz28vvvyF+argmU8HxxPMGa8Xocc&#10;UnUwEtfjfAzHBihjlvWtDywL1MdSXg7zho7BkMEK1vVuzzN2bwe1oLb1lW9OQsE6/Q1ys+zBdc7X&#10;VVWqLgGpqZjrW41KLZDcTU9CLcWea4vPgOJH1R/AqcZRXn94GGyfBxFD2gXGfu0R8GSRTdABw2nK&#10;A1r2PYyKK1DyXXzBnBIus7TsttpB0+3vqx5YoI7lU3zAEBePV7G5h7TNEZpdqz6BAm863lvACymX&#10;0125tCQoGKGIEkPkyc9UeRdkWuubKS5zXUH95R99QX/55Eo++QXeejzq6ytg02vhm2VMKIfIAa8P&#10;/KWghhYIhqQbtg8OEXMqfM0P0vQaNqsi3DCkpipPKGleMnNJdNDekhhiO6r1SL44PrT4L4j78/pM&#10;rO3o0o/m7q238d3tQ+FR5gyZza24OaC4h8sthjphzLU/23H2UXAqII9SU6Dp3E7cV+02qwrmXWer&#10;rZHaJJu3EK8QHmek/udPXiAovBXwc5cPqbNVztbrkkI2Ob7uF+/4pCJWknB98C5AAVwb9WKrHCSb&#10;Lx1W89uHFctLct1x1gOxT5WHVJ4CIR8XXAGHF9TPCAHeqY5BTR3SiDNXRWQxQl4X3BY/F4sUMyf8&#10;PBzb4NpGcAs2cYBaUNv6yjcnoWCd/gbeLCPYguvMtZSrKIqIHlQFwhmRRGmmDioXUe6mR2JSnnr5&#10;2OHDK4ri1D8TzDO2dxqM2iNcLXVh7NceAU8W2QSdLrx25xI8zTdE37ISmvvN7+LjuczSmh9Y/fz+&#10;QaPFpxe3KWeUi8dHtFkPZxnhwAPrDwB6MHIruAXqVXdXLjARJSL1DqkDAQ9/ZsvrwJljFBx7wJDL&#10;93529Z+7fM9C8gZsr4DqtfC9MmYLUARvkMt6yeErEb5iAEPSAactTth4QiCPPltqalnCKs5mGWi6&#10;pp5sJY0LlVqgby90rR3Gl8WH/v5lcXOan4PcjSL3LYAb3pXnxRlz7DrHAudxK24OmNrD5RZD3ceY&#10;9BYj90IYk173IkpNgaZzR9U7TdI8dyPPVkies+GN1LuIhh6T8ziTADi6bwW6fMsebPElPhf21hmP&#10;uV8a73j8QXHC9cG7oF4ewNDrRFMXc4uPYovv7/4Lca9B+KYI9oqFIe9myR7W1R2BGtv3Y5INjc2X&#10;9UjAgxxSuQSojwWdw9zi+xt19uYZW9pBLeACG+w1W3xXC2+XU/hMGjw1mGEtC6/+AG1gRtn5jV29&#10;wspNLGfxkedxDx9bIa8bPcNncLWwLyMo/4QjYs0+WWTf0+IHtOx7IMsoyyAoZ/65LXvaiJb+vul7&#10;9fmiDlthoOcOUJaWHchrcw8Ia7a1+GTb9c+1dDe9gmOpkQReihoPf+asowxH6Yo6g6PC8dRfvvvT&#10;eg3O66+9C6rXwvfK8EwFIBWXApXxarnCIWl/G6lh9bGDcOabxfiQlmphRIgIr/qBqBIdv/kq3zyS&#10;L4UPLf7LYpzgF8HakS4t6eZtXG/mKNrd9SGiDgiTjW7oJtwWWKr3sdy4BUN9qxjrvu5FlJoCTeeO&#10;yg3W7jc9t6Id9hnjLtq7kXioDVZ47e9Pmo8Gxh54zP3SHtvir8+ZR8O2nuXhv7FiXBwvDV7JvKEf&#10;hJ3HMag5OZugeCxi7QYaAZv8oMAFgLGgc/hotPh5Cok8iwxBmngr2ZxbTH9vFpiKWCepcJ4R3IZt&#10;CCEnJcdz7PBhJ72c0a3jP0auOA4FYlp81pCOnNQeB/JNeLXkGsvAKPXye7LIvtviw9Og07LnpFRD&#10;t6BW+kWdOlzPmbUvd09BumpEmnsI240Ian1txNUx7mXbcTbBWIhAXAfdb2Ik1lQl+EoCLv7N6wpy&#10;V3p0rWbDRQ0dy8OfyfMigLcZ4gPCqjDk8vc+tfhPfAqDIPISrO+CmR+k9M7jS80LAA++uYKwor5i&#10;assbLqqyyaMottRmuJReUUVrUhAeH0WEJxWLmAIJSNaQq7odRryHZc2/PPY6kw94Gu5P7fOxdqRL&#10;SwraTQuibJL4SoA1KcDchNsCa9UuLrcY6lvFWPd1L6LUFGg6d1RusHa/4bkP8T5SQyqfydrkL0Bp&#10;4NHms2/E+9/PCdkUN58O1WPul/bYFh/UrFZDOGvw4Egq3EEI/gPOoF4SZ/DRaPHhef6smZuHkmGa&#10;QsJsLqJ6DbE6PCRcrHfhC4PWebB3DFwtg614wy0+aCcIq618Kut38ZPF57xzydV+HdDfo7NRlJpK&#10;fZSqA1r8NOsMxwN0/DroHgxEtH0nrCQ6cHiufC857G5t5VEk8mTX2gXyqoCIGcvD300YwuvAefis&#10;MOTyt3588X/nJy9/+ycuf+cn4L4HKchzXp+nfRWbZ6BjBe8OjqfNPUAhVElBHWJDnMY3ococRlyq&#10;C5fEVOIlsRrK15IFTa8koUhY9cqDWibnkuboaYSbR/JlsdmQfMBz0E/zc7B2pEtLCnLfxlfSwrks&#10;PLoicBNuCyju4XKLob5VjHVf9yJKTYGmc1PlNqv3G5770Ja62tq9D3zxz5Zn7qbdrY9gy5itQZGC&#10;NurA2rY2nxHxmPulbbb4PHZTDPEk4tcOf2nxMUIQIkyxAMAQSYUzQ/DAsMJ5RrAiikSY+oAZmy3+&#10;8iJdMaSCtVfZRS3grA32Oi2+K7TFz4OoPoXk8a01PDaGsCTQJqle4jKej9rWw2v47qC1+IAj4EFo&#10;BDxZ5IalG4avLfoCzshmf4/ZyjPKSkht8dWT5YTm03euupD65fuqS1rY9HyKD5jENh2ojOAKVoJn&#10;BuFPCwDRegDnss8Fhr9bXwEqsYjW4IMmQqI4KsaGwnkXbN5udXglGkMu3/mji/8bP3b5mz+OwX0b&#10;UsnjXa/Bq1g99Q6p4PXBIbXFB3CQFGBImt00vglnUVRRvXLDkDlVleig6XO4Vi1oqapoe/psXNIc&#10;PY16/ebBfCls9iEf8BzcXxkvgrUpXbpSUW9aFdBCoBIbakFNOb8bAmv+fcJY93UvotQUaLr31Qxu&#10;Qp6ea4u+cW/QcGMQsvbc8EbyFMasFFWPtbGSOgrUrMsba30IvOMHW5HHLhgSz/oreAQPtv6C88EK&#10;rAeswZU0MK163RBK4DyVi6YYfsCMzRYf7B00O5KgKTXkrA125WbnSQAF6A1eGyPYAotkqYw9j9Yg&#10;PmgM8Zm299Djgvy+7/s+w/n6fBqePM96sS/rHIf1+vWtEdwe/HXETTjYCkKnEs7TrhaUPQKeLLLd&#10;2uLTf+Np2fdAllFr7WjxH/XPbWt/b8+Nl6QGU69Es8UXpvCBLXt6d9awWbYMvma95vMyxd9ND/kY&#10;BaCJmANjmzUam/NdoBHWUZlHMoeAIZe/+sOL/2s/sthf/1GMEKTvTA9qGG8ZkC/pCZwdG/oRl/4e&#10;nlG2vI03v6kHNbvJE8pBwvhGwhOCKIohLVUt2erXR9qHFv+9xzi7LwW70tyfoHKQexi0x4Ei2VkU&#10;DmR+vVgzj0Ce+DMu61tHPwNdzHzNn8VY93UvotQUaDo3VW623G9YuuoZ6e/9lTiW8Zy9K4f3seaT&#10;em+jbq5uC+MxAc+aq8fcL0Pe8eGcpmfCeXxObcIai58DJvmATTyhxdeLykENOX14lcqrDyhAaVjf&#10;U0cvKhbpakf8GLRW/kFjSHtOCq6ud6fFD8Zh3Wrxa7bxOQyc56DFD1TAiFcM6ZzIaaUDhtvc6+3R&#10;K2lhUFt8kQIus7TmWu3vMfe99t+zrs+QtPhsJQMlimaBXX5Dbf3xueC92PQ+2Dct1+Qs4pPdK1Pn&#10;FcB2FeF4lzEPFxlYOUMuH//Bxf9vP7TY2vS316JDJG4iHNQm/gD298CQrTuVje+nyt98bQ1xtarU&#10;mtlrcNGU8FmMEt+IMJwtWQmoKT3XM8jh1TyY64iXx2ZT8QHPxP05fimsfeno8tu9mlB422MjLvUg&#10;2Zg6k+uF4km0/x/XcLlixEUBCSVzeBJj3de9iFJToOncV7nNUCTcgWuzvXFjLK+WP1s+6uZlQGiX&#10;D6H4bjqw521zW8L+ns21nyjmx0SMAvcLgrfFr+bJAnBrNJ/CoOmzrY+pBz7Fx7sVAP+Al8ITWvyK&#10;ptSQszbYVovf4CluWF9VR+8qFslSGXsSrWt/0Bw1Nnb76AM+Lbkg38EWPziYiqO3h7nAebhaDC3Y&#10;m/mZYH76ZibHp78HpAZbkbARmvvNf24LOJtpzbHW32Nciq1Njx5U/eMf/3hafJr1jBW1pzeFgoej&#10;wIWcS71eYHKvMZW72+e8ogW1DMijtNCxhHU2jAX4iU+6fPw8iaYImsKoy//6A4v/Kz94+StLrw+v&#10;L0drDOF4w3X0Al4Zg23BdwpgSLaLJ6Trpa1vv5DNRj9t8Z6ZrTUz38xW0fBAaSltL/vgKJ9OOYyx&#10;9XB+aPHfJyyn82Wx9qU3LX7uFuANXxXQwkDRIRnF5IhuBayFD4On7fKFu7XFjyIJLof9OvoMdQtO&#10;Yqz7uhcR9SE1BNxX3mOGcm7C+a5gv3hI2XADOM99iJ333fVgPs02b0K26EYBIZtzWzb6c5dPjR5k&#10;vzA7woSN19BtgShYq9evT6ptsGb8xz72scsKRZGw6XuoZfA//dM/5SDgD+BXooNl9x4CM5/HGPNU&#10;jFlu8diH+xNafL2oHNSQ44xXqbz6gAKUBncnGGoBBa4W7pPHx5FhJa13n5VjW2e6QebnEn3ZFn85&#10;izuYs1VZRy8YcUEVG6+haGI4uyYR6O7v64Hu2X7dlr3yqjQfsnT9K1iqhMvM1pzmHs8mDJ9jtvg2&#10;60y4tPPXz+YBm5Zwkdvl69Gt0dfL20vr7vo8r9wUPsoy4Ba5MisQo4dnkkzFMuzvtXlVErmk6hKw&#10;3K5Llz8+zr/8tftP9EF7ESg6MODFMdgKXyVB6ttG91p8stU3okVsSuVVaZZUIzUMj1UlfJPMIhcz&#10;yGFEPzieL4UPLf5rYJzgF0QaU+8Qb1R5bu/cPElJwmuqjsKc3K0A+BnwfAxJr49XfJMY677uRUR9&#10;SA2B95U3mwTjlpjvCn/BJY8qUhIVLQfzwJikKdq8LcD8+KQMec3Q5ePp8gnNuvjqAfvlvmBp8Td9&#10;DdmKgMdqQbyPqk14SaS9HuqKhE3fQy27XP+g1Wb3VpFr8rE4HsjPD2z9mWAvgJzNqTz24X7Q4vuD&#10;DRiJFW4uaEoNOc6DbbX4DRSgN6z7N7C5X+iuNo8j9QqfSCFuKL17M1IUgKZn5swWzpF/R1r8k6hD&#10;lu1tzbApznj+zs7gYDItlwRdeFr2R4HTJ0lzH0+KpvzJ/T3deSMYLT4zr2388qev8OnvBVkv8gZT&#10;eK9tLyft7tq7wyUoWuPCUSO4jqo+aGGmqsZ6wun46/IcBeZp5wIGgqXL/2t0+T9y+es/QsjrEu/r&#10;AFtLzj6yfKFkiJvLpt2ibX31NsQ2x6CGTZ+91ngQUb2G2lxTlfBGWs1euD6oeoufg/Ma2OwuPuD5&#10;GOf1ZZHe1HtDkhtbMxWzJh60ekzdmd0EUDwJnpLAFn9Ibxxj3de9iFJToOneWt5sEix3he27XLCb&#10;PLDkkBS0Q/oom29Cp2V+UiChBONlQ5kD86SIB+yX+4K9XosfUsEhQk+XOdRn43L6b9YC1/AoPDjE&#10;Fh+yvOr3YcE6YkHlgL0AcrboRh/cdMNeiy/PtAFHrxGwyc+LoPLAHTwAbVxdbR5T4QmBHF97d7YL&#10;WpiB8VWRhHN8Wou/nroOC07iYB4wis5hb6qRPg3naVcLymAvBPt7+mZWmP7eBdePwNc2ZgF8XAoF&#10;nMHBCmjxB9sH261Ytrp+ISfhYLc8oFkfbAWNPhhBwabIhTTjbnq8YxylcK9ADFEvwpOKzZPsGYcX&#10;nw/1CdcpF2TavTAKo8YX9P/qD9Pi+7t3fGlChKN4U0j24NsEMMRNuLAQjaytsJ4u/799131/3Ejj&#10;zQ5SzfYq0ZOSg4SS8FnZ43ofVr5Y8z5dj+iHFv89w3JGXxzeZt6Kot42MXULhGErizkJM1PjJsA6&#10;7n3CWPd1L6LUFGi6t5Y3Wwg99N6N4QuSZ5YeqFDfjup5c1v27pAKNxQQpib9fZ4U8YD9MoW93Rb/&#10;pXA59yn++hH2wJAewqheMaQttBY/RKwlj8DY3orHdl17LT7ziKFewUlpBGzy8yKoPBgr2N+jtPg+&#10;doa6YlaCNPQW6FUSis0ZMkrC8p7W4o/EBFIH8whnACOekOzeVBaAEU8Y6Suc51Vb/PT337H+Carj&#10;Fp96PJx7uYFrabAVVOaD/CFdwWyDTf29YP49fbBDbJYtH+yvn/Qb5kIyrLibHu9UNkVjuMhsgWEV&#10;29hYKuWGHOR0+fMn+iHCsCqCUZe/snwpf/y+nb/xY3BfnU4oeFkMNsFXCaAetAXjVRQpsCGmv682&#10;9/oJqxJexVjNiiZKwuMlSbWw+jkEc4rr3Leqhoj3+KyFL48PLf4r4f40vyC8wXJDhuRWeZo5CTNn&#10;EwD+GnjVmYU8Sk2BpntrebOF4LkVeThyewizYn1vjtdksnmkPs0yzwwekXrQNs06NcLqAfuV7Gu0&#10;+PESDlfACvF2nKSAjSwt8he+8AX5uh/3ULycgPVOewC2RZlDhrQFZ6N4xIdwNjDiAtoCMeLTcAE/&#10;WDASh9hr8UcwtXGcjkbAJj8vgspntDUEtcUn9CEmr0jWEDQFYsdflfiKphCyttbiyys2z6ZnGcyh&#10;88hnRF/LFxiCEZcCpzIMUgDW8gWbYeA8D7b4Y/AjQfP98Y9/nNns7/GIafF5/lgmwVeMG2ntp1W4&#10;lpgQsJ7qmdlNOH8jMRV8S/nThbym/C4+8+OZ3/YdX38mkVi2fLZ//f793gWGx+7W9ykeSwqoNEu2&#10;wnlMtfpm1oOmayxVwrvJRj+bkyQUNavBl3Nz2+UDyyp4ZYSIyhmSVW0axW6Ohr61+Ngy74o0yo3M&#10;YvSgZWNmwYOiekjjoPGalXORA1+asb1D+iLYayo+4Pm4P9kvC9vTehOCdsM8yjIJ0+qF4nuEse7r&#10;XkSpKdB07y7uNLxEg3M38mSEbPb6CX2AStqx3bQv/tkgDImIbW5lhlnX5jpnD9gvuOGTW/ya2vMS&#10;1vPdl7/A4zjejtN+wvY9nTQhnpSo4kuBbT0KY9gJjAF/+qfsUTByBbYIYkg7YPjo7q8YiX1stvjj&#10;aN7+88qXwkvN7Dxrh3//RZ1Kqq9A0Ua8Yi6bsTmQNcwtfk5W9Q1ryYI5dJ4Rr7AgXqyZBSPeUg6m&#10;EopgMwyc50yLP9hj4Nm0udeYZ27x0zQvjcwVc4oHyNrh34NN2N+TYvIUr0MXku22VPSkgoxq/9xW&#10;whZH3QrHquNZZL2K4Hfl6a21y6yGrfL5Nua9XuEtG2PZeTFRRpghdbgcJKyeUUKOfxDjRVL+lW2W&#10;1IxUXQBdfhp9eRplILdjDl8zCzb1AzE8RN6ylUepZhbUsGYlXMmgvjqx9bieOqRPwHEv8QHPwf1Z&#10;f1mkPfVW1AzbnXPG1ikXMNxpnR+ov0cY677uRZSaAk3n7vJOI2yEu5GH45ONw7u26wNMC0Zw/YNZ&#10;e5ZKRwFDsy4MsS04HF/3i3d8UhErSTieyrctfiUzB7b1zRDNAl6il9Liz00GeNkW/81j7vttFAJq&#10;8OjWByg0HGJID2Fu8cG6ze3HDhdMI2CTnxdB5YHLEJuvLlN5cAV5julrKOZU5S0VX5ECrsAHP8Xf&#10;RM5jQgE/Oc8YULrqERflwakszpAWBs4zt/hU1mLDx4J5an+PIe61+MCLAT+n0HMtpbnHswk8KScH&#10;GVK3q7iZUplT3Gv27jT6bMV2P34mLj5X1N317RkFUsWqR7HgpSyTV6DXDaHwpmDx+IiEbaDLm2cD&#10;VVzO3PWO5h0h2YQvEZAhbX55UxJmK+mS806pb5ZkMcOmz3zN98qQqs+kWcRa0MiaGSDkSp7foTlE&#10;r4HaQnzAy+Lm7L4saExzM+TG0Oc2PmMZrqXrFfD3C2Pd172IUlOg6d5ge+CetKt+lNmOAzbRkD9i&#10;lV98+QRjVWN958A7frCHUJ/Lj4VP4Vht8cGltPjfUqh9P6G+AsX+HgzpIXw0Wnx4Hj6mQsReNrpK&#10;9Q1JVYLR1b3h7+I7HIx4C6Nif6qRPlxGhfPMLT5+Lj4DRzmDXXgF2fZd/AovBvyIC/6H/+N/4Fqq&#10;H95D2IqKl9koLVg2uWLEBXs6MMW9Zgef7j+gp7etj2fNuXIwht9NL9MYWWuCDGyVz7Q2ORalliVk&#10;LyS+RDwddWBFFa2h3iEVvCwGu4XvEVC3kjn3eAUD0WmLDz4/qj00XJMrBlFaWdMlVYnY9E0imh7j&#10;MgYf+vuPDO5P+YvDDtV7I4auF9zJErOEqTGV4ujMCXFysCbfJ4x17/f0IqGEG6zedZLquS3TW5+x&#10;g/uK/p5XCM19+/X2j7L6mDjw7pfGO76mmq/heDCX7+LP9bPHWBWPXR/HEp/CweWNt/i2GsFQJ33G&#10;qHsdcBwk9kngYx/7mP09UHkQj23x7V32UAs4j4Pd8s1JKFinv8H6zjp6ablOHjixkZgeSiJlitXP&#10;IdhMxUs4+G/ru/hgHdFDkNCpDIMUgLV8wWYYOM+LtPjWc+IYvm7qHnbJqfEm8jI4D64lG/ra3y8b&#10;3vlJ8pngXqN3h9DErztx/0k/Crr9PWBtXjMVd6WHbpZrTNLGtuKn2ZhrRbYVL9qQGLvDS6SGY8AV&#10;rjmmgl9O0rlmdLxC1v4+kwQ1DJfMKWbIa6UaCk0zBbOXaHNYdVFDsyrxm5ZUKqNUSxbPZQzqSxNb&#10;D+qHFv+9xDjrrwR603p75A6JKFoIUjmH6XrFkn6vMNZ93YsoNQWazg1W7zpJ9Rh3Zm2yj22+r5bX&#10;7O1fsKpdPsr5Rp+VUL+5zuox90t7Qos/pw485sL+0m9cMHYWny9bi8sLtfg2EMJX8kmM8aUfCjbF&#10;TYwN38JpT4LjMNj1wviWbfFHXJ5CMXWwx0FLzdkqVoJx2L/F/7ntXHwAizlrjP3i9ZfngPYFGEg+&#10;xW+fjhN6YYihrjDFtWR/zyZs7vGCFJPPE7rRp6W41+zgFc0KNo2+7PZ6MeNzIdWrCH9XWudmDkl9&#10;yz7HnLNOLqInxNpYU7xH2C+8oqGpoM6Gp8AaXw3H8A2SISArgUswROcPsrmagtjlxxBb96zfJHLD&#10;iDVcckUXhiqVtLASuWEVo/u0rC9NSD1KL44PLf6rYpzXV4Idqmi3BJiVGa0Gkq5XqD8BY/xTMWZ5&#10;PMb4615EqSnQdG6wdtc1j3kfcovaZ2OkNslmf8/zDt0UHM+LZLPLh9TZKmfrdUmSPY+5X9rJFh9b&#10;H84LUpCU4cwlLI+2/lN/7t7mFh+MYIWPvAPYK/jebSAbv4l1gmUTFYpgxFsgO6aYYOqgwAVXLBu7&#10;RTsIAIWTNYJzeEKLrxeVgxpyBPAqlVcfeLga1nvlaHfqOvMIqg+ipohWoKmAMxwY4rkrn/zPbeMl&#10;Au48I15hQbxYMwtGvKUcTCWaMhcI53lmi28lp4yBNMd04XutM+Q538Vv/b0ekHJykCEoMcXNlMqc&#10;osXP5/RsFC5s7iEutV4/d7dNaru0FGNDXZGrDt9qavigMQNW+TL7ispFLYBkkhqyg/i8aAjNZiCA&#10;Lyes3NG+Hfbg6yNT4d2WPJM3sRWHWINlAXTMvFzqJ/qEaaNB7arBQSg3bGS2dcTDZZiVoIpcwwCx&#10;vjrX43p/YF8W9hsf8Hq4P9OvATtUr37JKu8ilaIODE/XK5a6x2AMWzGkJ8HhT5hk3fICeZSaAk3n&#10;Hstdhw+Jx7wVIdyleSBuWruv/FX3mI/F8OgxW/w9m58ONZw95oK14xYfL8HW5/OCKlpzzNtj1yfv&#10;MsUVlxUQ90ViNwDH+w4+QEaJoR6C+vgxbGugBScxZlmxObCK7iBApJ6T4kGoQBm/SeeKkdjH3OKv&#10;v6Jm+eu2I77FWM0VTakhixxsq8Vv8Ag0rPfK0XuLRbpaQx8+IfWJ1PhSVEh+Kb5IZUVV5JbR1T35&#10;n9uKOTw5zxhwnQGMuCgPTjUGbC2jwnme0+JbxiljlM39gVF8/F18AU/PLRC5ltiEPT1bjAeknLyh&#10;brchqbYhQnX/j1lafEkFS/JSwe6ufWeFogVD2roI56xTSWKmMFJVN2X9nEJJSoRnlNYGauwjL5f/&#10;x//r/8kRAISOBRmOWPUg7wjhWyPIkL1Na9aAlGW7dWAUpuW1sveusb2ujXXCqsMN4yXJhoikIjYe&#10;EouuB1zDAFJfmuuh/dDiv68Yp/aVYJOa+yFeolWxoompZEKIM4M1eQqPrT+Jx05rPZBHqSnQdO6x&#10;etdpLcytaOjtWlvwGPdVunbqAx6gPPhGsD4Qa81ef++GKHC7IbGqtLK6YFt8bXNIbH0+L6ji3pDK&#10;T7b4rsqdEuPdu3YSg63cfR/xY7DOOuAkwVAnvWJUlMXM2MyO8SuGVBaDiGf3PQ7gY7cY3f0Khxzg&#10;CS2+XlQOaujiVSqvPnCnGpZb5fC9xSJdLbw+i8IradwQb39fW/yKvVEh3I/P/Oe2c3gwD7AejPhQ&#10;2ZtqpA+XUeE8my0+2BwSJEU9PfHc31OAt4eOUj/FP498fg/YYrzgMntZfPzjH/eLOn5az6bletbj&#10;dSLubhvNqiiKXFqGoPIAUYNvzgPMZnjqKxiCmOFzAVCsNeEYu+lbht3H171GEXB0xTPw3eEQZ2sb&#10;rZYa0FLNMhXGa4X527sGoyBddbUoEJFU9EZquAxYESXZKsZLWgHgqssbM54d8Vi9Bj60+K+NcWpf&#10;CTapXvT1BjAbJV4SpabimRDizAB+Bo8qfiweNbnFQO79cwY2qbn3ZmtlsXThPiu1vVuLJ6ZPQB+d&#10;gEpBr5/hTkiW+Tc3esYY7ljnqS3+bNZorhBEwSzY8xLW3J65GHrFZW3xgTsYENIcnIH1IziBWrwc&#10;1hUjLqhlZ+Z3ngcrKQjccfDlL39ZZX2Hjish5CSe0OJXNKWG9fjIzc6TAA9Cg7s5gi2wSFcLr88i&#10;iTBsTfxy0Nctpr9PFr2Jmc2pDEM44N/K38XnFAgadMU2PJxievfW31tsc5+PydW/8zu/0y7fy+Ak&#10;9lr8dQk3HX/CkAfDkFUexAtp+bj+9lN8FrNW3V8/4G5qOmNk26UVHlOJD9pUGGKGVN6IHGwOrKSm&#10;NOvZzbxx2H33mjsioBJlOTdripqAcBPjzXHb4oe43ViyhnNBNSsFAzEbfTxGG93+YJa/St/2WhJz&#10;kvDoCauPEYqqVLIZRlyfW0uLX209tEfPyeeApmKwD3g1LCf4VWE76xWvIq9KRRVTUz2z6QX8QZyv&#10;fDLOb8JKAOfmyb1ktt5UNVX5XqoOrL6SdOfAR+fBbbY29uOT+zFm+rf2cDYaXr2kpipf8zdHwHd8&#10;wsZrOB7ST2rx8Qf/3FasB3KB9YLOgHDtEwbUmyis34SjZjhPtmhxhfomRkWB4mYKuJUQAAHu9eVy&#10;SYsfcLg+9si/CbDZ4q/v3wVDKmA9elE5qCFLxatUXn1AAUqDezqCCa5w7fBvWnwxh7Vrz+YiqtdQ&#10;RWSqTBvCGuhj1uRYkryCHRyswB0Hc+g88hnR1/IFhmDEpcCpDIMUgLV8wWYYOM/c4g+2/rgVpN2n&#10;XlBJ4775+T1Icy/UafHrp/jMFn9A0uITLi15IaBy8MyUhGvJnv6/rn/6Ss5KvEJynQj43dR3YslK&#10;RB0rUZFnYCaptoy5HaUCNsU2nFRIOEZlU9hT3z7sO/yTt3ByziYpX1WC94IpwVgB960BGELIttaS&#10;AbeuyNZdiSmQVY14VeIzUB+oszn/PFZt8e3yLauttoqIPvvZ0JOSi1pQs41zsfnsqi9NVu6xeg1w&#10;sgb7gFfDzaXwGrCdrdd9uweCVqON+KpAbI6dFqzJI5wsez5ObsgyAOfmye20JheSm6qm5rLZ14Fa&#10;+P/Z3hnryLIjZ7rs68wjLCDI3FfQeuXJW2McvcD1Zo3FCuPKkyNrZQoYQFjnQm8gzFPI2IdYQ28w&#10;+ye/yP9EBZlZWdVV1XW6+YEgIoJBJjOTRf5dt0/fPtk1H2zB/mgi2ml6u66Hsy3usBbqK5ui09pN&#10;fZ3d2KfvkviS9TKENv0tiX9av8iXrS4EoemEPSKvEaFrlMz21Ac/NvTspzEHiFBHNK+3qVvWvff6&#10;XijOMXkcXmgG0ayhwr8k5rRSItnNN45Naz+I4NYKfr9baJLMlm1nuBeZIt/3i/I1JWZVhrKNoQde&#10;JH7c0iUkHGRnHBFJx9gaKpoPwzhltSgS1iV6L1Lti7RvKC2u2kDQZ6HfFyX88pdfUPksg4MUie/6&#10;uGujha+naZGg71Xr0vx+jprysukNcV71aC4k5L5AJAdLx76Q7LoY2KULhSbVjmxl6k6zvueDEOq+&#10;6XvVCqqpvflAcb6JaL9XuMBxpojg1NCAggiT8bSFbE/JrgxPrGX9iANuH7SxI/Gz1AYiBF3nIOSm&#10;4mIXN9u4DsrQYusPTT1eIfcZ+L1Mnke87KeCos2rv3wMsitKpLiIY8b8qdFd6MOTP1QY/lDlpj6t&#10;r3NHimzc/VqFvtg7aZTS5IvmurjDWuSL6sBW3adRZ5edWsjOOTs1Rr/DSsMp3nMa/bpOHCOJYXAf&#10;hoIIXbLTlCFNhH8L0XNl0ZvpK/yIJtTl119/9bl4EF5oBtE8vIRgblvkBM02rEt7OIgS2vAXcLPh&#10;jNAkNdXluRymSPnjhS2ubHSy9cCvfot/K48aRzxqKMYpq2VnZKSbFLBykOwi/yrOflHOByW+0DQw&#10;TInsuFtNfVyLSrUlvr/CV9BLxS6FoJTosJBJTukilCA35++X6JaGoihSMl2c78hWPmm6X9240BtX&#10;3XoHctUaTgeLQeCyZoROXnU8nZbf+GW2TMA2bp5JKTmNjtQ54kJEyEbluyCs/3j51/QR3H1hkBJU&#10;2QrmeHYx7NpmByuH5rLodzfJjzD1/WuI1/9UmqCNr7dZ9Hnpg+NuypEc9FAPhBleJbIfBx+hCeiM&#10;D+sASPxwjsHG6s0UW3W8jEtODfWSzUELcW4kSpA0Ef4GGlN1n9Z22oXwN6DjkTQToZWINjSOat2s&#10;brl8hR/Z31Xii/APU+T71aIu3t+EtzvVeuBT4mccRG1Lr8vwN/e87izlMzlNI2SJL9d1Nn73l99l&#10;g4uqFf2d6+za6F0b+64N/mgmEV2ab/G9Qgo5fu6E6duWf/3Xf9Xectr438zprtXEY5eR0aMg5wg6&#10;LNoqWH6rh9Hal/sBh3u+7rmbJ4VWMp2fOwq5FLrYiOa2upDXRd+r+A/qI76xHeltu9git7rOkaGh&#10;TVJMif/1WN7xsyn62B+A8NeIbRvY2VCdh/rZ0ecnf6gw/LnKTX1aX+eOFNt9cq5Vct+dNEppGnYs&#10;7rAW6iubwhmfE3KdXfS9kE3JrVu1CirfQh9brUNOoy/yZXNUAMFwEiUNSC5EW2IrniEnEw2XHJmG&#10;cgR3OvwVHfiSEt9ENKFJMltcNh/I2xGGLlGE+9WiLsOJaTSPrwc+Jb7hW1gZ5IMF/bCwAMoX/DI+&#10;+Lv4RvGwGnYximt23NLF/+srubq0DKZ9BGTlmxfdlzk1ZPiTJVd3TS0U8W/p+L0cIU6L9pWQxvH4&#10;xksrf/pay4LtHDy3+ZOPraI4ObmVQnDpucL/IcvinqJIVt47Jef09lYrLhEbKuxF5cS86SHfypT4&#10;ryFe87OxymetQ/4AOI5hF3IOQ30N9PkpHyp/rrAdtO1I30THEi9usV3TNzdlO9cuDvYXtV3cYgsu&#10;iq0z3k0Yth3BiA37donPRlb+uS2Hx5DTNZUvN6wGCSL8bfIgGcUh/I8Rs+nmo/GjYX31QjcboY7l&#10;gP3bv40/lrkSbdsMJf5vv/3mC3GsmpjcBjkhP59sDwfJN2s0B6N7j2hC8abw45/bUufSshaycO8j&#10;R0o/ppCrZz4lfkYLRnHJdH+Lv18Q973E/+Uvv/gv6shtyz/+ED42LH1aK3X+Ft8qfN+1YbeJyeUu&#10;MNxqI7v+X1/JVRckPq1b8Kf0xcNVvhZkidxaWORa0l7VPaeGDNa/wFaRoY4k6HUs2cfgsFAXRju3&#10;yWRDg+s4XlLTtWwYXHrlViIO2u0L+UbJFvoYKoqjvxHflJa+YNd1LjmeW/t4btUOySaZz0o9rpse&#10;8k1Mff8yljf9AlC02P5g2BDYrvNHwmkO5o5CLiX8hiOuWbIs37yUextXtfMdwcUubq59rZxT3C27&#10;9O3rrabSkSIbd6umlL5baSVIPexY3K2avhQk/lZydtmyBfHctFOrZLXHdo+G2+LU0CRlu68Mzn7Z&#10;JOAK3MwwqI7DOHjYq+TMYa/hVfJDkL28+O1/ZWskL0Lar0TDNlsSP5xOxi1PsD3V/IQxxFaCbe5r&#10;yy7wKPZpCj8kft5MjOPAhSzcs42rBKEujrg7hmsMPR+LIdnlcd3Ho8YRHxlKYlp90biMsyPxrYYV&#10;lEaX1Eas31e0JPy7+KyQ/JMAHwfRWn78eCCQ+L/++iuzgmhrS7FAZjSvC7i1XNxdD/nqLr0ulCyh&#10;r1qfwViajT8nchcG1909SuVrtLw+S+vx0rT9prjPnBr+IIDuSyiitxOhA3BSqIv6ag4qw3tBn7iJ&#10;ItuU/GEhU5S4i5o8ch7fd4TmRvTnr/bdpNLbS88UdOmDZIocYV/KB6XK8hmYEv/n58crfzZW+Szx&#10;vL4dIVg+EkatpcldCg6SgMuS9TrerzHIL019Wl+Xa7kMk11jlL5baX1dOlJk427VlNJ3K80lN211&#10;HAZLAn0pd0j8vmmnVum3TnbPHU6jL/KF4hmO2HASOZhz8gglZ6cprBVNKayE0pzZdxH5Rrg1oXiE&#10;NpDY1RkZzjG2JH47qQdDeWJ5hkP7eFBk21y9X8mjpvAHPwH22wsR1Rb0KrquKC4dwb2yi4Gtp4Qq&#10;Ejy0cFba+zxJ2GEcgXHC2UADHhmToVhv+yjZY3KPRiP8e/uHs0OJj7hfLtOQQL9V3+vqvaGRUcDL&#10;5DqJr1bVrWUg8dUqW7VhbuF0cPCJ8A/A+KqHEt85BSWo1qpgMtwgyed0bt5a1L1fmaKkXS2aGB2P&#10;c2pg+9Jtu1rekW4TWvuYOCcuJb7ijKZCREUvyJcA4jknx/uipjxC7tgnOE3Y5r7KIUVR0Iqc2hDP&#10;rSVCEANyXIV9qRyX7TFPif/Tc/HinwrbnJc42NYHoMRxHcytQm7+5BDJhaCwzZIt63irxmCJDxOo&#10;t5rKtVyGya4xSt+ttL4uHSmycbdqSum7leaSm7Y6DoMlgb6UZ0t8BH2/dap1n1P3Rb4iIFvHKraN&#10;zDAocrzYefyM04ZjDnttZYJuZ3nrB/S9kNjdP017tiR+OKuMM368WQoP7eNBke3jSB41hR9/NLNA&#10;0FuNa9T8kpEgSI5xlxy3jaHng8jbghcqg2XzKbCxQ4ngZpgtwl0o4jXAapGk5qYcJ1Ou1Dn1waJn&#10;IrJ8F8T5LR3B+j/IlsR/OIyvur3kHxKfGtSa+fOf/0yXocRnmamck+LsCwnKt+vuNnLJadTCQcry&#10;k+jt4t7wj3FlxDto+zB1gcciwu/0vSbD3IaF5cpdEMGmzkEKTTbsujhuwy7IZUyGxZDg5pzKpxU2&#10;clwdXZfSRo04NuQE27hC2yM7ZD4u25Oe+v4rcLEUnk3e9Mty90LHzQbFQVzyKblJNZAWToNVW2Tf&#10;Vo3BKh8mUG81lWu5DJNdY5S+W2l9sHSkyMbdqiml71aaS27a6jgMlgT6Uj4u8XdsGd43VfLWqaZ9&#10;TusX+bKzXtSBKredsEE0tKa7uXuEvlfbvWPCuDIICtnc186v6KiXjXx8HmFL4reDOH4XWc/WaErF&#10;EEN7K8jIOSiybcqlCxpE8sgSv+wkomw11DZaeIEgot8JgEsk1+CmfZTD/fo1vTk8XsMaoKmslqz1&#10;lSNpfsf39+KqxJer1myYpUMa4RMl/v9a/2gmCYKZ9BSJX5aW15UjkN2cjCHcy4bq8+URbJeIpLkF&#10;+h30Pxvojbg+gp6D0DGh+rR+i5EnSeFeLE7KjZTiHBciwi41+bJLR9cEZeMScSZnk4U4opw/FMFf&#10;ifAfish6HduusJuDwnFtj0KGj0vVbflPif8VuHjrz2b5Ymek8lnZKnm5YxCxrdqfAfeSTRO4i4PY&#10;rNq8jndqDFb5MIF6q6lcy2WY7Bqj9N1K64OlI0U27lZNKX230lxy01bHYbAk0JdyUOKroO8FLmWr&#10;o3upaC9j66Rs/a+vek6ryhdsiCBbJ3GPmsJaIf/ZxMU2iKRG3MzGV/jRoeGITkrsg/QSX7RjdyH8&#10;hB9secJhXUuQ4ZGHCRndtdFDiOgK46iJPcQ7ici2YG9xWjbsGkdyXQyK3XPa5bINStA8y2vCLjWG&#10;bTF0RfjbCU+iXy2n9us9/77+E1WjW1adpbwVPLiJ1t74yO/ia2KymeGTYHzVlvj+RR2egFmm1aAj&#10;sphJIvGJg9cV5GVGsYththK8IHP5CAzLXWAbvRHXR4gTon2FT8R30d+IkDLBVX3ubsqF5NxRyKXg&#10;OtPB3L1ESi8VXKEmTx5xXwoqP4t4F9ylZyK34mpvFOWsVK3r+tIPZ0r8V1IXwVNB4ntNg1wv7rzE&#10;nSaDgl2SVdwKxcZVzartV7Prf/yrUynKL5GDhWvliMYfXrTUgr5X00pQpXSkLKldcl+Xvlu1Sw5u&#10;dcTID6Ev6mtbZ7ztnaJhY/O+S+JL1ivCX9SRcVDii9Pol/LjgE1Ew8fgeN4nUm+n7epHf0Un7qrB&#10;EzvOUOLrilsX9YO1IYb28aDItmEaoOcQ0QRNMryBtPAP2FtycRCjZS04mCGYi+MY58vNTTURFRKI&#10;66XwdghiQ+/myNAV4T8tf4uyWk6NcFZ0s9LZQupWtSV71uiqiW8V5RSJD5b4upBqR2zoird+BHo0&#10;TljbkKPaEt/f4uuZKA7kZNRKvpryLuFVBNkWtDontzp4vjxn5VIUsU35CENxL/xScK8Sx8Oq7z1t&#10;4EZKUMpENUHq83p32KoFEYrs7JZW8oUjOShyPBeGVVEOte6Cr+2Lvs8Sv2j3XGej2NobRTkrdTme&#10;2zOY+v7FxJp4GXyQhBdxWd+5KKFESqF7G2+BMT2yI9heuKg9G9nOhsj5pXXLoHAtx4dpvU3tvrkp&#10;247kJhU67uQPberSdystR2yoYx8cGn0wX1RnPIZK3yVHYv9eJX5O2KoxtJ3901+fcrlP4ouIHoYT&#10;V8Rp/Ghi9APSX5PnRnRHIqLX0IO6Vd/cKvF1F9SQbZFd3YJqItnOtRm+LJ6AiWiCebJ7lP2EQgRy&#10;Qq77tBzJaX3TudvuciFHRS+F26Sj7VJj2BZDV4T/uHzX++TVcmqE02Dt5RWIyhfob7Q7hqW8NbrI&#10;adL3/K5OvP5jIPE1MY3ADDPLNVYitEHcwDYagbqX+O27+/jVJlFcDV4kPouEQo5tR0RpdSF4bkuu&#10;jxAkgjoXuOJ0GPJz34yevOuDcDrQpcyZiAzfDnX+8pFM0mzTiktajjhHxZG+0IuS+7p4WAxnCt0O&#10;sp5SxDqFSEu/EPd2HSSivVFwPvqU1IV4dM9gSvwXEy/7ZSxf46ff1YGyym8tfAbKB8NGtlm7k/dE&#10;Z3xY1/AOfgf5ixAVqfy2ag5xGn2RX+BkbQf9h2C0cI4xzGc+jAaavG5B93Irkg4H/1wm3CHxMyWS&#10;Xd1CWCOJXxi+LN5jOCOYJ7sHsIdQIpS2Hcit2Sjx7EKfIOPc7XUUWknTS+E2W9fNJyZKwtAV4T8t&#10;fwuvliP55GSQ+8ISHzUvLPQd9Lf4+WcAIZeFARFtqEmDo57lMo0nwRVFkfhqQtD7pVviE5FK3pL4&#10;ith2yUHZJkdklOWXi1qbsF8g/w52+uotuD6IT4fw188Rd0Sd508QWeIgcUecabcvHkqlNKm0wX48&#10;WAy7MHSJOM59Wazr/MpnmQrxnFNsu9oYBbLetYoukZ/eY5kS/8XEK38l+ix5vXoFl8+Dy06TirsL&#10;jFz3riiR4fH/cF5zlffk+L0PFeEQNnHBxiTYm3B7G0N13hC9LSp+kNMq8WXn+9JRyok7JJIaEXoO&#10;cY3uKnmqsrkF3UuEjqF89L2Jhm2+gMQPZyXvJELucG9xMLdmhjkYNDlY6Fut9nBtlxrDthi6IvzH&#10;5bveh9XSul5PJq3AK5Nhrd8r+CLxtQbchMGqaKuj/q7OKyU+tSV+/l18crYoEp+g0Jo5X56ejqsu&#10;TXmBsd5KAgVlz+Uyp0Y4DUcw4Oo/xuUthNOInrt7F0dD7nheJxz+KCJZ4uCw8ByUWeIUPzEMkh00&#10;JeLkvlbRsLKpCfpa3F1/nKlwoqHmkfIuOSJbG6PI56Pq9sj3NsaPMPX964nV80qWr/Evv8j3smYF&#10;Hyz0Fe6eS24yvZuPfzYsbTrilP6Q87LBj1BrWCvkx3AJRi6/U/4dCjceT6HJEQj/8jDAzpQEj8Ym&#10;LrQlURS8Wqvodeet8Pg/tzWaDJug8OKREStgPfvDuQU6ggbcIrI3UN+wVtSFMYVsZu5Hehy+Lwx1&#10;f+yL/F7i62mLravHjDfICfk5ZHs4SH4ChucQzghNktnKLvuG6HcSSvgJ/8XMnJCNPu5Iro1bsfVp&#10;4jaJ2C41hm0xdEX4j8t3vY8lPu5BlitdoqDkuF6fQOsLvr+nKCf/Lr5FPGhV/O4vv1MdfkLjsHfJ&#10;bhd/FlxOWOLzLb6EPgl5Cy0UiZ+XkOrzenp6CQGuW7FzvltJ1kknga4L/fnPf+ZyeUqnRjgNIoVo&#10;G8Fn05/Q6JC6FNdwLqhjvsHzehd9UasyVdAkpdWF0VwXA3KcCNjtjTx+tkmwS7JznKAjrFf5SHxh&#10;TZ9rCrY2RlFOST06P/aHMyX+64nV8Eos8VmmrFfbqlnHO8X57gJ5EIwcsWvk5uP/1LBtY1H6h3HH&#10;jK6iQ+V7Fp6wDoCPwGMU+rFBNfu4QLiXTWqrVtFk8m74n39/s8QXesXsg3nxiDiWV02TKQnPQ1MK&#10;ayVPUramPVyiW+SHn+0jfA2Jz77B1uG6d3NxE/q+/6OZ2DkiSgTDkeIavRRuExcbejdHhq4I/2n5&#10;BY4D3YVWy07aVbiK6G29SiFxj9ZX5CO/i69NnpHBdjGUxk/Fsnc+OCSIPkcjWOL77+JHW3rvmeUE&#10;+vVXhkLin9cTk179+hG5lZpeKsQFHT2ariKJr7iuBfxh/qv4a5odeNrYpxXcQonHqdBJ/HxHuXBT&#10;ZFqT5GRFqMkBcog47gh4hFyibYVg34uhsIdFmb6c7hRZT+mlPG4OUrQrsjGWU7I9+ynxvw6xCF6M&#10;P06uwQu3BLWsSzyvdSIyKMV1IV7Ixz9fPIdzF6f0f2zJ6CpZ9X6rkp8wh4EI/5JeEfZ8ROLzr5Sy&#10;xFdRZGs+W+gtex/03ckQOmWxOXGPQPc7iP4duYlM0KyYtuZ/HGSKibGO8ZW+xWcDKTsJtkU8EV2O&#10;K1rfu1XxPsiYFEcwBHZfG61ebhPXdqkxbIuhK8J/XL7rLVr6/z7y8T8IA2aItxW9/OUu7Uso4PIV&#10;vlwWhuibkPi4DChs9wYfmf3tZT/HEp9v8UnO6CRdZtN+jMGQgGY0bvB8KQopbeyLheQ4Nb22itNO&#10;DRlHOCjuXTO4aC17kBNHwqW+zzeVDSE7u2gScV7vEYM0ChGCtpUpl9pxIsaZhsiwkJAvUQqtpIFu&#10;GeEumxoI9kVN3qbyKalxhIxnMPX9p3CxUF6GPk7CyxRDNcXBrZXdN7mXkF1cGzkOrHKYEv8ZJT/h&#10;fe6Q+LK1N+VNaqd+lMQXetFCu2G5Ox2xinDWmmhrRKij71Wg784IbfiACHNTDbI1YWYuWuJ18sO5&#10;9UFtSXz+71cRSjDtLXKCbiesS3s4CPdeaGfZ5mGm6WmSzFbucOvIG0tW7b6cg8Szq5K7Y7t20znt&#10;bxjEyaFoqtwmTdjQuzkydEX4T8svuPWBEj+TL31qf3CG77l1OdYAE7CgZ1W4yfE7JL4uh7HDfk6R&#10;+KqjYf0w6hhdZnMJTVnia520Tgssm3AaRFSUKZcuV4szoY1UsabXTyPH9X2MeOzpkRbnQfoVfN9U&#10;dm33tZ7keX1Q1EIRCrZqNwk3gZpUCG4VZ6ouTS4kUFp6uBhERE4A3XuR8i6RkdA2xU7l81FFI/gB&#10;Ppwp8T+Fwbt/DZb4rFQvVgdxhVsxsq3PAzXFTUu3BmnhrE259nksPijxtbFC+JMbebbEV9HrRuhT&#10;+F38+17ZKf26Tl5FIk7aY0SfRDQkuIQZ5vQwGqgXs9W0I3QLLGyd08d/EV9sSfytOcS8N8gJup2w&#10;niPxhSbJbGUP9xAHZRT5vl/URVMSeShKGy8i2tDsYihCkAhpei/cZkuJ28fINYZtMXRF+I/Ld90j&#10;3ezF8CSJn9G1QA/Nv4tfYGGI8BOfKPFlq/6P//gPJk9kiPOt73NR3MuJ9ZMjJXlYyHRfB+WK1vgD&#10;piraf3IY/zfAeNyNZYgDD02QKWTHYXD5T2zN+XLmdrkF3wgSnyKXuCP7xfl5/L6Qphqj2L1LxHVx&#10;VdvwJaTmbZCA4d/kUZHL/sOZmAtvofV7PFPifwqxDl6PPlGofC9WwxqVkZucmWsgv/RynTNxc0QL&#10;PawbJf6pga0tDEO7mO07YMyMg/utmePBgnJyGq4IPxENj+YFEl+yvnyFLw133yvjUfR74nL+XxIN&#10;oyagaZiQgztp4MUsG0O0zfxD+l4sp/T6FzNNtG3zBST+8uwOU6T88aLL5U1JnNcNjbhqR0gAxfVe&#10;uE0itkuNYVsMXRH+4/JdF06NcC5XSxvgieihte+46/9EglUhpObDSiDxlaYRyBcMCI5g5LvbYj/H&#10;Et9/UefqmJb453XBfKQwJouwNJXiBXxq/3qN39QXTGZIPNb2MVQvQXwfMkX4uxL/3E2vRFRjZInf&#10;l9yxFEZgEIGhuuS41Qm2ldAaL4KGEWQojp3zVcstvcjh+3tp+nzkqSjCfsWZqPzffvvtD3/4A30l&#10;xGXbfRRT338WF4vplVji47JGVVidKgRpFUMbI3cBxWnKdY/iWujhtL2DY0Z1b+PalgF5C5PEVySc&#10;22HAjIOltaUvhJ8oQdJE+IkcHObsBJ8BT3ifocRvLSHicXtbBt/cl/1OkZ1DaB8eiM4VdsyINuRy&#10;6u8T2R3R3GDwTJ/TQ45QfjtGf/zn77vRIKHuv9lf1LmJIt+vln6zUjmve1pf2kV+JGv1SlFJ2Mk9&#10;rb+QLbvUGLZF76q70FCM0yf0rgh/O991Hj9/fw95tZTuNrbiO8YwrofW6/sMy0NI1lvuDyV+j1vL&#10;DQ7Zz1Gr/5YONd+FMw2ha+XvlZRvic/PMOdu/dxUWI0MLkprLrlVz8oSv4eHKXBPDex9hplxEnS/&#10;ooNxTjMsxfeFITWiuuRQWtaPT1zumF1hN9cFBcvI2XVHp7WUhb6j2ImoIPGLyi8Sv+h7DPFYlT8l&#10;/mfxY2W8Hj5UwMrOq1OFoLErg1LyVYiTJmznIBDJx/8p/X3MoZ1zZIhf/vIL8YfAmBkH72jN7HcX&#10;xbbbG6K1P567Jb5FfLH7CCrfQh/bB+Qd6GlwXOWFJJtFIiLUDuMCwVxf5WqymjLLRp4kfs7JycW2&#10;m+PqLvUAEbrG+0t8E9GEJsls2SjyTuJiV5cowv1qURfBIMBQjsg4d/sbcdeQI6rdxCUcdDxDcJiw&#10;5WL0+SbHneagDH3iTt0aeJnE16U1ARQwkX1iiVxK/H3o2N9jjwR61ugFRlCrJT4RX6XUahWMxg2e&#10;uyV0vOT3KPwq1URNaY2Bg3pcEVrhGYrw292JcHbZyeQg8LBMssz8vM7KxQkYqlEjdksNjrgQF7gM&#10;TsTXwjUl7l4OMlSJl6JWMlWXJhcG0ZOxuHfRUtFpqNosU5kS/ytS198rWb7GT58rUdaoCsH9pZxL&#10;GyYGZIkTEbiOYHMEwqnBii+2jWIflPictR+HP0Iswr+EKYnwO9yE0XLDaOEboG/h1w3iKVzjVonf&#10;zosHkP8R261w4xqExxLRS5UPCoa1QiZE6BrlKhFdIUITKJl71CTlOg0bQxTbbo5rhBD4X0LiL69t&#10;Rc8nognFma3svG8IbNdZuLf2m7/IV/ElbBQbsksrEdfZ1Y1z747btmscp8kJdkskM2zFyMm2tYPp&#10;8WKbIvGN3d7YYr+LLq0J8Lv4it+EOnpDi+E6aD249UnfY2hkDMMI/oe2qrckvg26MBQSn2d+7g7K&#10;/aIu6uiCq9rgll65KIGdx9ARTo1wdtnP9EHgeRaI5yZsR2wgRUTOP6fbsVFygFZsWokQdC/VjveF&#10;jpRloI1kmgSZpZWCuDLRYcTwW3xFHijxp77/RH4sl09Bi8+rWWyt1+PF4zCs6+Kqhnz8n1b5LoZ2&#10;zpEhjkv8sO5Fu7b0PRLfEQyj+bjuafPdJJKOsZXPkwEiHDnYV9mS+PnplW/x/SW9iuI7dR/kAar+&#10;iMQXehqcYeUtx4NIyyP8Efut4mqC0AQ8B2zB3AiSxo2jLYb2Vk4I/A9L/HDWkQ3T2yIn6L7CepXE&#10;J1iM4nIhq/Zs4yoh58gQ6uvRigG4OWJKENdBLkff0iQcxLaxVUjI7MRdA5kUuXrverw0mSM/4T8E&#10;XVoTQAFH6CuSb5DHfu6Oy2Eh2b14a7nkYOlLYc8RbZgLTokIbXAkh1PAF2Ju5zYHGwSBOctwE4Yi&#10;1sHkOCGXEiRfEN8qOVN4nFLKmLgOqm5afQxdPoKEvoQ4yl52RB/ElPifyMXiez1eoHlBl6V/vORB&#10;GD9T4ticuHBKUh5D6OAptVCCbOWLLFMkgxQJJ5Gvch++igxrfdUEXwmqXYS/AQ9KXM00W2d8fnrv&#10;KfEFR9oiqdJs4xF00pNWE9HDRLdGhFby1WUzq+GavBUNEr+GvxIN2/Qv1KLZ6znjyZe7COtawtVe&#10;mavPRPLIswV2DNfZwBYW9Cq6riiuM/vupQncmiHYp5UIVwx/HdZpGHbBrmu3ZhucQ+0EG9C7evt6&#10;/rFkV7y7PhtdWhP4pf1p/JjTV6Qp/MEN5ncheDsO2s41hptANttLIZov0TM3vZuJ6LEti1NAF2Vi&#10;5+47PkUIlgg2cQdxKUSGhS7OxC45Lr4ERrZtqCCEesh5Dc8T4lPifyKxzj4R1nFe8eVDsl/UhZqP&#10;ShsjGEbCasjNR+Bp/ae0B1E+Ha1XbpL4ceDsEqkrupBA4kfGLtFtm8jbJVJXkOwHhfvyo8CNEr/J&#10;kk16iS9XzwQRj6tXILD7IIZQL/pK4qPyiWTIDKfhCIbheBOkCc02P0DsIfutx9EVuZbQvTAfzS1C&#10;H0PjhLRfiYZteKGZIprLA/f8840M7eNBke1C/8aN5JFn650EAxscx0XNY4OaHHTf0kvQ5EhuyuSE&#10;XAiCI7pxgZ1rDNtQ0txa0kRuFXYxbLfGi6BdPfZYsgmtlrCejFayJnDfL+r8RDSFv/yiDg+/vALb&#10;GIZW4q7ZSXpajyssm+NKhFYimuLFvQqngGaiSZ6TJABHHLTLPdp1kLRhq0tO2zKEbcR6gaa34klC&#10;fOr7z+XHivwsWO76PLjYLR+treIurrfcgoL5+Jd8REHegc4M6ftbJX5YSeHJ/n//7b+E08lrYVGS&#10;W0kW2Ra07lBy3GtnDkh21dG8exU9jeEDGXJE4gvlsLMLPQ39tMMzobaIx3ZNMKN8NamWvu/HATLD&#10;WSGYIcixxwyNno8iPKgMre2GBq070AUY3xARugXZzIfp3UHpKDd+TefDv6jDJwWioeH52xBD+3hQ&#10;ZLsnv+6M5BGzDX9FmwbFbq5zE8i16HcChaAobs+wlV65qdi6cZGD0PcqOVtun3m+3IoJKqfE6Uhf&#10;1XrmsWRXFNFqUf0yUMA3wQfqG8JrvY/Tuo3YKChuInSMOAPWX9Q5Xy65XLz29tNIAHchXhLUhFLv&#10;iYyfkCnxvyQXy/pT4IPBx2mrBtsySmuJ9HFT3Hz8f0Tiw6kRTiJfxcTh1tReWEkuF7eHBFFsKO4W&#10;pInsYovigiU+7j5bD2TIHRIfjQ7S6GrKsr7UxVUXan+FD8t/Irn9N6C403wierYYPMznwUWFbkGX&#10;0zSYUkRvR69YMAh2CPwPSHyh0ULdNxgfNO1iiKG9FeQN5qDI9kE8jibsPcRbh90cz62lCXJCrnOO&#10;yBEZ5w0VUuKlF7VuXBAE5+S+RCDHVZzfU5rkEsHALqOpkLB0SBDpV4vHwbCbyUEMIjku3GS3RDJu&#10;5eNsaJ3cwal9lKiN3GH8IHEGpN/FF+duyflF53ddchRBh+xAxy/MlPhfkns+Wg9Hnx9/DokIPpMu&#10;EV0hkpuwc0TkVgyRg/kI/CyJv0OkjoiMXSJ1m8jbJVJXJPVciz5B8BxAMi6i17hP4iPTFbR236qL&#10;q17USHzBOHejm0UKMEnDY8xEw4PIA+rSugumoflE9C7UvQn7eN1yQ+B/TOIbzbM8cD+3/ACH9vGg&#10;yLbR7Rg9q4gmaApn3V4wXBu7bh1GHKd2PBuAq3JeJYhbiWPT6jRnUnTj3DtuNpxsaMqtsvs0QZAE&#10;8m1AtoVcd3GEOmeyWhzJTSLHKbhQXJHzMSDHKbZl8MExLXHyME4jou124gzo/rltD+8Xpd4TSd+b&#10;5wnxKfE/l/s/YA+ET5r3WYxcSLN7vvzRHFtBlZYYH3VqU4IyVPLx/2KJ/5NizYdaFcQzRbod5A6J&#10;L7vX7lt1cTVJ6uU38T/wL27zzernGcSBp/piNBkmIIZL8Tj8bLZo/BWJ+/g1/Hv/11egSUL4K7Ge&#10;NsgJerZhXdrDQYYvQg8nHlMjoon2Uf6xV2AAW4eDtveDpal3Xc4jDZ0zW78FR/ouYlmC61/UkZsT&#10;HBQYrm14TMdpKsFi5BpDeKicgGFbq8VuNlyDmwDXwVL3hmojN17/SjR8Nv1HA05tQVL3KO4m7Azx&#10;dyAm1IjQNrHR76IXh4TIRP/JMabE/6q8yyefz6S34LwX5935vB4VKq1xEFdRMPcq5KZ8/J/a15Yy&#10;JAuo9w0hO6PuGiScRL7Kzw6PiHofZNx93+ITEcXl8cbWfrvE11C//7fTH09/owh/Giy/r/xCt2xQ&#10;L98XtylkKyiQC8z89XD14Tq8D25NbzzU/QqtO2xJfMPIZvlEbZMTdJth3SvxeUrhjNADFOwk3jFs&#10;Z/qIyEF3dBDDdXbP6yYmm2AujmRDuJcjMpbVsEr8YUIxBMlESpcSVFk6JHIaRk6mKJgTsuHVguua&#10;0lri6jYYkCbhLtTDJt67ofVN4FcERdtOBir/tBJ+igARN5X6fdCnUnVs4gdAtRsGmTyQJwnxqe8/&#10;nXf55Otzm3fkjHdn19kQts/rpo+BTZOQbRdDdT7+T41w7mJrhHwVg/7YJ1I7onmXSN0lUneJ1BVL&#10;/GjevdDWAxkylPgFRouNv0l8gXzPUn5o+39q66JInl6+ly3bqKPUfH8SK363eqBjJhoOQy/N4U9/&#10;+lOE7oUfV2B5TO0XdULdf+BbfIYK55JlMW2TE7RCwnqyxA/ncsMRbCbeRrLd2jfJXbIB53XjokQ0&#10;4WSMkq9CKywfpHbvWwmiTEA2aTYopTUX4gyCMUyjkAbuQpNWS+5IU8lZuq30QZKLwYsGdgzvG28F&#10;yt4Sn2DZXk5tQVL3KO4EDNsC9zW0vfkGEO4QQ0xey5T4X5WXfvJ34OPN1pw3aJVz2seJ5IRcY5BP&#10;IUgcip2P/4/8oo72YouhCCXyVYzER1hJl8je/4s64Nb/8z//u65oFPm///V/uPUqJc0d9/+iTvyB&#10;iYYSwkpE6uVhc5Us8XdQDgdDnNs3UiQ+b42j9Iid2bo74rpW+JcwDejdQjQk+iCZIJerh/9hdNfc&#10;uN57+z38BZqu8mUkvrcRF+LgSB/nz2WWv5hpSi8Z57R3UdxEsVvSXMihXj4t7Vv8kqPiHJBNKWku&#10;zinxW0u+lkcjyGpxJgmKgON9Ic35vFnTei9oxyjGu+EdRkbR+u9D23pvgJNdRP/JWzIl/lflxx76&#10;6XgXYLOm5H1chQQoEWyC7pWbTM7Mx//dEt8bsYTgaSRf8lVMCJBLXUKTKG6BVl3LREOD1nB2IVNk&#10;F1sU13C5khnWJf3cdrhV4gt/T++v6rdqFQl6ivU9El8JQi+x2Li2Mdoj+cHw7rjrLC8EggMi9DH6&#10;oYj0U4q5tncUVmIrgXGk7E0I/A//0cx+hhAX3iAnaBmE9UyJz2zZKCJ6uZnQVET8skbbFVVniU+k&#10;DxbO6951X2GQPBMZO8OqtUT6wphwJH+reAQMkVu1WrLrtKvz51UabQt0zOTgMOF90D4jpO/DfxXL&#10;fnoYVDtE/8lPy/OE+JT4n87F9v25aLNgN3fd7+YtcWkqZZhPoYtwGq6QrSMwnHaoSxBoe5WNmJOt&#10;GnlHjm0ZQl1U0ySIhJPIVzGL+rhGpHZE8y6Rukuk7hKpCe6RJtewNCeUOXwgQ54t8WXQXfz+3078&#10;Lr7epl/uHWzdIHHxz//8z542EoSED+KhPLguxBVZkL6peDG3o6FQ9owmQuB/M4kvO28d3kBk2M6q&#10;3ZdzkHiJeLRinLsd7HgpQ2km4uPDqnuhJOwXTUB19EwPUNBEyRLfrSS7ixMo/UvUnhDWJTm+lfOF&#10;WfbKwyDcIfpPvjRT4n9hfuy27wB7irf1sqGrKE6dN33qYcknhOre9XksTg1pAtnSSegD7Na+YJuE&#10;f/mXfyFnn3yVL4Cekur2eCokGB5pOCN4jNgoQrlNmWyinDiLbpT4//TXJxX/lg4u4hUtK65OuLCV&#10;T1zItsqHfWV5BI3AOAyoiC7xpz/9SZfT8xSk6b4U0fNsE1mwnYM9ah2iF4TqFb5KRlcMq8ELZUrR&#10;rdEe+eDHqrjMBjlBdx3WcyQ+M2S2ctkrvG+UiMjanTIMUtS0vLb1H8J6kGycu63saqFjHiRfRZGS&#10;f7AwmmAQjyZK5lYhucA4HkqwWojkJt6UIajPPkZmGBQlvpX2M6J7OQiS3UT/yWRK/C/NeP/9LNh6&#10;vMurLqfFrcXjZEPIpugIjFCTZRIEqrMhduzvLPFBtw/hX8KDCmeExJ/6kna3xFfkaq2S9b1V/hB1&#10;OUh02FX5mjMqP0TKhyW+iIGaytfginAtWkVxb6K9zwHR3NCLC2sF1U4Nlvi4AtG8NbG4zAY5QXcd&#10;1nMkvtAkmW3eNwT7RjgrukTR8fuFLmVijJwHP3cb2rD0HYXcrUuU7lsl+jToqIJdagyKOrrJNm4x&#10;hDNVa7XwUgr6mLfcCz4SHKa9IZrncRDuEP0nk2M8SYhPff8O/Nht34SyQ/m8uaPEEIl8ukA+Ak8N&#10;aQLJFHSJbBnWKMVW60ckvjpeJVI7onmXSN0lUneJ1ISeUljX4JGGM4LHiH23xKcovmOr5mv7ovKZ&#10;XnyHf/u3+PswmpBSQYg/HA2rwblKhBp95Djttdf3rggvCPxBACv7ryfxwz9GkfLHi7amfneC87qV&#10;kZNd2fSiCaM1LiyflnbvpRW3jIOLTRouBVdg5wj0aS5EeOA75NVl9BkPK/GM4CvRBG4C4Q4xxGTy&#10;OKbE/8LUnfrT8S6WDwxOoJuKeuURsB2RQcnH/2nV97KRnrYtXGzLEOqSNQ2RcBL5Kkbjh5V0ieyb&#10;/qKOLpch4tarlDR33J8D14L8ZAS2gjwKIHiVcsbT149uUSt/93eMFkdfk/i0FkFfbAzVGkEq//f/&#10;tmj93377TUbc5HqbXBT74zCakD2U+PGDxTaRt42G5Vd0uAoU91byAzGK6AXxFoTeb1jt/6cb1ooi&#10;gvy2Ln4ki625cd0tcoIGCevJEn+Z7mGKat8vdGEXikt25CbbGH1HRxznEo70CcJB2LLBkdzEkxyi&#10;T2hYl49a8bBWFOklfp8Gw/hwzLAu2Yo/BA1+ECS7if6TycuZEv8LUzfxT0ebHefH8IA5d1K+L5G9&#10;jqC6DJUjHIEw/6JOtkVxTb5cvneBTZDuZW5DyNQZjyEUbLf145cNMBgtDsn0Lb6CV2sVhpKy9z+3&#10;ZUDwvTyQdhMLsiXHw9mALploGKFWfmywa/rITcQ76OhF2D59Pt+Lb80tLrNBTtB7DOuZEl8d6Zt3&#10;Em8dDhbtflPxaGYYodjNdXFVg2zP35QE10ND8JQy+tCFtaI0BcnPDINiK/mgxH/ItcK6BfU6Dqrd&#10;xBCTyfvxPCE+Jf478GM3fx/YE3XS+BCybYYR18Yu+S4ERT4C75b4QuoQjTuUL+WghRAgu0RqRzTv&#10;Eqm7ROoukZoY3iO3H05DfZUpGEdEQwetSHy7GdIEl46D9EaJ/8fT35Tf0lGE6SmB+QvZx/E36BDR&#10;S6KtofFVR8MHYCiMMuBDLsGKXRTiyq36XryzxNccQqI2IppQwnLbra83jbx75CARkouIP1g8iPDI&#10;xpFcZ0OQ4wQVzx9owojb3kYfLtXkGwXDShwPip3kslq2RhA3XVGUpj5TkeOg2k0MMZn8nEyJ/7X5&#10;cUK8D+ybnFJEMFxnw25pImJymnBaPgJ1qItw7mJrhHyVL8DwHvO9I60cxBW0DlErEt+4Y/8fSThr&#10;0SK3UiQ+l9CYH/8KH7kfTuIZ/3GgsHWJuy/Nil0U4oreThZhehcaHCLUoXy1KlMQeSuJb7QqIppQ&#10;fLnt7ndpbOc4BhGrdroX12mtX+Du1Lm09iAHbTNsRrcTVqOt+oX8kWFAUDysFUV4s/mvs/dpMIwf&#10;D4Ka8uqC/fywLilxuQdBr2diiMnkS/MkIT71/ZtwcYS8D9phOclMPtgcye4WfY4jqnUEEhRXv8VH&#10;EIQzYitBV/nlL798jYJEKMGtwgMJqdURT2elnPH0FZIaRCwW41hej/Odb+5zLUFPsb5X0fieDLKG&#10;iFy4yVZfCX3sAoOH8yB2xvzgtfhcLApxZRH4lxI/rEa+nG3yc+a+xNdViiGG9vGgyLbRHPb5/e9/&#10;r470zTuGbVzXYEGPS5MjOVN2do3jXH0ffQRU85E06uuPhukj0Mf1+tr/WXX5X6uqjsfRQfJw2K1r&#10;iZ2mvLoyOzM/CJI9E0NMJt+eKfG/NoMz5h0ouzBnnk9ETkEHi5HJQdsYFB2QtArpe8kRHWwiQpfk&#10;s62gLov83PgdCTqKooB/xoKMKMG+xA03pIB74tEkts74jEZTHUf35V/U2SnqgoGyR+Kr/OffL9P7&#10;9ddfNR/+eatgekK9wjpsCw3Yq/ytFfUotsa/+7p8LhYVubII/G2JL7hWviL5OfOtJL7qnedjic9G&#10;EdFLclPJoYkgEj9nMvIQreqwLrW74nQ3fQSG8SNBPQ1pegWbwv8h8dWkOkOkdbptGmIrzmpR600g&#10;2Q1DTSaTg0yJ/7WJbfrdYLP2GYmNIXJcZBucsJOJrXMUVyDxsYdnv4+3TM7ckvi6Sr50Js8Qw5G+&#10;zjgt4+Tc5ODQzZReLjmC4CByFZ5YSOBLImNFEc74Yavh8cbx3rSCFfzVWoLe4t4SX69PSNkrQTUT&#10;lr0D/04XhrZGYFhcrYoMwY8Tw61wRRF+IjrcAp+LRWY2NOwi8HclvlBaWA3yc6b0fZvjQoQSulAx&#10;xNDeCnrkYUKmPZgfRHRFg5Rv8altLEmX0EqXq/Ah0gLGEDHKhgJ+WVDwDK3yFeET0T4Z44/G1lB9&#10;XJEttFrCaiDZMzHEZDJ5EM8T4lPivwnjLfsd8J5eDlSO0mznhGybPuiOOm4j9Ex0lTwHXx0719k9&#10;t78OpJriBKcNm7AdkWGsa1WIkMAfjKfkLnzh7ZqmokgeSFaQ+4QK2BAWWwwlPoMMh9oa/6b4k5K3&#10;Mp+B37h/hhnK4h6/0Jzs0QwL1aUEe9dB4aDp03JOsfeNpsbjk6sadx/uLqM3NXxZLwuKW+NCTWj9&#10;8Fd2hjoOkt0wwvGP/2QyeQhT4n954kh7Q9j6dbJSbLfGOINLU9a7S9Iad5OKI7TqVCbzqegq+brC&#10;hihxiifsQitporSq0FFNrp3fq1sVxaXpSxCVL0Gff6GFgspHuDDsY3m2xBf8eEORYBWMg50ZBsVN&#10;8dcnPwPeOHY8x2MMXyijyWB9skRt54jjdqEktNhmZo5nN+OgE5hkE+0BkQx9r6I3FVZiGBR9/Hgm&#10;PCoOtKo+DqrdMM4RpsSfTF7MlPhfnnravQ8+IXzuquA6uOSNxC5xQU5pVaFV6PAO65nkq3jakG9E&#10;ZHenCXB9R3LLDdJFBVGb9bpcJdwq8dXlJn1zEy+Q+D1b42wNflP8qcmnXSLvYzDO8I2X73f7izqC&#10;AXLzaCxOG9i42bBr+oRcaBK2MVRz9avQ6yEcf9c3LQBxa1yUJrkHYTfOxBCPY0r8yeTFPEmIT33/&#10;Pvw4Dt8QHyTDk9tB1edV2hIkThMG5DS5ql8m8X1FakprXJCdJ0bEOQ6KbBuCvjvGcSEnq3xsBdVq&#10;Be9Cvpos9DEY6uEayHyWxA8rsTXyTfFnD3JaiVBiGLwDxslvnN/P9m9pW+i3iVxclAjYlZFH62GN&#10;ucYwdntDMPI+kfpC+je49U7FzusOq2Ony0GQ7JkY4rVMiT+ZvJgp8b88Fyfou5HPG85y6vOlFC51&#10;cVVTHBEawcWtwkYmt1LUS65HoFU4MzfRpRjZxXYXx4fGkt0gmCMeIQ8isP/hH/7hdC+MA8+TSt9Z&#10;4t9xxXg3l28HhsE7YJz+jUvZg7R+hEYMXyijsTjzKhXZxabQJaOEsBJ0fDduet3iapPqm2AXNQz1&#10;hkyJP5m8kucJ8Snx34fHSIEnUc4kjn/V50shS3wLt2bDIzCI464xSgRyX4qCORmjJJgyWkl2d4Pr&#10;4NCgeJB+HNmS+OHchf/FZJFTpwNE6jV0xkeHEZHUCPGyLYaO0w+yNexN8WcPIuK5fIbEF9L3YW2z&#10;I/GxtSxx9yH5J4WXFc4lfZzkI7A3ZmKIn5Yp8SeTVzIl/nfgMVLgefjosmY9ryqWOFjOYtgVxcb1&#10;IIxDfJiZa3CT7b6VSL5Etp3g2q0qudW2KW7uWEpkrF3uk/h8WQtEUF2nBpFHwRnPyENIEyFzNpTT&#10;TfSDbA17U/x5yUJxEQ/lkyT+VdRFL5S+O0T214WXyCs7CJI9w1BfmynxJ5NXMiX+d+DBKu3hcMJl&#10;pXu+lLDEneA04SDIVi/qXGgiB3JH52NT59ahbQj6WipEyLSREyi0LkMk+giUvhQPLmRkiX/aJZIu&#10;Kd/i72TejSU+ruFaIvwkmML/AGWQrTFvir9gELfyWHg+BRJ2iLxLoi3BGxfhp8gOSutFm39Q7OHS&#10;wwmINrUfTdgl+FnoXRyBrawQQ0ymxJ9MXsuU+N+Bzz8g9/FBiGA9bwhZFfKFbQwnqJS+LuQL0sJp&#10;0Mt2rvvM3OSiSL5WGa00ubiJTMePlzwB1Xf/oo7USVgNBNypEaEHMSV+Zj95q/V58N4hQtfIom35&#10;Hym1f6S7pfLjHae3HH4Dt8TtYjwcPeSDsE0VYpTJMabEn0xeyZOE+NT3b8WzTscHwnm5I3MjL2nr&#10;8LcFdCmll3DEOY7bwMZwHHJEhgdRIZ5rkRMeUvLVsafEH5IH2RrwpvhrBtlKeCss2iTrLfEdwTC8&#10;3/yWCznBNcYd6AEehy3IxBCThzIl/mTySqbE/w7ceUC+knysnjstW4rkbIlcLVbDAtuyuGS2lJpj&#10;o9iCXop4BEeGmY8qjMn4vtAzJP5jscTfggkIhJcI/wPkQbYGvCnuYPnS+r5BCo5vJbwVWeLbsNZX&#10;TfCx6MkcgV2lJ0aZvJwp8SeTl/E8IT4l/lvxQza9M5y+qNVzp2g/WLiEpTC1KcmUaEvJ7lsipSPF&#10;yaUuafcVjQMeGeP0Adp4ARI/nIeydcaXCYiQaY+QuR5ka7Sb4gQtZIVsnmGP8wtHrriV81aUF6pH&#10;4ScToRvRXR+B7aIQQ0zelSnxJ5OXMSX+N6GKp/eEQxqpKs6drr27aDSLYI9vSnJf1KVE9gtjqvYV&#10;fdFbhxoWhhJ5ZCGbb/FPB6BL5r82sF8v8XtCyj1C5nqQrdFuilvCGkXisa5EamM4yJErbuW8FXe8&#10;0COwG2RilMnPzJT4k8nLmBL/mzDQc++JDnI0K+L13KnbW4sVcB42RzBKr4cUD86FXGejdLlalhEb&#10;dGcowD4i8Vv6Be2L14XwnyPxGX94xjOrMrfQepd/ONJ1dq+iQcLa0M3DoNiJ88Tulvji6ky2Or4V&#10;vFBN9QiI9QLjTL4DU+JPJi/jSUJ86vt345AMegd85Bf9eu7E7tXCCC4ahLpAa+n78eKRbdiF7JIv&#10;iKhWxLbqPqG4FNnHv8UXyxCJ532LjxoWtombmFCaUvink3Sh6ogmTY+Rm3bQIGFt6+ab4jmY7+ju&#10;QTKObyW8Es1hH4k2DD68hRhlMmlMiT+ZvIwp8b8Jh2TQmyBZYAkL2T2vGlpB27iU4qqLDWxHclzI&#10;9mgfLB6Q8THs5ibbuDlI7Yiw6yARx8XpXizu4VESH/n7POIy15AADatRXBgGxU3xxw6y1etRaPyD&#10;oNcLDDJF2+Q4c7VMJq/heUJ8Svx344dMfH8sHYp4NX3QEdclQfSRHuWcO71+U8kT8BVtgHOyC7L3&#10;3WyUGuN07FvtHsm4sBqPkvjCWhxD/PnYP8REXIrwP0AZZGvMm+LPSxbEt1qPoL5HQKwXYohjTNE2&#10;Oc5cLZPJa5gS//twp+z7FBAZCFZRJCwGtsluSSiZ0LfmLpCF+5FCrzIIw+bBi6G6jFCgycnUFEcy&#10;IaLT19unRrYFtiN2zQMlvtGsJO6Pn/EhQj8gc00/yHDYrWvdFH/gIFtNB+GjVIhRHscUbZPjzNUy&#10;mbyGKfG/Dxfq7f2REMni1YoWrG6HhRzIbm61rfq8/lYPTQKXiFqJtJYFRyhyPYIKObAVIaiavi45&#10;Z5igQrwlhuF8lP3dSBG2UYNnSHx4Z4kvboo/PFn2QdDrmRji5UzRNjnOXC2TyWuYEv/7EKLwZwG9&#10;krVslrO2W+OPoCMCt+hjp6mQUxJU3ORBcsSG4zmCCzlB4JYglDTXgM3ccPNUKU5THYL98C+pmyf9&#10;Ln7Pm0h8cTwobor3QUWOgFjviVHekinaJseZq2UyeQ1PEuJT378hPyTjz4JkDbJVZBWbXYojNuxa&#10;DeMKujgBnDbMdH6uTUmwjesaNL6DOd5nGgfp0k+VuNNOd0Ff0f6mzqL1v63EF7cmHwSxXohRfmam&#10;aJscZ66WyeQ1TIn/fRhoxzcH9VP0q41MThDYBG23ls3ursW509CgBEr4jd51BDuXPCwRDNfFoGTX&#10;I+RxSDCnVa/LOIIyy1f+30fii2HcweXa10CpD2GQL88UbZPjzNUymbyA5wnxKfHfkCoEfwp6kZRV&#10;r8AlovqctG9P7gi5r2sP4nGcZpyfC03Cdg72wxqPQH6uMbJdximtKgL3DhD38PUkfh4H9wiI9UKM&#10;MmlM0TY5zlwtk8kLmBL/W3G/7PtEpKUsYS1kBUFHsC18VXIC9dDooamMQxPIdSsJ0ZB6yd7pJbu0&#10;7kCyh/UgFMbJtTjdK/ElZ8Nq/KQSPzocALHeEwNNDjNF2+Q4c7VMJi9gSvxvxZ2y79OR5ELmhr+q&#10;3nAauFn4OmeY6aDT3NGDOOJM17nVCeAmFSJOyE0uHsFpvSFkl44UxUnLyacvKvHDOgBKvYcxJw9n&#10;irbJceZqmUxewJT434o7Zd+ngzIreteGSxa+Ls4hP+O469LXhQTspefaxcj1ILZF7oLdF5rcReC6&#10;ab/QpXD62SQ+uvwgiPWeGGvyGUzRNjnOXC2TyQt4khCf+v49uVP2fTpWb+hga2gM21n45rL0TORe&#10;oiS7eEC6ODN3z4ZqcJB8CvEcOVjKOH3JE6AWp3slfun4EIkfwvwSnfFhXYJY74mxJu/KFG2T48zV&#10;Mpk8m/kV/nfjTtn3DkjkSb9awkJ2abXwfVTxRR3x5XoDWzUd3QWXtBz8eGFMDw5yf/vtt1Pjn/46&#10;ivmrfzz9598vxa6L+LuOHYkfqvwAyPSMzniMGGvykzNF2+Q4c7VMJs9mSvzvxoUQ/LmQFkTIqqZg&#10;t8YLjXvudPAHy3BYggVPoySruLXEj5StXn4Ivm62hZR9VvCKSNnblf3H09+oOEIvjRDC/Bgo9SEM&#10;OGSe8V+M+UInx5mrZTJ5NlPifzd+rN1K3wAAAg9JREFUiL+fDvQi+jWrWIGudVPRwR8sXKIE7yiM&#10;wyRL030lD+jbdwRDxfJdRS7f38sOeX4NlHoPl/gI84z/YswXOjnOXC2TybOZEv+7EeLvJ8XKEhWL&#10;hCUCdosavq8wlOBCpfWmEgM1mCRjyiiZRwodh9AU8nwXlPoQhno284z/YswXOjnOXC2TybOZEv+7&#10;sSkNfwqy+kQiUxzBMEUZ31TUnQHz+CXneMlz6+fJyOGslI7kDPvaQKDvQOabMM/4L8Z8oZPjzNUy&#10;mTyVqe+/IVUg/lxknYq0VZ0NbFwMIRu5fLC4VynERcnfL8qnbx7BdjZcskur4N53iLyfh3nGfzHm&#10;C50cZ66WyeSpTIn/DfkhGX9SpGWL9s22KK4YJqjO8eKKYYTa8aLmKWrFICcPYtuDqEag70CXr8c8&#10;478Y84VOjjNXy2TyVKbE/4b8kJs/KVa9Vskm6+a+1Tin1EauI0dsU1pVmO0O5H9P5hn/xZgvdHKc&#10;uVomk6cyJf43pKrSnxHEMRparvU0reAmapfWuFCaHMx2iQAR5rBPdJhsMM/4L8Z8oZPjzNUymTyV&#10;KfG/IRdq9SfFAtr62wY2hsmtUJJdUxh/h9Z18lHmGf/FmC90cpy5WiaTp/IkIT71/TtT5e9Pxx/+&#10;8AfrbNmiCHTsJXU1yD8IHScvYJ7xX4z5QifHmatlMnke8yv878hf/vL/AUtP2/ZRTVzoAAAAAElF&#10;TkSuQmCCUEsBAi0AFAAGAAgAAAAhALGCZ7YKAQAAEwIAABMAAAAAAAAAAAAAAAAAAAAAAFtDb250&#10;ZW50X1R5cGVzXS54bWxQSwECLQAUAAYACAAAACEAOP0h/9YAAACUAQAACwAAAAAAAAAAAAAAAAA7&#10;AQAAX3JlbHMvLnJlbHNQSwECLQAUAAYACAAAACEAgrEI0PIFAAAvKQAADgAAAAAAAAAAAAAAAAA6&#10;AgAAZHJzL2Uyb0RvYy54bWxQSwECLQAUAAYACAAAACEAqiYOvrwAAAAhAQAAGQAAAAAAAAAAAAAA&#10;AABYCAAAZHJzL19yZWxzL2Uyb0RvYy54bWwucmVsc1BLAQItABQABgAIAAAAIQCoY/Kb4QAAAAsB&#10;AAAPAAAAAAAAAAAAAAAAAEsJAABkcnMvZG93bnJldi54bWxQSwECLQAKAAAAAAAAACEA0hP1SCsC&#10;BAArAgQAFAAAAAAAAAAAAAAAAABZCgAAZHJzL21lZGlhL2ltYWdlMS5wbmdQSwUGAAAAAAYABgB8&#10;AQAAtg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323012 Imagen" o:spid="_x0000_s1027" type="#_x0000_t75" style="position:absolute;width:75529;height:67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gsrjFAAAA4AAAAA8AAABkcnMvZG93bnJldi54bWxET11rwjAUfRf2H8IV9qZpKxSpRhHHVHwZ&#10;cyr4dmmubbG56ZJMu3+/DAZ7PJzv+bI3rbiT841lBek4AUFcWt1wpeD48TqagvABWWNrmRR8k4fl&#10;4mkwx0LbB7/T/RAqEUPYF6igDqErpPRlTQb92HbEkbtaZzBE6CqpHT5iuGllliS5NNhwbKixo3VN&#10;5e3wZRS8nXqbX8xLk7rc78/bz/N1MzVKPQ/71QxEoD78i//cOx3nT7JJkmbweygi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ILK4xQAAAOAAAAAPAAAAAAAAAAAAAAAA&#10;AJ8CAABkcnMvZG93bnJldi54bWxQSwUGAAAAAAQABAD3AAAAkQMAAAAA&#10;">
                  <v:imagedata r:id="rId13" o:title=""/>
                  <v:path arrowok="t"/>
                </v:shape>
                <v:shapetype id="_x0000_t202" coordsize="21600,21600" o:spt="202" path="m,l,21600r21600,l21600,xe">
                  <v:stroke joinstyle="miter"/>
                  <v:path gradientshapeok="t" o:connecttype="rect"/>
                </v:shapetype>
                <v:shape id="5 CuadroTexto" o:spid="_x0000_s1028" type="#_x0000_t202" style="position:absolute;left:52458;top:43231;width:17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9s3MMA&#10;AADgAAAADwAAAGRycy9kb3ducmV2LnhtbERPW2vCMBR+H+w/hDPwbSZaJ9oZZUwEnxxewbdDc2zL&#10;mpPSRFv/vREGe/z47rNFZytxo8aXjjUM+goEceZMybmGw371PgHhA7LByjFpuJOHxfz1ZYapcS1v&#10;6bYLuYgh7FPUUIRQp1L6rCCLvu9q4shdXGMxRNjk0jTYxnBbyaFSY2mx5NhQYE3fBWW/u6vVcNxc&#10;zqeR+smX9qNuXack26nUuvfWfX2CCNSFf/Gfe23i/GSYqEECz0MR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9s3M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EL ALCARAVAN</w:t>
                        </w:r>
                      </w:p>
                    </w:txbxContent>
                  </v:textbox>
                </v:shape>
                <v:shape id="6 CuadroTexto" o:spid="_x0000_s1029" type="#_x0000_t202" style="position:absolute;left:36259;top:11980;width:17160;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b0qMQA&#10;AADgAAAADwAAAGRycy9kb3ducmV2LnhtbERPW2vCMBR+H/gfwhnsTRMvk602FVEEnzbsLuDboTm2&#10;Zc1JaTJb/70ZCHv8+O7perCNuFDna8caphMFgrhwpuZSw+fHfvwCwgdkg41j0nAlD+ts9JBiYlzP&#10;R7rkoRQxhH2CGqoQ2kRKX1Rk0U9cSxy5s+sshgi7UpoO+xhuGzlTaikt1hwbKmxpW1Hxk/9aDV9v&#10;59P3Qr2XO/vc9m5Qku2r1PrpcdisQAQawr/47j6YOH8+m6vpAv4ORQQ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G9Kj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EJE AMBIENTAL RIO ARIARI</w:t>
                        </w:r>
                      </w:p>
                    </w:txbxContent>
                  </v:textbox>
                </v:shape>
                <v:shape id="7 CuadroTexto" o:spid="_x0000_s1030" type="#_x0000_t202" style="position:absolute;left:39192;top:38827;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RM8MA&#10;AADgAAAADwAAAGRycy9kb3ducmV2LnhtbERPW2vCMBR+F/wP4Qz2pom34apRRBF8mszLwLdDc2zL&#10;mpPSZLb++0UQfPz47vNla0txo9oXjjUM+goEcepMwZmG03Hbm4LwAdlg6Zg03MnDctHtzDExruFv&#10;uh1CJmII+wQ15CFUiZQ+zcmi77uKOHJXV1sMEdaZNDU2MdyWcqjUh7RYcGzIsaJ1Tunv4c9qOH9d&#10;Lz9jtc82dlI1rlWS7afU+v2tXc1ABGrDS/x070ycPxqO1GACj0MRgV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pRM8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GUAPE</w:t>
                        </w:r>
                      </w:p>
                    </w:txbxContent>
                  </v:textbox>
                </v:shape>
                <v:shape id="8 CuadroTexto" o:spid="_x0000_s1031" type="#_x0000_t202" style="position:absolute;left:9627;top:42176;width:17155;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MMA&#10;AADgAAAADwAAAGRycy9kb3ducmV2LnhtbERPW2vCMBR+F/wP4Qz2polXXDWKKIJPk3kZ+HZojm1Z&#10;c1KazNZ/vwjCHj+++2LV2lLcqfaFYw2DvgJBnDpTcKbhfNr1ZiB8QDZYOiYND/KwWnY7C0yMa/iL&#10;7seQiRjCPkENeQhVIqVPc7Lo+64ijtzN1RZDhHUmTY1NDLelHCo1lRYLjg05VrTJKf05/loNl8/b&#10;9XusDtnWTqrGtUqy/ZBav7+16zmIQG34F7/cexPnj4YjNZjC81B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PRM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CUBILLERA</w:t>
                        </w:r>
                      </w:p>
                    </w:txbxContent>
                  </v:textbox>
                </v:shape>
                <v:shape id="9 CuadroTexto" o:spid="_x0000_s1032" type="#_x0000_t202" style="position:absolute;left:38043;top:44853;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rcQA&#10;AADgAAAADwAAAGRycy9kb3ducmV2LnhtbERPS2vCQBC+F/wPyxR6q7s+KjZ1FVEKPSnaWuhtyI5J&#10;aHY2ZLcm/nvnIPT48b0Xq97X6kJtrAJbGA0NKOI8uIoLC1+f789zUDEhO6wDk4UrRVgtBw8LzFzo&#10;+ECXYyqUhHDM0EKZUpNpHfOSPMZhaIiFO4fWYxLYFtq12Em4r/XYmJn2WLE0lNjQpqT89/jnLZx2&#10;55/vqdkXW//SdKE3mv2rtvbpsV+/gUrUp3/x3f3hZP5kPDEjWSyHBIF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L/q3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PLAZA LINEAL</w:t>
                        </w:r>
                      </w:p>
                    </w:txbxContent>
                  </v:textbox>
                </v:shape>
                <v:shape id="10 CuadroTexto" o:spid="_x0000_s1033" type="#_x0000_t202" style="position:absolute;left:31828;top:18380;width:17167;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bNsMA&#10;AADgAAAADwAAAGRycy9kb3ducmV2LnhtbERPy2oCMRTdF/oP4RbcaeKr1OlEEUVwpdQ+oLvL5M6D&#10;Tm6GSXTGvzeC0OXhvNNVb2txodZXjjWMRwoEceZMxYWGr8/d8A2ED8gGa8ek4UoeVsvnpxQT4zr+&#10;oMspFCKGsE9QQxlCk0jps5Is+pFriCOXu9ZiiLAtpGmxi+G2lhOlXqXFimNDiQ1tSsr+Tmer4fuQ&#10;//7M1LHY2nnTuV5Jtgup9eClX7+DCNSHf/HDvTdx/nQyVeMF3A9FBH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dbNs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CORDON VERDE BOQUEMONTE</w:t>
                        </w:r>
                      </w:p>
                    </w:txbxContent>
                  </v:textbox>
                </v:shape>
                <v:shape id="11 CuadroTexto" o:spid="_x0000_s1034" type="#_x0000_t202" style="position:absolute;left:63199;top:38217;width:17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4FsQA&#10;AADgAAAADwAAAGRycy9kb3ducmV2LnhtbERPS0vDQBC+C/0Pywje2l3TBzZ2W4oieFLa2kJvQ3aa&#10;BLOzIbs26b93DoLHj++92gy+UVfqYh3YwuPEgCIugqu5tPB1eBs/gYoJ2WETmCzcKMJmPbpbYe5C&#10;zzu67lOpJIRjjhaqlNpc61hU5DFOQkss3CV0HpPArtSuw17CfaMzYxbaY83SUGFLLxUV3/sfb+H4&#10;cTmfZuazfPXztg+D0eyX2tqH+2H7DCrRkP7Ff+53J/On2dRkckEOCQ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ROBb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BED3F9"/>
                            <w:kern w:val="24"/>
                            <w:sz w:val="16"/>
                            <w:szCs w:val="1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ACCESO</w:t>
                        </w:r>
                      </w:p>
                    </w:txbxContent>
                  </v:textbox>
                </v:shape>
                <v:shape id="12 CuadroTexto" o:spid="_x0000_s1035" type="#_x0000_t202" style="position:absolute;left:50398;top:18945;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2djcMA&#10;AADgAAAADwAAAGRycy9kb3ducmV2LnhtbERPW2vCMBR+H+w/hDPwbSZWJ9oZZUwEnxxewbdDc2zL&#10;mpPSRFv/vREGe/z47rNFZytxo8aXjjUM+goEceZMybmGw371PgHhA7LByjFpuJOHxfz1ZYapcS1v&#10;6bYLuYgh7FPUUIRQp1L6rCCLvu9q4shdXGMxRNjk0jTYxnBbyUSpsbRYcmwosKbvgrLf3dVqOG4u&#10;59NI/eRL+1G3rlOS7VRq3Xvrvj5BBOrCv/jPvTZx/jAZqmQAz0MR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2djc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PARQUEADEROS</w:t>
                        </w:r>
                      </w:p>
                    </w:txbxContent>
                  </v:textbox>
                </v:shape>
                <v:shape id="13 CuadroTexto" o:spid="_x0000_s1036" type="#_x0000_t202" style="position:absolute;left:35206;top:54958;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8D+sQA&#10;AADgAAAADwAAAGRycy9kb3ducmV2LnhtbERPW2vCMBR+F/wP4Qh7m8mqDlcbZWwMfFLmZeDboTm9&#10;sOakNJnt/v0iDHz8+O7ZZrCNuFLna8canqYKBHHuTM2lhtPx43EJwgdkg41j0vBLHjbr8SjD1Lie&#10;P+l6CKWIIexT1FCF0KZS+rwii37qWuLIFa6zGCLsSmk67GO4bWSi1LO0WHNsqLClt4ry78OP1XDe&#10;FZevudqX73bR9m5Qku2L1PphMryuQAQawl38796aOH+WzFSSwO1QR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PA/r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BIBLIOTECA</w:t>
                        </w:r>
                      </w:p>
                    </w:txbxContent>
                  </v:textbox>
                </v:shape>
                <v:shape id="14 CuadroTexto" o:spid="_x0000_s1037" type="#_x0000_t202" style="position:absolute;left:45897;top:55661;width:17160;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mYcMA&#10;AADgAAAADwAAAGRycy9kb3ducmV2LnhtbERPW2vCMBR+H/gfwhH2NhNbHVqNIo6BT5N5A98OzbEt&#10;NielyWz375fBYI8f33257m0tHtT6yrGG8UiBIM6dqbjQcDq+v8xA+IBssHZMGr7Jw3o1eFpiZlzH&#10;n/Q4hELEEPYZaihDaDIpfV6SRT9yDXHkbq61GCJsC2la7GK4rWWi1Ku0WHFsKLGhbUn5/fBlNZw/&#10;btfLRO2LNzttOtcryXYutX4e9psFiEB9+Bf/uXcmzk+TVCUp/B6KC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OmYc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RESATURANTE</w:t>
                        </w:r>
                      </w:p>
                    </w:txbxContent>
                  </v:textbox>
                </v:shape>
                <v:shape id="15 CuadroTexto" o:spid="_x0000_s1038" type="#_x0000_t202" style="position:absolute;left:20575;top:53781;width:11774;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FcMA&#10;AADgAAAADwAAAGRycy9kb3ducmV2LnhtbERPXWvCMBR9F/YfwhV8m4lVx1aNMpTBnhTdFPZ2aa5t&#10;sbkpTbT13xth4OPhfM+Xna3ElRpfOtYwGioQxJkzJecafn++Xt9B+IBssHJMGm7kYbl46c0xNa7l&#10;HV33IRcxhH2KGooQ6lRKnxVk0Q9dTRy5k2sshgibXJoG2xhuK5ko9SYtlhwbCqxpVVB23l+shsPm&#10;9HecqG2+ttO6dZ2SbD+k1oN+9zkDEagLT/G/+9vE+eNkrJIJPA5FBH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o+Fc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COMPLEJO DE AUDITORIOS</w:t>
                        </w:r>
                      </w:p>
                    </w:txbxContent>
                  </v:textbox>
                </v:shape>
                <v:shape id="16 CuadroTexto" o:spid="_x0000_s1039" type="#_x0000_t202" style="position:absolute;left:5806;top:51577;width:17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abjsMA&#10;AADgAAAADwAAAGRycy9kb3ducmV2LnhtbERPW2vCMBR+H/gfwhF8m4l1ilajyMZgTw6v4NuhObbF&#10;5qQ00Xb/3gwGe/z47st1ZyvxoMaXjjWMhgoEceZMybmG4+HzdQbCB2SDlWPS8EMe1qveyxJT41re&#10;0WMfchFD2KeooQihTqX0WUEW/dDVxJG7usZiiLDJpWmwjeG2kolSU2mx5NhQYE3vBWW3/d1qOG2v&#10;l/Ob+s4/7KRuXack27nUetDvNgsQgbrwL/5zf5k4f5yMVTKB30MRgV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abjs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CLUB DISCO VERDE</w:t>
                        </w:r>
                      </w:p>
                    </w:txbxContent>
                  </v:textbox>
                </v:shape>
                <v:shape id="17 CuadroTexto" o:spid="_x0000_s1040" type="#_x0000_t202" style="position:absolute;left:6088;top:59741;width:17167;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F+cMA&#10;AADgAAAADwAAAGRycy9kb3ducmV2LnhtbERPW2vCMBR+H/gfwhF8m4l1E61GkY3BnhxewbdDc2yL&#10;zUlpou3+vRkMfPz47otVZytxp8aXjjWMhgoEceZMybmGw/7rdQrCB2SDlWPS8EseVsveywJT41re&#10;0n0XchFD2KeooQihTqX0WUEW/dDVxJG7uMZiiLDJpWmwjeG2kolSE2mx5NhQYE0fBWXX3c1qOG4u&#10;59Ob+sk/7Xvduk5JtjOp9aDfrecgAnXhKf53f5s4f5yMVTKBv0MR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QF+c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BIENESTAR</w:t>
                        </w:r>
                      </w:p>
                    </w:txbxContent>
                  </v:textbox>
                </v:shape>
                <v:shape id="18 CuadroTexto" o:spid="_x0000_s1041" type="#_x0000_t202" style="position:absolute;left:19873;top:40327;width:17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gYsMA&#10;AADgAAAADwAAAGRycy9kb3ducmV2LnhtbERPW2vCMBR+H+w/hDPwTZNVp64zylAEnyZeYW+H5tiW&#10;NSelibb++2Ug7PHju88Wna3EjRpfOtbwOlAgiDNnSs41HA/r/hSED8gGK8ek4U4eFvPnpxmmxrW8&#10;o9s+5CKGsE9RQxFCnUrps4Is+oGriSN3cY3FEGGTS9NgG8NtJROlxtJiybGhwJqWBWU/+6vVcPq6&#10;fJ9Hapuv7Fvduk5Jtu9S695L9/kBIlAX/sUP98bE+cNkqJIJ/B2KC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igYs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ADMINISTRACION</w:t>
                        </w:r>
                      </w:p>
                    </w:txbxContent>
                  </v:textbox>
                </v:shape>
                <v:shape id="19 CuadroTexto" o:spid="_x0000_s1042" type="#_x0000_t202" style="position:absolute;left:31832;top:31043;width:17163;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c0EMQA&#10;AADgAAAADwAAAGRycy9kb3ducmV2LnhtbERPS0vDQBC+C/0Pywje2l3TBzZ2W4oieFLa2kJvQ3aa&#10;BLOzIbs26b93DoLHj++92gy+UVfqYh3YwuPEgCIugqu5tPB1eBs/gYoJ2WETmCzcKMJmPbpbYe5C&#10;zzu67lOpJIRjjhaqlNpc61hU5DFOQkss3CV0HpPArtSuw17CfaMzYxbaY83SUGFLLxUV3/sfb+H4&#10;cTmfZuazfPXztg+D0eyX2tqH+2H7DCrRkP7Ff+53J/On2dRkslgOCQ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nNBDEAAAA4AAAAA8AAAAAAAAAAAAAAAAAmAIAAGRycy9k&#10;b3ducmV2LnhtbFBLBQYAAAAABAAEAPUAAACJAwAAAAA=&#10;" filled="f" stroked="f">
                  <v:textbox>
                    <w:txbxContent>
                      <w:p w:rsidR="003F67EA" w:rsidRDefault="003F67EA" w:rsidP="009C3C0B">
                        <w:pPr>
                          <w:pStyle w:val="NormalWeb"/>
                          <w:spacing w:before="0" w:beforeAutospacing="0" w:after="0" w:afterAutospacing="0"/>
                        </w:pPr>
                        <w:r>
                          <w:rPr>
                            <w:rFonts w:asciiTheme="minorHAnsi" w:hAnsi="Calibri" w:cstheme="minorBidi"/>
                            <w:color w:val="FF0000"/>
                            <w:kern w:val="24"/>
                            <w14:textOutline w14:w="10541" w14:cap="flat" w14:cmpd="sng" w14:algn="ctr">
                              <w14:solidFill>
                                <w14:srgbClr w14:val="FF0000"/>
                              </w14:solidFill>
                              <w14:prstDash w14:val="solid"/>
                              <w14:round/>
                            </w14:textOutline>
                          </w:rPr>
                          <w:t>AULAS 1</w:t>
                        </w:r>
                      </w:p>
                    </w:txbxContent>
                  </v:textbox>
                </v:shape>
                <v:shape id="20 CuadroTexto" o:spid="_x0000_s1043" type="#_x0000_t202" style="position:absolute;left:22546;top:30902;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Ri8MA&#10;AADgAAAADwAAAGRycy9kb3ducmV2LnhtbERPXWvCMBR9F/wP4Qp708SqY3ZGGRuCT4puCnu7NNe2&#10;2NyUJtru3y+C4OPhfC9Wna3EjRpfOtYwHikQxJkzJecafr7XwzcQPiAbrByThj/ysFr2ewtMjWt5&#10;T7dDyEUMYZ+ihiKEOpXSZwVZ9CNXE0fu7BqLIcIml6bBNobbSiZKvUqLJceGAmv6LCi7HK5Ww3F7&#10;/j1N1S7/srO6dZ2SbOdS65dB9/EOIlAXnuKHe2Pi/EkyUckc7ociAr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uRi8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AULAS 2</w:t>
                        </w:r>
                      </w:p>
                    </w:txbxContent>
                  </v:textbox>
                </v:shape>
                <v:shape id="21 CuadroTexto" o:spid="_x0000_s1044" type="#_x0000_t202" style="position:absolute;left:12558;top:31043;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uy8QA&#10;AADgAAAADwAAAGRycy9kb3ducmV2LnhtbERPTWvCQBC9F/wPyxR6090alZq6irQUempRq+BtyI5J&#10;aHY2ZLcm/vvOodDj432vNoNv1JW6WAe28DgxoIiL4GouLXwd3sZPoGJCdtgEJgs3irBZj+5WmLvQ&#10;846u+1QqCeGYo4UqpTbXOhYVeYyT0BILdwmdxySwK7XrsJdw3+ipMQvtsWZpqLCll4qK7/2Pt3D8&#10;uJxPM/NZvvp524fBaPZLbe3D/bB9BpVoSP/iP/e7k/nZNDOZXJBDg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Irsv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AULAS 3</w:t>
                        </w:r>
                      </w:p>
                    </w:txbxContent>
                  </v:textbox>
                </v:shape>
                <v:shape id="22 CuadroTexto" o:spid="_x0000_s1045" type="#_x0000_t202" style="position:absolute;left:20412;top:16530;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LUMMA&#10;AADgAAAADwAAAGRycy9kb3ducmV2LnhtbERPW2vCMBR+H+w/hDPwbSZaJ9oZZUwEnxxewbdDc2zL&#10;mpPSRFv/vREGe/z47rNFZytxo8aXjjUM+goEceZMybmGw371PgHhA7LByjFpuJOHxfz1ZYapcS1v&#10;6bYLuYgh7FPUUIRQp1L6rCCLvu9q4shdXGMxRNjk0jTYxnBbyaFSY2mx5NhQYE3fBWW/u6vVcNxc&#10;zqeR+smX9qNuXack26nUuvfWfX2CCNSFf/Gfe23i/GSYqGQAz0MR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QLUM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LABORATORIOS</w:t>
                        </w:r>
                      </w:p>
                    </w:txbxContent>
                  </v:textbox>
                </v:shape>
                <v:shape id="23 CuadroTexto" o:spid="_x0000_s1046" type="#_x0000_t202" style="position:absolute;left:19709;top:11887;width:17161;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aVJ8MA&#10;AADgAAAADwAAAGRycy9kb3ducmV2LnhtbERPW2vCMBR+H/gfwhH2NhNbHVqNIo6BT5N5A98OzbEt&#10;NielyWz375fBYI8f33257m0tHtT6yrGG8UiBIM6dqbjQcDq+v8xA+IBssHZMGr7Jw3o1eFpiZlzH&#10;n/Q4hELEEPYZaihDaDIpfV6SRT9yDXHkbq61GCJsC2la7GK4rWWi1Ku0WHFsKLGhbUn5/fBlNZw/&#10;btfLRO2LNzttOtcryXYutX4e9psFiEB9+Bf/uXcmzk+TVKUJ/B6KC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aVJ8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AREA DE SIEMBRA</w:t>
                        </w:r>
                      </w:p>
                    </w:txbxContent>
                  </v:textbox>
                </v:shape>
                <v:shape id="24 CuadroTexto" o:spid="_x0000_s1047" type="#_x0000_t202" style="position:absolute;left:40806;top:28766;width:10246;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wvMMA&#10;AADgAAAADwAAAGRycy9kb3ducmV2LnhtbERPXWvCMBR9H/gfwhV800TrZFajiDLwyaHbBN8uzbUt&#10;NjelyWz37xdB2OPhfC/Xna3EnRpfOtYwHikQxJkzJecavj7fh28gfEA2WDkmDb/kYb3qvSwxNa7l&#10;I91PIRcxhH2KGooQ6lRKnxVk0Y9cTRy5q2sshgibXJoG2xhuKzlRaiYtlhwbCqxpW1B2O/1YDd+H&#10;6+U8VR/5zr7WreuUZDuXWg/63WYBIlAX/sVP997E+ckkUUkCj0MR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owvM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PLAZOLETA OCCIDENTAL</w:t>
                        </w:r>
                      </w:p>
                    </w:txbxContent>
                  </v:textbox>
                </v:shape>
                <v:shape id="25 CuadroTexto" o:spid="_x0000_s1048" type="#_x0000_t202" style="position:absolute;left:49925;top:24804;width:10240;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yMMA&#10;AADgAAAADwAAAGRycy9kb3ducmV2LnhtbERPW2vCMBR+H/gfwhnsbSazTrRrFFEGe9rwCr4dmtML&#10;a05Kk9n6781gsMeP756tBtuIK3W+dqzhZaxAEOfO1FxqOB7en+cgfEA22DgmDTfysFqOHjJMjet5&#10;R9d9KEUMYZ+ihiqENpXS5xVZ9GPXEkeucJ3FEGFXStNhH8NtIydKzaTFmmNDhS1tKsq/9z9Ww+mz&#10;uJyn6qvc2te2d4OSbBdS66fHYf0GItAQ/sV/7g8T5yeTRCVT+D0UE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oyMMAAADgAAAADwAAAAAAAAAAAAAAAACYAgAAZHJzL2Rv&#10;d25yZXYueG1sUEsFBgAAAAAEAAQA9QAAAIgDA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 xml:space="preserve">PLAZOLETA </w:t>
                        </w:r>
                      </w:p>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ORIENTAL</w:t>
                        </w:r>
                      </w:p>
                    </w:txbxContent>
                  </v:textbox>
                </v:shape>
                <v:shape id="26 CuadroTexto" o:spid="_x0000_s1049" type="#_x0000_t202" style="position:absolute;left:13380;top:63094;width:17161;height:2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8NU8QA&#10;AADgAAAADwAAAGRycy9kb3ducmV2LnhtbERPW2vCMBR+H/gfwhnsTZNZla1rFNkQfJqoU9jboTm9&#10;sOakNJmt/34RhD1+fPdsNdhGXKjztWMNzxMFgjh3puZSw9dxM34B4QOywcYxabiSh9Vy9JBhalzP&#10;e7ocQiliCPsUNVQhtKmUPq/Iop+4ljhyhesshgi7UpoO+xhuGzlVaiEt1hwbKmzpvaL85/BrNZw+&#10;i+/zTO3KDztvezcoyfZVav30OKzfQAQawr/47t6aOD+ZJiqZw+1QRC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DVPEAAAA4AAAAA8AAAAAAAAAAAAAAAAAmAIAAGRycy9k&#10;b3ducmV2LnhtbFBLBQYAAAAABAAEAPUAAACJAwAAAAA=&#10;" filled="f" stroked="f">
                  <v:textbox>
                    <w:txbxContent>
                      <w:p w:rsidR="003F67EA" w:rsidRPr="009C3C0B" w:rsidRDefault="003F67EA" w:rsidP="009C3C0B">
                        <w:pPr>
                          <w:pStyle w:val="NormalWeb"/>
                          <w:spacing w:before="0" w:beforeAutospacing="0" w:after="0" w:afterAutospacing="0"/>
                          <w:rPr>
                            <w:sz w:val="16"/>
                            <w:szCs w:val="16"/>
                          </w:rPr>
                        </w:pPr>
                        <w:r w:rsidRPr="009C3C0B">
                          <w:rPr>
                            <w:rFonts w:asciiTheme="minorHAnsi" w:hAnsi="Calibri" w:cstheme="minorBidi"/>
                            <w:color w:val="FF0000"/>
                            <w:kern w:val="24"/>
                            <w:sz w:val="16"/>
                            <w:szCs w:val="16"/>
                            <w14:textOutline w14:w="10541" w14:cap="flat" w14:cmpd="sng" w14:algn="ctr">
                              <w14:solidFill>
                                <w14:srgbClr w14:val="FF0000"/>
                              </w14:solidFill>
                              <w14:prstDash w14:val="solid"/>
                              <w14:round/>
                            </w14:textOutline>
                          </w:rPr>
                          <w:t>ZONA DE CARGA</w:t>
                        </w:r>
                      </w:p>
                    </w:txbxContent>
                  </v:textbox>
                </v:shape>
                <w10:wrap type="through"/>
              </v:group>
            </w:pict>
          </mc:Fallback>
        </mc:AlternateContent>
      </w:r>
    </w:p>
    <w:p w:rsidR="00D6758A" w:rsidRPr="00D65182" w:rsidRDefault="006E5C4B" w:rsidP="00AD24E8">
      <w:pPr>
        <w:pStyle w:val="Ttulo2"/>
      </w:pPr>
      <w:r w:rsidRPr="00D65182">
        <w:t xml:space="preserve"> </w:t>
      </w:r>
      <w:bookmarkStart w:id="42" w:name="_Toc21092183"/>
      <w:r w:rsidRPr="00D65182">
        <w:t>P</w:t>
      </w:r>
      <w:r w:rsidR="006D693B" w:rsidRPr="00D65182">
        <w:t xml:space="preserve">lan de implantación del Campus </w:t>
      </w:r>
      <w:r w:rsidR="001D5084" w:rsidRPr="00D65182">
        <w:t>B</w:t>
      </w:r>
      <w:r w:rsidR="005625F3" w:rsidRPr="00D65182">
        <w:t>oque</w:t>
      </w:r>
      <w:r w:rsidR="001D5084" w:rsidRPr="00D65182">
        <w:t>monte</w:t>
      </w:r>
      <w:bookmarkEnd w:id="42"/>
    </w:p>
    <w:p w:rsidR="009C3C0B" w:rsidRPr="00D65182" w:rsidRDefault="009C3C0B" w:rsidP="002E1FF3"/>
    <w:p w:rsidR="00D6758A" w:rsidRPr="00D65182" w:rsidRDefault="00D6758A" w:rsidP="002E1FF3"/>
    <w:p w:rsidR="00D6758A" w:rsidRPr="00D65182" w:rsidRDefault="00AD24E8" w:rsidP="002E1FF3">
      <w:r>
        <w:t xml:space="preserve">La Ilustración anterior presenta </w:t>
      </w:r>
      <w:r w:rsidR="0043759B">
        <w:t>el Plan de Implantación aprobado para el Campus Boquemonte, comprendiendo un acceso principal, edificio</w:t>
      </w:r>
      <w:r w:rsidR="00530248">
        <w:t>s</w:t>
      </w:r>
      <w:r w:rsidR="0043759B">
        <w:t xml:space="preserve"> administrativo</w:t>
      </w:r>
      <w:r w:rsidR="00530248">
        <w:t>s</w:t>
      </w:r>
      <w:r w:rsidR="0043759B">
        <w:t xml:space="preserve">, académicos, </w:t>
      </w:r>
      <w:r w:rsidR="00530248">
        <w:t xml:space="preserve">de cafetería y de </w:t>
      </w:r>
      <w:r w:rsidR="00FB6542">
        <w:t>l</w:t>
      </w:r>
      <w:r w:rsidR="00530248">
        <w:t>aboratorios</w:t>
      </w:r>
      <w:r w:rsidR="00FB6542">
        <w:t>, así como plazoletas, biblioteca y cordón ambiental</w:t>
      </w:r>
      <w:r w:rsidR="00530248">
        <w:t>.</w:t>
      </w:r>
      <w:r w:rsidR="0043759B">
        <w:t xml:space="preserve"> </w:t>
      </w:r>
    </w:p>
    <w:p w:rsidR="006E5C4B" w:rsidRPr="00D65182" w:rsidRDefault="006E5C4B" w:rsidP="002E1FF3"/>
    <w:p w:rsidR="00D6758A" w:rsidRPr="00D65182" w:rsidRDefault="00D6758A" w:rsidP="002E1FF3"/>
    <w:p w:rsidR="00E73779" w:rsidRPr="00D65182" w:rsidRDefault="001D5084" w:rsidP="00AD24E8">
      <w:pPr>
        <w:pStyle w:val="Ttulo2"/>
      </w:pPr>
      <w:bookmarkStart w:id="43" w:name="_Toc21092184"/>
      <w:r w:rsidRPr="00D65182">
        <w:t>Infraestructura física</w:t>
      </w:r>
      <w:r w:rsidR="00801646" w:rsidRPr="00D65182">
        <w:t xml:space="preserve"> fase (I) Campus B</w:t>
      </w:r>
      <w:r w:rsidRPr="00D65182">
        <w:t>oquemonte</w:t>
      </w:r>
      <w:bookmarkEnd w:id="43"/>
    </w:p>
    <w:p w:rsidR="0058799C" w:rsidRPr="00D65182" w:rsidRDefault="0058799C">
      <w:pPr>
        <w:rPr>
          <w:lang w:val="es-ES_tradnl"/>
        </w:rPr>
      </w:pPr>
    </w:p>
    <w:tbl>
      <w:tblPr>
        <w:tblW w:w="9923" w:type="dxa"/>
        <w:tblInd w:w="-497" w:type="dxa"/>
        <w:tblCellMar>
          <w:left w:w="70" w:type="dxa"/>
          <w:right w:w="70" w:type="dxa"/>
        </w:tblCellMar>
        <w:tblLook w:val="04A0" w:firstRow="1" w:lastRow="0" w:firstColumn="1" w:lastColumn="0" w:noHBand="0" w:noVBand="1"/>
      </w:tblPr>
      <w:tblGrid>
        <w:gridCol w:w="2677"/>
        <w:gridCol w:w="1759"/>
        <w:gridCol w:w="1236"/>
        <w:gridCol w:w="2301"/>
        <w:gridCol w:w="1950"/>
      </w:tblGrid>
      <w:tr w:rsidR="00C577F9" w:rsidRPr="00D65182" w:rsidTr="001D5084">
        <w:trPr>
          <w:trHeight w:val="213"/>
        </w:trPr>
        <w:tc>
          <w:tcPr>
            <w:tcW w:w="9923" w:type="dxa"/>
            <w:gridSpan w:val="5"/>
            <w:tcBorders>
              <w:top w:val="single" w:sz="4" w:space="0" w:color="auto"/>
              <w:left w:val="single" w:sz="4" w:space="0" w:color="auto"/>
              <w:bottom w:val="single" w:sz="4" w:space="0" w:color="auto"/>
              <w:right w:val="single" w:sz="4" w:space="0" w:color="auto"/>
            </w:tcBorders>
            <w:shd w:val="clear" w:color="000000" w:fill="D9D9D9"/>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INFRAESTRUCTURA GENERAL SEDE GRANADA (ETAPA 1)</w:t>
            </w:r>
          </w:p>
        </w:tc>
      </w:tr>
      <w:tr w:rsidR="00C577F9" w:rsidRPr="00D65182" w:rsidTr="001D5084">
        <w:trPr>
          <w:trHeight w:val="203"/>
        </w:trPr>
        <w:tc>
          <w:tcPr>
            <w:tcW w:w="4436"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AREA TOTALCONSTRUIDA</w:t>
            </w:r>
          </w:p>
        </w:tc>
        <w:tc>
          <w:tcPr>
            <w:tcW w:w="5487" w:type="dxa"/>
            <w:gridSpan w:val="3"/>
            <w:tcBorders>
              <w:top w:val="single" w:sz="4" w:space="0" w:color="auto"/>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4,324 m2</w:t>
            </w:r>
          </w:p>
        </w:tc>
      </w:tr>
      <w:tr w:rsidR="00C577F9" w:rsidRPr="00D65182" w:rsidTr="001D5084">
        <w:trPr>
          <w:trHeight w:val="220"/>
        </w:trPr>
        <w:tc>
          <w:tcPr>
            <w:tcW w:w="4436"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AREA TOTAL DEL PREDIO</w:t>
            </w:r>
          </w:p>
        </w:tc>
        <w:tc>
          <w:tcPr>
            <w:tcW w:w="5487" w:type="dxa"/>
            <w:gridSpan w:val="3"/>
            <w:tcBorders>
              <w:top w:val="single" w:sz="4" w:space="0" w:color="auto"/>
              <w:left w:val="nil"/>
              <w:bottom w:val="single" w:sz="4" w:space="0" w:color="auto"/>
              <w:right w:val="single" w:sz="4" w:space="0" w:color="auto"/>
            </w:tcBorders>
            <w:shd w:val="clear" w:color="000000" w:fill="D9D9D9"/>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38,810, m2</w:t>
            </w:r>
          </w:p>
        </w:tc>
      </w:tr>
      <w:tr w:rsidR="00C577F9" w:rsidRPr="00D65182" w:rsidTr="001D5084">
        <w:trPr>
          <w:trHeight w:val="224"/>
        </w:trPr>
        <w:tc>
          <w:tcPr>
            <w:tcW w:w="2677" w:type="dxa"/>
            <w:tcBorders>
              <w:top w:val="nil"/>
              <w:left w:val="single" w:sz="4" w:space="0" w:color="auto"/>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NOMBRE ESPACIO</w:t>
            </w:r>
          </w:p>
        </w:tc>
        <w:tc>
          <w:tcPr>
            <w:tcW w:w="1759"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CANT. ESPACIOS</w:t>
            </w:r>
          </w:p>
        </w:tc>
        <w:tc>
          <w:tcPr>
            <w:tcW w:w="1236"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M2 CONST.</w:t>
            </w:r>
          </w:p>
        </w:tc>
        <w:tc>
          <w:tcPr>
            <w:tcW w:w="2301"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M2 X USUARIO</w:t>
            </w:r>
          </w:p>
        </w:tc>
        <w:tc>
          <w:tcPr>
            <w:tcW w:w="1950"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CANT. USUARIO</w:t>
            </w:r>
          </w:p>
        </w:tc>
      </w:tr>
      <w:tr w:rsidR="00C577F9" w:rsidRPr="00D65182" w:rsidTr="001D5084">
        <w:trPr>
          <w:trHeight w:val="370"/>
        </w:trPr>
        <w:tc>
          <w:tcPr>
            <w:tcW w:w="2677" w:type="dxa"/>
            <w:tcBorders>
              <w:top w:val="nil"/>
              <w:left w:val="single" w:sz="4" w:space="0" w:color="auto"/>
              <w:bottom w:val="single" w:sz="4" w:space="0" w:color="auto"/>
              <w:right w:val="single" w:sz="4" w:space="0" w:color="auto"/>
            </w:tcBorders>
            <w:shd w:val="clear" w:color="auto" w:fill="auto"/>
            <w:noWrap/>
            <w:vAlign w:val="bottom"/>
            <w:hideMark/>
          </w:tcPr>
          <w:p w:rsidR="00C577F9" w:rsidRPr="00D65182" w:rsidRDefault="00C577F9" w:rsidP="00C577F9">
            <w:pPr>
              <w:ind w:firstLineChars="100" w:firstLine="220"/>
              <w:rPr>
                <w:color w:val="000000" w:themeColor="text1"/>
                <w:sz w:val="22"/>
                <w:szCs w:val="22"/>
                <w:lang w:val="es-CO" w:eastAsia="es-CO"/>
              </w:rPr>
            </w:pPr>
            <w:r w:rsidRPr="00D65182">
              <w:rPr>
                <w:color w:val="000000" w:themeColor="text1"/>
                <w:sz w:val="22"/>
                <w:szCs w:val="22"/>
                <w:lang w:val="es-CO" w:eastAsia="es-CO"/>
              </w:rPr>
              <w:t>Aulas de clase</w:t>
            </w:r>
          </w:p>
        </w:tc>
        <w:tc>
          <w:tcPr>
            <w:tcW w:w="1759"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10</w:t>
            </w:r>
          </w:p>
        </w:tc>
        <w:tc>
          <w:tcPr>
            <w:tcW w:w="1236"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860</w:t>
            </w:r>
          </w:p>
        </w:tc>
        <w:tc>
          <w:tcPr>
            <w:tcW w:w="2301"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1,5 m2</w:t>
            </w:r>
          </w:p>
        </w:tc>
        <w:tc>
          <w:tcPr>
            <w:tcW w:w="1950"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1290</w:t>
            </w:r>
          </w:p>
        </w:tc>
      </w:tr>
      <w:tr w:rsidR="00C577F9" w:rsidRPr="00D65182" w:rsidTr="001D5084">
        <w:trPr>
          <w:trHeight w:val="262"/>
        </w:trPr>
        <w:tc>
          <w:tcPr>
            <w:tcW w:w="2677" w:type="dxa"/>
            <w:tcBorders>
              <w:top w:val="nil"/>
              <w:left w:val="single" w:sz="4" w:space="0" w:color="auto"/>
              <w:bottom w:val="single" w:sz="4" w:space="0" w:color="auto"/>
              <w:right w:val="single" w:sz="4" w:space="0" w:color="auto"/>
            </w:tcBorders>
            <w:shd w:val="clear" w:color="auto" w:fill="auto"/>
            <w:noWrap/>
            <w:vAlign w:val="bottom"/>
            <w:hideMark/>
          </w:tcPr>
          <w:p w:rsidR="00C577F9" w:rsidRPr="00D65182" w:rsidRDefault="004746AF" w:rsidP="00C577F9">
            <w:pPr>
              <w:ind w:firstLineChars="100" w:firstLine="220"/>
              <w:rPr>
                <w:color w:val="000000" w:themeColor="text1"/>
                <w:sz w:val="22"/>
                <w:szCs w:val="22"/>
                <w:lang w:val="es-CO" w:eastAsia="es-CO"/>
              </w:rPr>
            </w:pPr>
            <w:r w:rsidRPr="00D65182">
              <w:rPr>
                <w:color w:val="000000" w:themeColor="text1"/>
                <w:sz w:val="22"/>
                <w:szCs w:val="22"/>
                <w:lang w:val="es-CO" w:eastAsia="es-CO"/>
              </w:rPr>
              <w:t>S</w:t>
            </w:r>
            <w:r w:rsidR="00C577F9" w:rsidRPr="00D65182">
              <w:rPr>
                <w:color w:val="000000" w:themeColor="text1"/>
                <w:sz w:val="22"/>
                <w:szCs w:val="22"/>
                <w:lang w:val="es-CO" w:eastAsia="es-CO"/>
              </w:rPr>
              <w:t>alas de tutores</w:t>
            </w:r>
          </w:p>
        </w:tc>
        <w:tc>
          <w:tcPr>
            <w:tcW w:w="1759"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w:t>
            </w:r>
          </w:p>
        </w:tc>
        <w:tc>
          <w:tcPr>
            <w:tcW w:w="1236"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233</w:t>
            </w:r>
          </w:p>
        </w:tc>
        <w:tc>
          <w:tcPr>
            <w:tcW w:w="2301"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 m2</w:t>
            </w:r>
          </w:p>
        </w:tc>
        <w:tc>
          <w:tcPr>
            <w:tcW w:w="1950"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117</w:t>
            </w:r>
          </w:p>
        </w:tc>
      </w:tr>
      <w:tr w:rsidR="00C577F9" w:rsidRPr="00D65182" w:rsidTr="001D5084">
        <w:trPr>
          <w:trHeight w:val="272"/>
        </w:trPr>
        <w:tc>
          <w:tcPr>
            <w:tcW w:w="2677" w:type="dxa"/>
            <w:tcBorders>
              <w:top w:val="nil"/>
              <w:left w:val="single" w:sz="4" w:space="0" w:color="auto"/>
              <w:bottom w:val="single" w:sz="4" w:space="0" w:color="auto"/>
              <w:right w:val="single" w:sz="4" w:space="0" w:color="auto"/>
            </w:tcBorders>
            <w:shd w:val="clear" w:color="auto" w:fill="auto"/>
            <w:noWrap/>
            <w:vAlign w:val="bottom"/>
            <w:hideMark/>
          </w:tcPr>
          <w:p w:rsidR="00C577F9" w:rsidRPr="00D65182" w:rsidRDefault="00C577F9" w:rsidP="00C577F9">
            <w:pPr>
              <w:ind w:firstLineChars="100" w:firstLine="220"/>
              <w:rPr>
                <w:color w:val="000000" w:themeColor="text1"/>
                <w:sz w:val="22"/>
                <w:szCs w:val="22"/>
                <w:lang w:val="es-CO" w:eastAsia="es-CO"/>
              </w:rPr>
            </w:pPr>
            <w:r w:rsidRPr="00D65182">
              <w:rPr>
                <w:color w:val="000000" w:themeColor="text1"/>
                <w:sz w:val="22"/>
                <w:szCs w:val="22"/>
                <w:lang w:val="es-CO" w:eastAsia="es-CO"/>
              </w:rPr>
              <w:t>Salas de computo</w:t>
            </w:r>
          </w:p>
        </w:tc>
        <w:tc>
          <w:tcPr>
            <w:tcW w:w="1759"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w:t>
            </w:r>
          </w:p>
        </w:tc>
        <w:tc>
          <w:tcPr>
            <w:tcW w:w="1236"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187</w:t>
            </w:r>
          </w:p>
        </w:tc>
        <w:tc>
          <w:tcPr>
            <w:tcW w:w="2301"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1,5 m2</w:t>
            </w:r>
          </w:p>
        </w:tc>
        <w:tc>
          <w:tcPr>
            <w:tcW w:w="1950"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125</w:t>
            </w:r>
          </w:p>
        </w:tc>
      </w:tr>
      <w:tr w:rsidR="00C577F9" w:rsidRPr="00D65182" w:rsidTr="001D5084">
        <w:trPr>
          <w:trHeight w:val="276"/>
        </w:trPr>
        <w:tc>
          <w:tcPr>
            <w:tcW w:w="2677" w:type="dxa"/>
            <w:tcBorders>
              <w:top w:val="nil"/>
              <w:left w:val="single" w:sz="4" w:space="0" w:color="auto"/>
              <w:bottom w:val="single" w:sz="4" w:space="0" w:color="auto"/>
              <w:right w:val="single" w:sz="4" w:space="0" w:color="auto"/>
            </w:tcBorders>
            <w:shd w:val="clear" w:color="auto" w:fill="auto"/>
            <w:noWrap/>
            <w:vAlign w:val="bottom"/>
            <w:hideMark/>
          </w:tcPr>
          <w:p w:rsidR="00C577F9" w:rsidRPr="00D65182" w:rsidRDefault="00C577F9" w:rsidP="00C577F9">
            <w:pPr>
              <w:ind w:firstLineChars="100" w:firstLine="220"/>
              <w:rPr>
                <w:color w:val="000000" w:themeColor="text1"/>
                <w:sz w:val="22"/>
                <w:szCs w:val="22"/>
                <w:lang w:val="es-CO" w:eastAsia="es-CO"/>
              </w:rPr>
            </w:pPr>
            <w:r w:rsidRPr="00D65182">
              <w:rPr>
                <w:color w:val="000000" w:themeColor="text1"/>
                <w:sz w:val="22"/>
                <w:szCs w:val="22"/>
                <w:lang w:val="es-CO" w:eastAsia="es-CO"/>
              </w:rPr>
              <w:t>Oficinas Adm.</w:t>
            </w:r>
          </w:p>
        </w:tc>
        <w:tc>
          <w:tcPr>
            <w:tcW w:w="1759"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13</w:t>
            </w:r>
          </w:p>
        </w:tc>
        <w:tc>
          <w:tcPr>
            <w:tcW w:w="1236"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209</w:t>
            </w:r>
          </w:p>
        </w:tc>
        <w:tc>
          <w:tcPr>
            <w:tcW w:w="2301"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 m2</w:t>
            </w:r>
          </w:p>
        </w:tc>
        <w:tc>
          <w:tcPr>
            <w:tcW w:w="1950"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209</w:t>
            </w:r>
          </w:p>
        </w:tc>
      </w:tr>
      <w:tr w:rsidR="00C577F9" w:rsidRPr="00D65182" w:rsidTr="001D5084">
        <w:trPr>
          <w:trHeight w:val="284"/>
        </w:trPr>
        <w:tc>
          <w:tcPr>
            <w:tcW w:w="2677" w:type="dxa"/>
            <w:tcBorders>
              <w:top w:val="nil"/>
              <w:left w:val="single" w:sz="4" w:space="0" w:color="auto"/>
              <w:bottom w:val="single" w:sz="4" w:space="0" w:color="auto"/>
              <w:right w:val="single" w:sz="4" w:space="0" w:color="auto"/>
            </w:tcBorders>
            <w:shd w:val="clear" w:color="auto" w:fill="auto"/>
            <w:noWrap/>
            <w:vAlign w:val="bottom"/>
            <w:hideMark/>
          </w:tcPr>
          <w:p w:rsidR="00C577F9" w:rsidRPr="00D65182" w:rsidRDefault="00C577F9" w:rsidP="00C577F9">
            <w:pPr>
              <w:ind w:firstLineChars="100" w:firstLine="220"/>
              <w:rPr>
                <w:color w:val="000000" w:themeColor="text1"/>
                <w:sz w:val="22"/>
                <w:szCs w:val="22"/>
                <w:lang w:val="es-CO" w:eastAsia="es-CO"/>
              </w:rPr>
            </w:pPr>
            <w:r w:rsidRPr="00D65182">
              <w:rPr>
                <w:color w:val="000000" w:themeColor="text1"/>
                <w:sz w:val="22"/>
                <w:szCs w:val="22"/>
                <w:lang w:val="es-CO" w:eastAsia="es-CO"/>
              </w:rPr>
              <w:t>Baños</w:t>
            </w:r>
          </w:p>
        </w:tc>
        <w:tc>
          <w:tcPr>
            <w:tcW w:w="1759"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8</w:t>
            </w:r>
          </w:p>
        </w:tc>
        <w:tc>
          <w:tcPr>
            <w:tcW w:w="1236"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182</w:t>
            </w:r>
          </w:p>
        </w:tc>
        <w:tc>
          <w:tcPr>
            <w:tcW w:w="2301"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 m2</w:t>
            </w:r>
          </w:p>
        </w:tc>
        <w:tc>
          <w:tcPr>
            <w:tcW w:w="1950" w:type="dxa"/>
            <w:tcBorders>
              <w:top w:val="nil"/>
              <w:left w:val="nil"/>
              <w:bottom w:val="single" w:sz="4" w:space="0" w:color="auto"/>
              <w:right w:val="single" w:sz="4" w:space="0" w:color="auto"/>
            </w:tcBorders>
            <w:shd w:val="clear" w:color="auto" w:fill="auto"/>
            <w:noWrap/>
            <w:vAlign w:val="bottom"/>
            <w:hideMark/>
          </w:tcPr>
          <w:p w:rsidR="00C577F9" w:rsidRPr="00D65182" w:rsidRDefault="00C577F9" w:rsidP="00C577F9">
            <w:pPr>
              <w:jc w:val="center"/>
              <w:rPr>
                <w:color w:val="000000" w:themeColor="text1"/>
                <w:sz w:val="22"/>
                <w:szCs w:val="22"/>
                <w:lang w:val="es-CO" w:eastAsia="es-CO"/>
              </w:rPr>
            </w:pPr>
            <w:r w:rsidRPr="00D65182">
              <w:rPr>
                <w:color w:val="000000" w:themeColor="text1"/>
                <w:sz w:val="22"/>
                <w:szCs w:val="22"/>
                <w:lang w:val="es-CO" w:eastAsia="es-CO"/>
              </w:rPr>
              <w:t>182</w:t>
            </w:r>
          </w:p>
        </w:tc>
      </w:tr>
      <w:tr w:rsidR="00C577F9" w:rsidRPr="00D65182" w:rsidTr="001D5084">
        <w:trPr>
          <w:trHeight w:val="128"/>
        </w:trPr>
        <w:tc>
          <w:tcPr>
            <w:tcW w:w="2677" w:type="dxa"/>
            <w:tcBorders>
              <w:top w:val="nil"/>
              <w:left w:val="single" w:sz="4" w:space="0" w:color="auto"/>
              <w:bottom w:val="single" w:sz="4" w:space="0" w:color="auto"/>
              <w:right w:val="single" w:sz="4" w:space="0" w:color="auto"/>
            </w:tcBorders>
            <w:shd w:val="clear" w:color="000000" w:fill="D9D9D9"/>
            <w:noWrap/>
            <w:vAlign w:val="bottom"/>
            <w:hideMark/>
          </w:tcPr>
          <w:p w:rsidR="00C577F9" w:rsidRPr="00D65182" w:rsidRDefault="00C577F9" w:rsidP="00C577F9">
            <w:pPr>
              <w:rPr>
                <w:b/>
                <w:bCs/>
                <w:color w:val="000000"/>
                <w:sz w:val="22"/>
                <w:szCs w:val="22"/>
                <w:lang w:val="es-CO" w:eastAsia="es-CO"/>
              </w:rPr>
            </w:pPr>
            <w:r w:rsidRPr="00D65182">
              <w:rPr>
                <w:b/>
                <w:bCs/>
                <w:color w:val="000000"/>
                <w:sz w:val="22"/>
                <w:szCs w:val="22"/>
                <w:lang w:val="es-CO" w:eastAsia="es-CO"/>
              </w:rPr>
              <w:t xml:space="preserve">TOTAL </w:t>
            </w:r>
          </w:p>
        </w:tc>
        <w:tc>
          <w:tcPr>
            <w:tcW w:w="1759"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37</w:t>
            </w:r>
          </w:p>
        </w:tc>
        <w:tc>
          <w:tcPr>
            <w:tcW w:w="1236"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1896</w:t>
            </w:r>
          </w:p>
        </w:tc>
        <w:tc>
          <w:tcPr>
            <w:tcW w:w="2301" w:type="dxa"/>
            <w:tcBorders>
              <w:top w:val="nil"/>
              <w:left w:val="nil"/>
              <w:bottom w:val="single" w:sz="4" w:space="0" w:color="auto"/>
              <w:right w:val="single" w:sz="4" w:space="0" w:color="auto"/>
            </w:tcBorders>
            <w:shd w:val="clear" w:color="000000" w:fill="D9D9D9"/>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 </w:t>
            </w:r>
          </w:p>
        </w:tc>
        <w:tc>
          <w:tcPr>
            <w:tcW w:w="1950" w:type="dxa"/>
            <w:tcBorders>
              <w:top w:val="nil"/>
              <w:left w:val="nil"/>
              <w:bottom w:val="single" w:sz="4" w:space="0" w:color="auto"/>
              <w:right w:val="single" w:sz="4" w:space="0" w:color="auto"/>
            </w:tcBorders>
            <w:shd w:val="clear" w:color="000000" w:fill="D9D9D9"/>
            <w:noWrap/>
            <w:vAlign w:val="bottom"/>
            <w:hideMark/>
          </w:tcPr>
          <w:p w:rsidR="00C577F9" w:rsidRPr="00D65182" w:rsidRDefault="00C577F9" w:rsidP="00C577F9">
            <w:pPr>
              <w:jc w:val="center"/>
              <w:rPr>
                <w:b/>
                <w:bCs/>
                <w:color w:val="000000"/>
                <w:sz w:val="22"/>
                <w:szCs w:val="22"/>
                <w:lang w:val="es-CO" w:eastAsia="es-CO"/>
              </w:rPr>
            </w:pPr>
            <w:r w:rsidRPr="00D65182">
              <w:rPr>
                <w:b/>
                <w:bCs/>
                <w:color w:val="000000"/>
                <w:sz w:val="22"/>
                <w:szCs w:val="22"/>
                <w:lang w:val="es-CO" w:eastAsia="es-CO"/>
              </w:rPr>
              <w:t>2148</w:t>
            </w:r>
          </w:p>
        </w:tc>
      </w:tr>
    </w:tbl>
    <w:p w:rsidR="008F2E07" w:rsidRDefault="008F2E07" w:rsidP="008F2E07">
      <w:pPr>
        <w:pStyle w:val="Ttulo3"/>
        <w:numPr>
          <w:ilvl w:val="0"/>
          <w:numId w:val="0"/>
        </w:numPr>
        <w:rPr>
          <w:sz w:val="28"/>
          <w:szCs w:val="28"/>
          <w:lang w:val="es-ES" w:eastAsia="es-ES"/>
        </w:rPr>
      </w:pPr>
    </w:p>
    <w:p w:rsidR="008F2E07" w:rsidRDefault="008F2E07" w:rsidP="008F2E07">
      <w:pPr>
        <w:pStyle w:val="Ttulo3"/>
        <w:numPr>
          <w:ilvl w:val="0"/>
          <w:numId w:val="0"/>
        </w:numPr>
        <w:rPr>
          <w:sz w:val="28"/>
          <w:szCs w:val="28"/>
          <w:lang w:val="es-ES" w:eastAsia="es-ES"/>
        </w:rPr>
      </w:pPr>
    </w:p>
    <w:p w:rsidR="00801646" w:rsidRDefault="001C4FD3" w:rsidP="008D38A9">
      <w:pPr>
        <w:pStyle w:val="Ttulo2"/>
        <w:numPr>
          <w:ilvl w:val="2"/>
          <w:numId w:val="15"/>
        </w:numPr>
      </w:pPr>
      <w:bookmarkStart w:id="44" w:name="_Toc21092185"/>
      <w:r w:rsidRPr="00D65182">
        <w:t>Distribución de espacios del e</w:t>
      </w:r>
      <w:r w:rsidR="00801646" w:rsidRPr="00D65182">
        <w:t>dificio administrativo</w:t>
      </w:r>
      <w:r w:rsidR="00D600E0" w:rsidRPr="00D65182">
        <w:t xml:space="preserve"> Martín</w:t>
      </w:r>
      <w:bookmarkEnd w:id="44"/>
    </w:p>
    <w:p w:rsidR="008D38A9" w:rsidRPr="00D65182" w:rsidRDefault="008D38A9" w:rsidP="008F2E07">
      <w:pPr>
        <w:pStyle w:val="Ttulo3"/>
        <w:numPr>
          <w:ilvl w:val="0"/>
          <w:numId w:val="0"/>
        </w:numPr>
      </w:pPr>
    </w:p>
    <w:tbl>
      <w:tblPr>
        <w:tblW w:w="9878" w:type="dxa"/>
        <w:jc w:val="center"/>
        <w:tblInd w:w="220" w:type="dxa"/>
        <w:tblCellMar>
          <w:left w:w="70" w:type="dxa"/>
          <w:right w:w="70" w:type="dxa"/>
        </w:tblCellMar>
        <w:tblLook w:val="04A0" w:firstRow="1" w:lastRow="0" w:firstColumn="1" w:lastColumn="0" w:noHBand="0" w:noVBand="1"/>
      </w:tblPr>
      <w:tblGrid>
        <w:gridCol w:w="837"/>
        <w:gridCol w:w="3547"/>
        <w:gridCol w:w="865"/>
        <w:gridCol w:w="1537"/>
        <w:gridCol w:w="3260"/>
      </w:tblGrid>
      <w:tr w:rsidR="00C4446C" w:rsidRPr="00D65182" w:rsidTr="001D5084">
        <w:trPr>
          <w:trHeight w:val="273"/>
          <w:jc w:val="center"/>
        </w:trPr>
        <w:tc>
          <w:tcPr>
            <w:tcW w:w="9878" w:type="dxa"/>
            <w:gridSpan w:val="5"/>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UNIVERSIDAD DE LOS LLANOS</w:t>
            </w:r>
          </w:p>
        </w:tc>
      </w:tr>
      <w:tr w:rsidR="00C4446C" w:rsidRPr="00D65182" w:rsidTr="001D5084">
        <w:trPr>
          <w:trHeight w:val="278"/>
          <w:jc w:val="center"/>
        </w:trPr>
        <w:tc>
          <w:tcPr>
            <w:tcW w:w="9878" w:type="dxa"/>
            <w:gridSpan w:val="5"/>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OFICINA DE PLANEACIÓN</w:t>
            </w:r>
          </w:p>
        </w:tc>
      </w:tr>
      <w:tr w:rsidR="00C4446C" w:rsidRPr="00D65182" w:rsidTr="001D5084">
        <w:trPr>
          <w:trHeight w:val="282"/>
          <w:jc w:val="center"/>
        </w:trPr>
        <w:tc>
          <w:tcPr>
            <w:tcW w:w="9878" w:type="dxa"/>
            <w:gridSpan w:val="5"/>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AREA ADMINISTRATIVA DE GRANADA (Edificio Amdtivo - Etapa 1)</w:t>
            </w:r>
          </w:p>
        </w:tc>
      </w:tr>
      <w:tr w:rsidR="00C4446C" w:rsidRPr="00D65182" w:rsidTr="001D5084">
        <w:trPr>
          <w:trHeight w:val="312"/>
          <w:jc w:val="center"/>
        </w:trPr>
        <w:tc>
          <w:tcPr>
            <w:tcW w:w="669" w:type="dxa"/>
            <w:tcBorders>
              <w:top w:val="nil"/>
              <w:left w:val="single" w:sz="8" w:space="0" w:color="auto"/>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NIVEL</w:t>
            </w:r>
          </w:p>
        </w:tc>
        <w:tc>
          <w:tcPr>
            <w:tcW w:w="4412" w:type="dxa"/>
            <w:gridSpan w:val="2"/>
            <w:tcBorders>
              <w:top w:val="single" w:sz="8" w:space="0" w:color="auto"/>
              <w:left w:val="nil"/>
              <w:bottom w:val="single" w:sz="8" w:space="0" w:color="auto"/>
              <w:right w:val="single" w:sz="8" w:space="0" w:color="000000"/>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NOMBRE ESPACIO</w:t>
            </w:r>
          </w:p>
        </w:tc>
        <w:tc>
          <w:tcPr>
            <w:tcW w:w="1537"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M2 CONSTR</w:t>
            </w:r>
          </w:p>
        </w:tc>
        <w:tc>
          <w:tcPr>
            <w:tcW w:w="3260" w:type="dxa"/>
            <w:tcBorders>
              <w:top w:val="nil"/>
              <w:left w:val="nil"/>
              <w:bottom w:val="single" w:sz="8" w:space="0" w:color="auto"/>
              <w:right w:val="single" w:sz="8" w:space="0" w:color="auto"/>
            </w:tcBorders>
            <w:shd w:val="clear" w:color="000000" w:fill="BFBFBF"/>
            <w:vAlign w:val="center"/>
            <w:hideMark/>
          </w:tcPr>
          <w:p w:rsidR="00C4446C" w:rsidRPr="00D65182" w:rsidRDefault="00C4446C" w:rsidP="00C4446C">
            <w:pPr>
              <w:jc w:val="center"/>
              <w:rPr>
                <w:b/>
                <w:bCs/>
                <w:color w:val="0000CC"/>
                <w:sz w:val="22"/>
                <w:szCs w:val="22"/>
                <w:lang w:val="es-CO" w:eastAsia="es-CO"/>
              </w:rPr>
            </w:pPr>
            <w:r w:rsidRPr="00D65182">
              <w:rPr>
                <w:b/>
                <w:bCs/>
                <w:color w:val="0000CC"/>
                <w:sz w:val="22"/>
                <w:szCs w:val="22"/>
                <w:lang w:val="es-CO" w:eastAsia="es-CO"/>
              </w:rPr>
              <w:t xml:space="preserve">USUARIO (CURSOS) </w:t>
            </w:r>
          </w:p>
        </w:tc>
      </w:tr>
      <w:tr w:rsidR="00C4446C" w:rsidRPr="00D65182" w:rsidTr="001D5084">
        <w:trPr>
          <w:trHeight w:val="260"/>
          <w:jc w:val="center"/>
        </w:trPr>
        <w:tc>
          <w:tcPr>
            <w:tcW w:w="669" w:type="dxa"/>
            <w:vMerge w:val="restart"/>
            <w:tcBorders>
              <w:top w:val="nil"/>
              <w:left w:val="single" w:sz="8" w:space="0" w:color="auto"/>
              <w:bottom w:val="single" w:sz="8" w:space="0" w:color="000000"/>
              <w:right w:val="single" w:sz="8" w:space="0" w:color="auto"/>
            </w:tcBorders>
            <w:shd w:val="clear" w:color="auto" w:fill="auto"/>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1</w:t>
            </w:r>
          </w:p>
        </w:tc>
        <w:tc>
          <w:tcPr>
            <w:tcW w:w="4412" w:type="dxa"/>
            <w:gridSpan w:val="2"/>
            <w:tcBorders>
              <w:top w:val="single" w:sz="8" w:space="0" w:color="auto"/>
              <w:left w:val="nil"/>
              <w:bottom w:val="single" w:sz="8" w:space="0" w:color="auto"/>
              <w:right w:val="single" w:sz="8" w:space="0" w:color="000000"/>
            </w:tcBorders>
            <w:shd w:val="clear" w:color="auto" w:fill="auto"/>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Sala de espera</w:t>
            </w:r>
          </w:p>
        </w:tc>
        <w:tc>
          <w:tcPr>
            <w:tcW w:w="1537"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21,5</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21</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Sala profesores.</w:t>
            </w:r>
          </w:p>
        </w:tc>
        <w:tc>
          <w:tcPr>
            <w:tcW w:w="1537"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118</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24</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 Dirección  de seccional.</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13,4</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Baño( Mixto)</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3,7</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Archivo.</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2,9</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Secretaría.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11,6</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8</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 dirección de programa 1</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11,3</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 dirección de programa 2</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 dirección de programa 3</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11,7</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417"/>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vAlign w:val="center"/>
            <w:hideMark/>
          </w:tcPr>
          <w:p w:rsidR="00C4446C" w:rsidRPr="00D65182" w:rsidRDefault="00C4446C" w:rsidP="00C4446C">
            <w:pPr>
              <w:rPr>
                <w:color w:val="000000"/>
                <w:sz w:val="22"/>
                <w:szCs w:val="22"/>
                <w:lang w:val="es-CO" w:eastAsia="es-CO"/>
              </w:rPr>
            </w:pPr>
            <w:r w:rsidRPr="00D65182">
              <w:rPr>
                <w:color w:val="000000"/>
                <w:sz w:val="22"/>
                <w:szCs w:val="22"/>
                <w:lang w:val="es-CO" w:eastAsia="es-CO"/>
              </w:rPr>
              <w:t xml:space="preserve">    Oficina Investigación y proyección social</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15,88</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10</w:t>
            </w:r>
          </w:p>
        </w:tc>
      </w:tr>
      <w:tr w:rsidR="00C4446C" w:rsidRPr="00D65182" w:rsidTr="001D5084">
        <w:trPr>
          <w:trHeight w:val="260"/>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 xml:space="preserve">Oficina </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10,57</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291"/>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Secretaría.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13,55</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9</w:t>
            </w:r>
          </w:p>
        </w:tc>
      </w:tr>
      <w:tr w:rsidR="00C4446C" w:rsidRPr="00D65182" w:rsidTr="001D5084">
        <w:trPr>
          <w:trHeight w:val="291"/>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 xml:space="preserve">Bienestar institucional </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46,4</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48</w:t>
            </w:r>
          </w:p>
        </w:tc>
      </w:tr>
      <w:tr w:rsidR="00C4446C" w:rsidRPr="00D65182" w:rsidTr="001D5084">
        <w:trPr>
          <w:trHeight w:val="291"/>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2 Baños. (hombre y mujer)</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5,26</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w:t>
            </w:r>
          </w:p>
        </w:tc>
      </w:tr>
      <w:tr w:rsidR="00C4446C" w:rsidRPr="00D65182" w:rsidTr="001D5084">
        <w:trPr>
          <w:trHeight w:val="291"/>
          <w:jc w:val="center"/>
        </w:trPr>
        <w:tc>
          <w:tcPr>
            <w:tcW w:w="669" w:type="dxa"/>
            <w:vMerge w:val="restart"/>
            <w:tcBorders>
              <w:top w:val="nil"/>
              <w:left w:val="single" w:sz="8" w:space="0" w:color="auto"/>
              <w:bottom w:val="single" w:sz="8" w:space="0" w:color="000000"/>
              <w:right w:val="single" w:sz="8" w:space="0" w:color="auto"/>
            </w:tcBorders>
            <w:shd w:val="clear" w:color="auto" w:fill="auto"/>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2</w:t>
            </w:r>
          </w:p>
        </w:tc>
        <w:tc>
          <w:tcPr>
            <w:tcW w:w="4412" w:type="dxa"/>
            <w:gridSpan w:val="2"/>
            <w:tcBorders>
              <w:top w:val="single" w:sz="8" w:space="0" w:color="auto"/>
              <w:left w:val="nil"/>
              <w:bottom w:val="single" w:sz="8" w:space="0" w:color="auto"/>
              <w:right w:val="single" w:sz="8" w:space="0" w:color="000000"/>
            </w:tcBorders>
            <w:shd w:val="clear" w:color="auto" w:fill="auto"/>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Sala de espera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22,6</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22</w:t>
            </w:r>
          </w:p>
        </w:tc>
      </w:tr>
      <w:tr w:rsidR="00C4446C" w:rsidRPr="00D65182" w:rsidTr="001D5084">
        <w:trPr>
          <w:trHeight w:val="291"/>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8,5</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6</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Secretaría.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11,14</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7</w:t>
            </w:r>
          </w:p>
        </w:tc>
      </w:tr>
      <w:tr w:rsidR="00C4446C" w:rsidRPr="00D65182" w:rsidTr="001D5084">
        <w:trPr>
          <w:trHeight w:val="478"/>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Zona de trabajo administrativa*</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51</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34</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354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Sala de juntas</w:t>
            </w:r>
          </w:p>
        </w:tc>
        <w:tc>
          <w:tcPr>
            <w:tcW w:w="865"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 </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32,86</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22</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Oficina de director de sede.</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21,42</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10</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Archivo.</w:t>
            </w:r>
          </w:p>
        </w:tc>
        <w:tc>
          <w:tcPr>
            <w:tcW w:w="1537" w:type="dxa"/>
            <w:tcBorders>
              <w:top w:val="nil"/>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3,38</w:t>
            </w:r>
          </w:p>
        </w:tc>
        <w:tc>
          <w:tcPr>
            <w:tcW w:w="3260" w:type="dxa"/>
            <w:tcBorders>
              <w:top w:val="nil"/>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8" w:space="0" w:color="auto"/>
              <w:left w:val="nil"/>
              <w:bottom w:val="single" w:sz="4"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Baño.(Mixto)</w:t>
            </w:r>
          </w:p>
        </w:tc>
        <w:tc>
          <w:tcPr>
            <w:tcW w:w="1537" w:type="dxa"/>
            <w:tcBorders>
              <w:top w:val="nil"/>
              <w:left w:val="nil"/>
              <w:bottom w:val="single" w:sz="4"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3,93</w:t>
            </w:r>
          </w:p>
        </w:tc>
        <w:tc>
          <w:tcPr>
            <w:tcW w:w="3260" w:type="dxa"/>
            <w:tcBorders>
              <w:top w:val="nil"/>
              <w:left w:val="nil"/>
              <w:bottom w:val="single" w:sz="4"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nil"/>
              <w:bottom w:val="single" w:sz="4"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Secretaría.</w:t>
            </w:r>
          </w:p>
        </w:tc>
        <w:tc>
          <w:tcPr>
            <w:tcW w:w="1537" w:type="dxa"/>
            <w:tcBorders>
              <w:top w:val="single" w:sz="4" w:space="0" w:color="auto"/>
              <w:left w:val="nil"/>
              <w:bottom w:val="single" w:sz="4"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9,63</w:t>
            </w:r>
          </w:p>
        </w:tc>
        <w:tc>
          <w:tcPr>
            <w:tcW w:w="3260" w:type="dxa"/>
            <w:tcBorders>
              <w:top w:val="single" w:sz="4" w:space="0" w:color="auto"/>
              <w:left w:val="nil"/>
              <w:bottom w:val="single" w:sz="4"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6</w:t>
            </w:r>
          </w:p>
        </w:tc>
      </w:tr>
      <w:tr w:rsidR="00C4446C" w:rsidRPr="00D65182" w:rsidTr="001D5084">
        <w:trPr>
          <w:trHeight w:val="86"/>
          <w:jc w:val="center"/>
        </w:trPr>
        <w:tc>
          <w:tcPr>
            <w:tcW w:w="669" w:type="dxa"/>
            <w:vMerge/>
            <w:tcBorders>
              <w:top w:val="nil"/>
              <w:left w:val="single" w:sz="8" w:space="0" w:color="auto"/>
              <w:bottom w:val="single" w:sz="8" w:space="0" w:color="000000"/>
              <w:right w:val="single" w:sz="4"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Cafetería</w:t>
            </w:r>
          </w:p>
        </w:tc>
        <w:tc>
          <w:tcPr>
            <w:tcW w:w="1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34,31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22</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4"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2 Baños. (hombre y mujer)</w:t>
            </w:r>
          </w:p>
        </w:tc>
        <w:tc>
          <w:tcPr>
            <w:tcW w:w="1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6,36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2</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4"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Bodega</w:t>
            </w:r>
          </w:p>
        </w:tc>
        <w:tc>
          <w:tcPr>
            <w:tcW w:w="1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3,82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4"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Archivo.</w:t>
            </w:r>
          </w:p>
        </w:tc>
        <w:tc>
          <w:tcPr>
            <w:tcW w:w="1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w:t>
            </w:r>
          </w:p>
        </w:tc>
      </w:tr>
      <w:tr w:rsidR="00C4446C" w:rsidRPr="00D65182" w:rsidTr="001D5084">
        <w:trPr>
          <w:trHeight w:val="219"/>
          <w:jc w:val="center"/>
        </w:trPr>
        <w:tc>
          <w:tcPr>
            <w:tcW w:w="669" w:type="dxa"/>
            <w:vMerge/>
            <w:tcBorders>
              <w:top w:val="nil"/>
              <w:left w:val="single" w:sz="8" w:space="0" w:color="auto"/>
              <w:bottom w:val="single" w:sz="8" w:space="0" w:color="000000"/>
              <w:right w:val="single" w:sz="8" w:space="0" w:color="auto"/>
            </w:tcBorders>
            <w:vAlign w:val="center"/>
            <w:hideMark/>
          </w:tcPr>
          <w:p w:rsidR="00C4446C" w:rsidRPr="00D65182" w:rsidRDefault="00C4446C" w:rsidP="00C4446C">
            <w:pPr>
              <w:rPr>
                <w:b/>
                <w:bCs/>
                <w:color w:val="000000"/>
                <w:sz w:val="22"/>
                <w:szCs w:val="22"/>
                <w:lang w:val="es-CO" w:eastAsia="es-CO"/>
              </w:rPr>
            </w:pPr>
          </w:p>
        </w:tc>
        <w:tc>
          <w:tcPr>
            <w:tcW w:w="4412" w:type="dxa"/>
            <w:gridSpan w:val="2"/>
            <w:tcBorders>
              <w:top w:val="single" w:sz="4" w:space="0" w:color="auto"/>
              <w:left w:val="nil"/>
              <w:bottom w:val="single" w:sz="8" w:space="0" w:color="auto"/>
              <w:right w:val="single" w:sz="8" w:space="0" w:color="000000"/>
            </w:tcBorders>
            <w:shd w:val="clear" w:color="auto" w:fill="auto"/>
            <w:noWrap/>
            <w:vAlign w:val="center"/>
            <w:hideMark/>
          </w:tcPr>
          <w:p w:rsidR="00C4446C" w:rsidRPr="00D65182" w:rsidRDefault="00C4446C" w:rsidP="00C4446C">
            <w:pPr>
              <w:ind w:firstLineChars="100" w:firstLine="220"/>
              <w:rPr>
                <w:color w:val="000000"/>
                <w:sz w:val="22"/>
                <w:szCs w:val="22"/>
                <w:lang w:val="es-CO" w:eastAsia="es-CO"/>
              </w:rPr>
            </w:pPr>
            <w:r w:rsidRPr="00D65182">
              <w:rPr>
                <w:color w:val="000000"/>
                <w:sz w:val="22"/>
                <w:szCs w:val="22"/>
                <w:lang w:val="es-CO" w:eastAsia="es-CO"/>
              </w:rPr>
              <w:t xml:space="preserve">Admisiones y registro </w:t>
            </w:r>
          </w:p>
        </w:tc>
        <w:tc>
          <w:tcPr>
            <w:tcW w:w="1537" w:type="dxa"/>
            <w:tcBorders>
              <w:top w:val="single" w:sz="4" w:space="0" w:color="auto"/>
              <w:left w:val="nil"/>
              <w:bottom w:val="single" w:sz="8" w:space="0" w:color="auto"/>
              <w:right w:val="single" w:sz="8" w:space="0" w:color="auto"/>
            </w:tcBorders>
            <w:shd w:val="clear" w:color="auto" w:fill="auto"/>
            <w:noWrap/>
            <w:vAlign w:val="center"/>
            <w:hideMark/>
          </w:tcPr>
          <w:p w:rsidR="00C4446C" w:rsidRPr="00D65182" w:rsidRDefault="00C4446C" w:rsidP="00C4446C">
            <w:pPr>
              <w:jc w:val="center"/>
              <w:rPr>
                <w:color w:val="000000"/>
                <w:sz w:val="22"/>
                <w:szCs w:val="22"/>
                <w:lang w:val="es-CO" w:eastAsia="es-CO"/>
              </w:rPr>
            </w:pPr>
            <w:r w:rsidRPr="00D65182">
              <w:rPr>
                <w:color w:val="000000"/>
                <w:sz w:val="22"/>
                <w:szCs w:val="22"/>
                <w:lang w:val="es-CO" w:eastAsia="es-CO"/>
              </w:rPr>
              <w:t>23</w:t>
            </w:r>
          </w:p>
        </w:tc>
        <w:tc>
          <w:tcPr>
            <w:tcW w:w="3260" w:type="dxa"/>
            <w:tcBorders>
              <w:top w:val="single" w:sz="4" w:space="0" w:color="auto"/>
              <w:left w:val="nil"/>
              <w:bottom w:val="single" w:sz="8" w:space="0" w:color="auto"/>
              <w:right w:val="single" w:sz="8" w:space="0" w:color="auto"/>
            </w:tcBorders>
            <w:shd w:val="clear" w:color="auto" w:fill="auto"/>
            <w:vAlign w:val="center"/>
            <w:hideMark/>
          </w:tcPr>
          <w:p w:rsidR="00C4446C" w:rsidRPr="00D65182" w:rsidRDefault="00C4446C" w:rsidP="00C4446C">
            <w:pPr>
              <w:jc w:val="center"/>
              <w:rPr>
                <w:color w:val="0000CC"/>
                <w:sz w:val="22"/>
                <w:szCs w:val="22"/>
                <w:lang w:val="es-CO" w:eastAsia="es-CO"/>
              </w:rPr>
            </w:pPr>
            <w:r w:rsidRPr="00D65182">
              <w:rPr>
                <w:color w:val="0000CC"/>
                <w:sz w:val="22"/>
                <w:szCs w:val="22"/>
                <w:lang w:val="es-CO" w:eastAsia="es-CO"/>
              </w:rPr>
              <w:t>15</w:t>
            </w:r>
          </w:p>
        </w:tc>
      </w:tr>
      <w:tr w:rsidR="00C4446C" w:rsidRPr="00D65182" w:rsidTr="001D5084">
        <w:trPr>
          <w:trHeight w:val="219"/>
          <w:jc w:val="center"/>
        </w:trPr>
        <w:tc>
          <w:tcPr>
            <w:tcW w:w="661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ind w:firstLineChars="100" w:firstLine="181"/>
              <w:rPr>
                <w:b/>
                <w:bCs/>
                <w:color w:val="000000"/>
                <w:sz w:val="18"/>
                <w:szCs w:val="18"/>
                <w:lang w:val="es-CO" w:eastAsia="es-CO"/>
              </w:rPr>
            </w:pPr>
            <w:r w:rsidRPr="00D65182">
              <w:rPr>
                <w:b/>
                <w:bCs/>
                <w:color w:val="000000"/>
                <w:sz w:val="18"/>
                <w:szCs w:val="18"/>
                <w:lang w:val="es-CO" w:eastAsia="es-CO"/>
              </w:rPr>
              <w:t xml:space="preserve">TOTAL AREA ADTIVA </w:t>
            </w:r>
            <w:r w:rsidRPr="00D65182">
              <w:rPr>
                <w:color w:val="000000"/>
                <w:sz w:val="18"/>
                <w:szCs w:val="18"/>
                <w:lang w:val="es-CO" w:eastAsia="es-CO"/>
              </w:rPr>
              <w:t>(M2 SIN CONTAR CIRCULACION)</w:t>
            </w:r>
          </w:p>
        </w:tc>
        <w:tc>
          <w:tcPr>
            <w:tcW w:w="3260"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550,71</w:t>
            </w:r>
          </w:p>
        </w:tc>
      </w:tr>
      <w:tr w:rsidR="00C4446C" w:rsidRPr="00D65182" w:rsidTr="001D5084">
        <w:trPr>
          <w:trHeight w:val="219"/>
          <w:jc w:val="center"/>
        </w:trPr>
        <w:tc>
          <w:tcPr>
            <w:tcW w:w="661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ind w:firstLineChars="100" w:firstLine="181"/>
              <w:rPr>
                <w:b/>
                <w:bCs/>
                <w:color w:val="000000"/>
                <w:sz w:val="18"/>
                <w:szCs w:val="18"/>
                <w:lang w:val="es-CO" w:eastAsia="es-CO"/>
              </w:rPr>
            </w:pPr>
            <w:r w:rsidRPr="00D65182">
              <w:rPr>
                <w:b/>
                <w:bCs/>
                <w:color w:val="000000"/>
                <w:sz w:val="18"/>
                <w:szCs w:val="18"/>
                <w:lang w:val="es-CO" w:eastAsia="es-CO"/>
              </w:rPr>
              <w:t xml:space="preserve">TOTAL PERSONAL ADMINISTRATIVO </w:t>
            </w:r>
            <w:r w:rsidRPr="00D65182">
              <w:rPr>
                <w:color w:val="000000"/>
                <w:sz w:val="18"/>
                <w:szCs w:val="18"/>
                <w:lang w:val="es-CO" w:eastAsia="es-CO"/>
              </w:rPr>
              <w:t>( 11 OFICINAS, 2 SALAS DE ESPERA)</w:t>
            </w:r>
          </w:p>
        </w:tc>
        <w:tc>
          <w:tcPr>
            <w:tcW w:w="3260"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227</w:t>
            </w:r>
          </w:p>
        </w:tc>
      </w:tr>
      <w:tr w:rsidR="00C4446C" w:rsidRPr="00D65182" w:rsidTr="001D5084">
        <w:trPr>
          <w:trHeight w:val="219"/>
          <w:jc w:val="center"/>
        </w:trPr>
        <w:tc>
          <w:tcPr>
            <w:tcW w:w="661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ind w:firstLineChars="100" w:firstLine="181"/>
              <w:rPr>
                <w:b/>
                <w:bCs/>
                <w:color w:val="000000"/>
                <w:sz w:val="18"/>
                <w:szCs w:val="18"/>
                <w:lang w:val="es-CO" w:eastAsia="es-CO"/>
              </w:rPr>
            </w:pPr>
            <w:r w:rsidRPr="00D65182">
              <w:rPr>
                <w:b/>
                <w:bCs/>
                <w:color w:val="000000"/>
                <w:sz w:val="18"/>
                <w:szCs w:val="18"/>
                <w:lang w:val="es-CO" w:eastAsia="es-CO"/>
              </w:rPr>
              <w:t xml:space="preserve">TOTAL PROFESORES </w:t>
            </w:r>
            <w:r w:rsidRPr="00D65182">
              <w:rPr>
                <w:color w:val="000000"/>
                <w:sz w:val="18"/>
                <w:szCs w:val="18"/>
                <w:lang w:val="es-CO" w:eastAsia="es-CO"/>
              </w:rPr>
              <w:t>(1 SALA DE PROFESORES)</w:t>
            </w:r>
          </w:p>
        </w:tc>
        <w:tc>
          <w:tcPr>
            <w:tcW w:w="3260"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24</w:t>
            </w:r>
          </w:p>
        </w:tc>
      </w:tr>
      <w:tr w:rsidR="00C4446C" w:rsidRPr="00D65182" w:rsidTr="001D5084">
        <w:trPr>
          <w:trHeight w:val="219"/>
          <w:jc w:val="center"/>
        </w:trPr>
        <w:tc>
          <w:tcPr>
            <w:tcW w:w="661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ind w:firstLineChars="100" w:firstLine="181"/>
              <w:rPr>
                <w:b/>
                <w:bCs/>
                <w:color w:val="000000"/>
                <w:sz w:val="18"/>
                <w:szCs w:val="18"/>
                <w:lang w:val="es-CO" w:eastAsia="es-CO"/>
              </w:rPr>
            </w:pPr>
            <w:r w:rsidRPr="00D65182">
              <w:rPr>
                <w:b/>
                <w:bCs/>
                <w:color w:val="000000"/>
                <w:sz w:val="18"/>
                <w:szCs w:val="18"/>
                <w:lang w:val="es-CO" w:eastAsia="es-CO"/>
              </w:rPr>
              <w:t xml:space="preserve">TOTAL ALUMNOS </w:t>
            </w:r>
            <w:r w:rsidRPr="00D65182">
              <w:rPr>
                <w:color w:val="000000"/>
                <w:sz w:val="18"/>
                <w:szCs w:val="18"/>
                <w:lang w:val="es-CO" w:eastAsia="es-CO"/>
              </w:rPr>
              <w:t>(SALA DE PROFESORES Y BIENESTAR)</w:t>
            </w:r>
          </w:p>
        </w:tc>
        <w:tc>
          <w:tcPr>
            <w:tcW w:w="3260"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72</w:t>
            </w:r>
          </w:p>
        </w:tc>
      </w:tr>
      <w:tr w:rsidR="00C4446C" w:rsidRPr="00D65182" w:rsidTr="001D5084">
        <w:trPr>
          <w:trHeight w:val="219"/>
          <w:jc w:val="center"/>
        </w:trPr>
        <w:tc>
          <w:tcPr>
            <w:tcW w:w="661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4446C" w:rsidRPr="00D65182" w:rsidRDefault="00C4446C" w:rsidP="00C4446C">
            <w:pPr>
              <w:ind w:firstLineChars="100" w:firstLine="181"/>
              <w:rPr>
                <w:b/>
                <w:bCs/>
                <w:color w:val="000000"/>
                <w:sz w:val="18"/>
                <w:szCs w:val="18"/>
                <w:lang w:val="es-CO" w:eastAsia="es-CO"/>
              </w:rPr>
            </w:pPr>
            <w:r w:rsidRPr="00D65182">
              <w:rPr>
                <w:b/>
                <w:bCs/>
                <w:color w:val="000000"/>
                <w:sz w:val="18"/>
                <w:szCs w:val="18"/>
                <w:lang w:val="es-CO" w:eastAsia="es-CO"/>
              </w:rPr>
              <w:t>TOTAL DE USUARIOS</w:t>
            </w:r>
          </w:p>
        </w:tc>
        <w:tc>
          <w:tcPr>
            <w:tcW w:w="3260" w:type="dxa"/>
            <w:tcBorders>
              <w:top w:val="nil"/>
              <w:left w:val="nil"/>
              <w:bottom w:val="single" w:sz="8" w:space="0" w:color="auto"/>
              <w:right w:val="single" w:sz="8" w:space="0" w:color="auto"/>
            </w:tcBorders>
            <w:shd w:val="clear" w:color="000000" w:fill="BFBFBF"/>
            <w:noWrap/>
            <w:vAlign w:val="center"/>
            <w:hideMark/>
          </w:tcPr>
          <w:p w:rsidR="00C4446C" w:rsidRPr="00D65182" w:rsidRDefault="00C4446C" w:rsidP="00C4446C">
            <w:pPr>
              <w:jc w:val="center"/>
              <w:rPr>
                <w:b/>
                <w:bCs/>
                <w:color w:val="000000"/>
                <w:sz w:val="22"/>
                <w:szCs w:val="22"/>
                <w:lang w:val="es-CO" w:eastAsia="es-CO"/>
              </w:rPr>
            </w:pPr>
            <w:r w:rsidRPr="00D65182">
              <w:rPr>
                <w:b/>
                <w:bCs/>
                <w:color w:val="000000"/>
                <w:sz w:val="22"/>
                <w:szCs w:val="22"/>
                <w:lang w:val="es-CO" w:eastAsia="es-CO"/>
              </w:rPr>
              <w:t>323</w:t>
            </w:r>
          </w:p>
        </w:tc>
      </w:tr>
      <w:tr w:rsidR="00C4446C" w:rsidRPr="00D65182" w:rsidTr="001D5084">
        <w:trPr>
          <w:trHeight w:val="718"/>
          <w:jc w:val="center"/>
        </w:trPr>
        <w:tc>
          <w:tcPr>
            <w:tcW w:w="9878" w:type="dxa"/>
            <w:gridSpan w:val="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C4446C" w:rsidRPr="00D65182" w:rsidRDefault="00C4446C" w:rsidP="00C4446C">
            <w:pPr>
              <w:rPr>
                <w:b/>
                <w:bCs/>
                <w:color w:val="000000"/>
                <w:sz w:val="16"/>
                <w:szCs w:val="16"/>
                <w:lang w:val="es-CO" w:eastAsia="es-CO"/>
              </w:rPr>
            </w:pPr>
            <w:r w:rsidRPr="00D65182">
              <w:rPr>
                <w:b/>
                <w:bCs/>
                <w:color w:val="000000"/>
                <w:sz w:val="16"/>
                <w:szCs w:val="16"/>
                <w:lang w:val="es-CO" w:eastAsia="es-CO"/>
              </w:rPr>
              <w:t xml:space="preserve">NOTA: </w:t>
            </w:r>
            <w:r w:rsidRPr="00D65182">
              <w:rPr>
                <w:color w:val="000000"/>
                <w:sz w:val="16"/>
                <w:szCs w:val="16"/>
                <w:lang w:val="es-CO" w:eastAsia="es-CO"/>
              </w:rPr>
              <w:t xml:space="preserve">Aplicando los términos estipulados por la NTC 4595 TABLA #2 </w:t>
            </w:r>
            <w:proofErr w:type="gramStart"/>
            <w:r w:rsidRPr="00D65182">
              <w:rPr>
                <w:color w:val="000000"/>
                <w:sz w:val="16"/>
                <w:szCs w:val="16"/>
                <w:lang w:val="es-CO" w:eastAsia="es-CO"/>
              </w:rPr>
              <w:t>( norma</w:t>
            </w:r>
            <w:proofErr w:type="gramEnd"/>
            <w:r w:rsidRPr="00D65182">
              <w:rPr>
                <w:color w:val="000000"/>
                <w:sz w:val="16"/>
                <w:szCs w:val="16"/>
                <w:lang w:val="es-CO" w:eastAsia="es-CO"/>
              </w:rPr>
              <w:t xml:space="preserve"> técnica colombiana) en espacios arquitectónicos de uso educativo, se toman como base los </w:t>
            </w:r>
            <w:r w:rsidR="003F67EA">
              <w:rPr>
                <w:color w:val="000000"/>
                <w:sz w:val="16"/>
                <w:szCs w:val="16"/>
                <w:lang w:val="es-CO" w:eastAsia="es-CO"/>
              </w:rPr>
              <w:t>2.0</w:t>
            </w:r>
            <w:r w:rsidR="003F67EA" w:rsidRPr="00D65182">
              <w:rPr>
                <w:color w:val="000000"/>
                <w:sz w:val="16"/>
                <w:szCs w:val="16"/>
                <w:lang w:val="es-CO" w:eastAsia="es-CO"/>
              </w:rPr>
              <w:t xml:space="preserve"> </w:t>
            </w:r>
            <w:r w:rsidRPr="00D65182">
              <w:rPr>
                <w:color w:val="000000"/>
                <w:sz w:val="16"/>
                <w:szCs w:val="16"/>
                <w:lang w:val="es-CO" w:eastAsia="es-CO"/>
              </w:rPr>
              <w:t xml:space="preserve">m2 de circulación por estudiante en aulas, con el fin de promediar resultados se estipulan 1.5 m2 por usuario y 2 m2 por profesor.  </w:t>
            </w:r>
            <w:proofErr w:type="gramStart"/>
            <w:r w:rsidRPr="00D65182">
              <w:rPr>
                <w:color w:val="000000"/>
                <w:sz w:val="16"/>
                <w:szCs w:val="16"/>
                <w:lang w:val="es-CO" w:eastAsia="es-CO"/>
              </w:rPr>
              <w:t>los</w:t>
            </w:r>
            <w:proofErr w:type="gramEnd"/>
            <w:r w:rsidRPr="00D65182">
              <w:rPr>
                <w:color w:val="000000"/>
                <w:sz w:val="16"/>
                <w:szCs w:val="16"/>
                <w:lang w:val="es-CO" w:eastAsia="es-CO"/>
              </w:rPr>
              <w:t xml:space="preserve"> resultados presentados en la siguiente tabla se obtienen sin sumar cantidades de usuario en espacios de uso común y de servicios (archivos, bodegas y baños).</w:t>
            </w:r>
          </w:p>
        </w:tc>
      </w:tr>
      <w:tr w:rsidR="00C4446C" w:rsidRPr="00D65182" w:rsidTr="001D5084">
        <w:trPr>
          <w:trHeight w:val="219"/>
          <w:jc w:val="center"/>
        </w:trPr>
        <w:tc>
          <w:tcPr>
            <w:tcW w:w="9878" w:type="dxa"/>
            <w:gridSpan w:val="5"/>
            <w:vMerge/>
            <w:tcBorders>
              <w:top w:val="single" w:sz="8" w:space="0" w:color="auto"/>
              <w:left w:val="single" w:sz="8" w:space="0" w:color="auto"/>
              <w:bottom w:val="single" w:sz="8" w:space="0" w:color="000000"/>
              <w:right w:val="single" w:sz="8" w:space="0" w:color="000000"/>
            </w:tcBorders>
            <w:vAlign w:val="center"/>
            <w:hideMark/>
          </w:tcPr>
          <w:p w:rsidR="00C4446C" w:rsidRPr="00D65182" w:rsidRDefault="00C4446C" w:rsidP="00C4446C">
            <w:pPr>
              <w:rPr>
                <w:b/>
                <w:bCs/>
                <w:color w:val="000000"/>
                <w:sz w:val="16"/>
                <w:szCs w:val="16"/>
                <w:lang w:val="es-CO" w:eastAsia="es-CO"/>
              </w:rPr>
            </w:pPr>
          </w:p>
        </w:tc>
      </w:tr>
    </w:tbl>
    <w:p w:rsidR="008F2E07" w:rsidRDefault="008F2E07" w:rsidP="00D600E0">
      <w:pPr>
        <w:pStyle w:val="Ttulo4"/>
        <w:rPr>
          <w:rFonts w:ascii="Times New Roman" w:eastAsia="Times New Roman" w:hAnsi="Times New Roman" w:cs="Times New Roman"/>
          <w:bCs w:val="0"/>
          <w:i w:val="0"/>
          <w:iCs w:val="0"/>
          <w:color w:val="auto"/>
          <w:sz w:val="28"/>
          <w:szCs w:val="28"/>
        </w:rPr>
      </w:pPr>
    </w:p>
    <w:p w:rsidR="00C577F9" w:rsidRPr="008F2E07" w:rsidRDefault="00D600E0" w:rsidP="00984FDC">
      <w:pPr>
        <w:pStyle w:val="Ttulo2"/>
        <w:numPr>
          <w:ilvl w:val="2"/>
          <w:numId w:val="15"/>
        </w:numPr>
      </w:pPr>
      <w:bookmarkStart w:id="45" w:name="_Toc21092186"/>
      <w:r w:rsidRPr="008F2E07">
        <w:t xml:space="preserve">Planos del </w:t>
      </w:r>
      <w:r w:rsidR="00C577F9" w:rsidRPr="008F2E07">
        <w:t>Edificio administrativo</w:t>
      </w:r>
      <w:r w:rsidRPr="008F2E07">
        <w:t xml:space="preserve"> Martín</w:t>
      </w:r>
      <w:bookmarkEnd w:id="45"/>
    </w:p>
    <w:p w:rsidR="00C577F9" w:rsidRPr="00D65182" w:rsidRDefault="00C577F9">
      <w:pPr>
        <w:rPr>
          <w:b/>
          <w:sz w:val="28"/>
          <w:szCs w:val="28"/>
        </w:rPr>
      </w:pPr>
    </w:p>
    <w:p w:rsidR="00C577F9" w:rsidRPr="00D65182" w:rsidRDefault="00C577F9">
      <w:pPr>
        <w:rPr>
          <w:b/>
          <w:sz w:val="28"/>
          <w:szCs w:val="28"/>
        </w:rPr>
      </w:pPr>
    </w:p>
    <w:p w:rsidR="00C577F9" w:rsidRPr="00D65182" w:rsidRDefault="00C577F9">
      <w:pPr>
        <w:rPr>
          <w:b/>
          <w:sz w:val="28"/>
          <w:szCs w:val="28"/>
        </w:rPr>
      </w:pPr>
      <w:r w:rsidRPr="00D65182">
        <w:rPr>
          <w:b/>
          <w:noProof/>
          <w:sz w:val="28"/>
          <w:szCs w:val="28"/>
          <w:lang w:val="es-CO" w:eastAsia="es-CO"/>
        </w:rPr>
        <w:drawing>
          <wp:inline distT="0" distB="0" distL="0" distR="0" wp14:anchorId="38882CC3" wp14:editId="5B2A1413">
            <wp:extent cx="5612130" cy="2877820"/>
            <wp:effectExtent l="0" t="0" r="7620" b="0"/>
            <wp:docPr id="4"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14">
                      <a:extLst>
                        <a:ext uri="{BEBA8EAE-BF5A-486C-A8C5-ECC9F3942E4B}">
                          <a14:imgProps xmlns:a14="http://schemas.microsoft.com/office/drawing/2010/main">
                            <a14:imgLayer r:embed="rId15">
                              <a14:imgEffect>
                                <a14:sharpenSoften amount="100000"/>
                              </a14:imgEffect>
                            </a14:imgLayer>
                          </a14:imgProps>
                        </a:ext>
                      </a:extLst>
                    </a:blip>
                    <a:stretch>
                      <a:fillRect/>
                    </a:stretch>
                  </pic:blipFill>
                  <pic:spPr>
                    <a:xfrm>
                      <a:off x="0" y="0"/>
                      <a:ext cx="5612130" cy="2877820"/>
                    </a:xfrm>
                    <a:prstGeom prst="rect">
                      <a:avLst/>
                    </a:prstGeom>
                  </pic:spPr>
                </pic:pic>
              </a:graphicData>
            </a:graphic>
          </wp:inline>
        </w:drawing>
      </w:r>
    </w:p>
    <w:p w:rsidR="00C577F9" w:rsidRPr="00D65182" w:rsidRDefault="00C577F9">
      <w:pPr>
        <w:rPr>
          <w:sz w:val="20"/>
          <w:szCs w:val="20"/>
        </w:rPr>
      </w:pPr>
      <w:r w:rsidRPr="00D65182">
        <w:rPr>
          <w:sz w:val="20"/>
          <w:szCs w:val="20"/>
        </w:rPr>
        <w:t>Fuente: Infraestructura</w:t>
      </w:r>
    </w:p>
    <w:p w:rsidR="00C577F9" w:rsidRPr="00D65182" w:rsidRDefault="00C577F9">
      <w:pPr>
        <w:rPr>
          <w:sz w:val="20"/>
          <w:szCs w:val="20"/>
        </w:rPr>
      </w:pPr>
    </w:p>
    <w:p w:rsidR="00C577F9" w:rsidRPr="00D65182" w:rsidRDefault="00C577F9">
      <w:pPr>
        <w:rPr>
          <w:sz w:val="20"/>
          <w:szCs w:val="20"/>
        </w:rPr>
      </w:pPr>
      <w:r w:rsidRPr="00D65182">
        <w:rPr>
          <w:noProof/>
          <w:sz w:val="20"/>
          <w:szCs w:val="20"/>
          <w:lang w:val="es-CO" w:eastAsia="es-CO"/>
        </w:rPr>
        <w:lastRenderedPageBreak/>
        <w:drawing>
          <wp:inline distT="0" distB="0" distL="0" distR="0" wp14:anchorId="7850F191" wp14:editId="5450519E">
            <wp:extent cx="5612130" cy="3289935"/>
            <wp:effectExtent l="0" t="0" r="7620" b="5715"/>
            <wp:docPr id="1"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16">
                      <a:extLst>
                        <a:ext uri="{BEBA8EAE-BF5A-486C-A8C5-ECC9F3942E4B}">
                          <a14:imgProps xmlns:a14="http://schemas.microsoft.com/office/drawing/2010/main">
                            <a14:imgLayer r:embed="rId17">
                              <a14:imgEffect>
                                <a14:sharpenSoften amount="100000"/>
                              </a14:imgEffect>
                            </a14:imgLayer>
                          </a14:imgProps>
                        </a:ext>
                      </a:extLst>
                    </a:blip>
                    <a:stretch>
                      <a:fillRect/>
                    </a:stretch>
                  </pic:blipFill>
                  <pic:spPr>
                    <a:xfrm>
                      <a:off x="0" y="0"/>
                      <a:ext cx="5612130" cy="3289935"/>
                    </a:xfrm>
                    <a:prstGeom prst="rect">
                      <a:avLst/>
                    </a:prstGeom>
                  </pic:spPr>
                </pic:pic>
              </a:graphicData>
            </a:graphic>
          </wp:inline>
        </w:drawing>
      </w:r>
    </w:p>
    <w:p w:rsidR="00C577F9" w:rsidRPr="00D65182" w:rsidRDefault="00C577F9">
      <w:pPr>
        <w:rPr>
          <w:sz w:val="20"/>
          <w:szCs w:val="20"/>
        </w:rPr>
      </w:pPr>
      <w:r w:rsidRPr="00D65182">
        <w:rPr>
          <w:sz w:val="20"/>
          <w:szCs w:val="20"/>
        </w:rPr>
        <w:t>Fuente: Infraestructura</w:t>
      </w:r>
    </w:p>
    <w:p w:rsidR="00C577F9" w:rsidRPr="00D65182" w:rsidRDefault="00C577F9">
      <w:pPr>
        <w:rPr>
          <w:sz w:val="20"/>
          <w:szCs w:val="20"/>
        </w:rPr>
      </w:pPr>
    </w:p>
    <w:p w:rsidR="00C577F9" w:rsidRPr="00D65182" w:rsidRDefault="00C577F9">
      <w:pPr>
        <w:rPr>
          <w:sz w:val="20"/>
          <w:szCs w:val="20"/>
        </w:rPr>
      </w:pPr>
    </w:p>
    <w:p w:rsidR="00C577F9" w:rsidRPr="00D65182" w:rsidRDefault="00C577F9">
      <w:pPr>
        <w:rPr>
          <w:sz w:val="20"/>
          <w:szCs w:val="20"/>
        </w:rPr>
      </w:pPr>
    </w:p>
    <w:p w:rsidR="00C577F9" w:rsidRPr="00D65182" w:rsidRDefault="00C577F9">
      <w:pPr>
        <w:rPr>
          <w:sz w:val="20"/>
          <w:szCs w:val="20"/>
        </w:rPr>
      </w:pPr>
      <w:r w:rsidRPr="00D65182">
        <w:rPr>
          <w:noProof/>
          <w:sz w:val="20"/>
          <w:szCs w:val="20"/>
          <w:lang w:val="es-CO" w:eastAsia="es-CO"/>
        </w:rPr>
        <w:drawing>
          <wp:inline distT="0" distB="0" distL="0" distR="0" wp14:anchorId="285803AD" wp14:editId="5391BF31">
            <wp:extent cx="5612130" cy="3142615"/>
            <wp:effectExtent l="0" t="0" r="7620" b="635"/>
            <wp:docPr id="2"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18">
                      <a:extLst>
                        <a:ext uri="{BEBA8EAE-BF5A-486C-A8C5-ECC9F3942E4B}">
                          <a14:imgProps xmlns:a14="http://schemas.microsoft.com/office/drawing/2010/main">
                            <a14:imgLayer r:embed="rId19">
                              <a14:imgEffect>
                                <a14:sharpenSoften amount="100000"/>
                              </a14:imgEffect>
                              <a14:imgEffect>
                                <a14:brightnessContrast bright="20000" contrast="20000"/>
                              </a14:imgEffect>
                            </a14:imgLayer>
                          </a14:imgProps>
                        </a:ext>
                      </a:extLst>
                    </a:blip>
                    <a:stretch>
                      <a:fillRect/>
                    </a:stretch>
                  </pic:blipFill>
                  <pic:spPr>
                    <a:xfrm>
                      <a:off x="0" y="0"/>
                      <a:ext cx="5612130" cy="3142615"/>
                    </a:xfrm>
                    <a:prstGeom prst="rect">
                      <a:avLst/>
                    </a:prstGeom>
                  </pic:spPr>
                </pic:pic>
              </a:graphicData>
            </a:graphic>
          </wp:inline>
        </w:drawing>
      </w:r>
    </w:p>
    <w:p w:rsidR="00C577F9" w:rsidRPr="00D65182" w:rsidRDefault="00C577F9" w:rsidP="00C577F9">
      <w:pPr>
        <w:rPr>
          <w:sz w:val="20"/>
          <w:szCs w:val="20"/>
        </w:rPr>
      </w:pPr>
      <w:r w:rsidRPr="00D65182">
        <w:rPr>
          <w:sz w:val="20"/>
          <w:szCs w:val="20"/>
        </w:rPr>
        <w:t>Fuente: Infraestructura</w:t>
      </w:r>
    </w:p>
    <w:p w:rsidR="00C577F9" w:rsidRPr="00D65182" w:rsidRDefault="00C577F9">
      <w:pPr>
        <w:rPr>
          <w:sz w:val="20"/>
          <w:szCs w:val="20"/>
        </w:rPr>
      </w:pPr>
    </w:p>
    <w:p w:rsidR="00C577F9" w:rsidRPr="00D65182" w:rsidRDefault="00C577F9">
      <w:pPr>
        <w:rPr>
          <w:sz w:val="20"/>
          <w:szCs w:val="20"/>
        </w:rPr>
      </w:pPr>
      <w:r w:rsidRPr="00D65182">
        <w:rPr>
          <w:noProof/>
          <w:sz w:val="20"/>
          <w:szCs w:val="20"/>
          <w:lang w:val="es-CO" w:eastAsia="es-CO"/>
        </w:rPr>
        <w:lastRenderedPageBreak/>
        <w:drawing>
          <wp:inline distT="0" distB="0" distL="0" distR="0" wp14:anchorId="19608F3F" wp14:editId="28643290">
            <wp:extent cx="5603939" cy="2538484"/>
            <wp:effectExtent l="0" t="0" r="0" b="0"/>
            <wp:docPr id="5"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rotWithShape="1">
                    <a:blip r:embed="rId20">
                      <a:extLst>
                        <a:ext uri="{BEBA8EAE-BF5A-486C-A8C5-ECC9F3942E4B}">
                          <a14:imgProps xmlns:a14="http://schemas.microsoft.com/office/drawing/2010/main">
                            <a14:imgLayer r:embed="rId21">
                              <a14:imgEffect>
                                <a14:sharpenSoften amount="100000"/>
                              </a14:imgEffect>
                            </a14:imgLayer>
                          </a14:imgProps>
                        </a:ext>
                      </a:extLst>
                    </a:blip>
                    <a:srcRect t="33447"/>
                    <a:stretch/>
                  </pic:blipFill>
                  <pic:spPr bwMode="auto">
                    <a:xfrm>
                      <a:off x="0" y="0"/>
                      <a:ext cx="5612130" cy="2542195"/>
                    </a:xfrm>
                    <a:prstGeom prst="rect">
                      <a:avLst/>
                    </a:prstGeom>
                    <a:ln>
                      <a:noFill/>
                    </a:ln>
                    <a:extLst>
                      <a:ext uri="{53640926-AAD7-44D8-BBD7-CCE9431645EC}">
                        <a14:shadowObscured xmlns:a14="http://schemas.microsoft.com/office/drawing/2010/main"/>
                      </a:ext>
                    </a:extLst>
                  </pic:spPr>
                </pic:pic>
              </a:graphicData>
            </a:graphic>
          </wp:inline>
        </w:drawing>
      </w:r>
    </w:p>
    <w:p w:rsidR="00C577F9" w:rsidRPr="00D65182" w:rsidRDefault="00C577F9">
      <w:pPr>
        <w:rPr>
          <w:sz w:val="20"/>
          <w:szCs w:val="20"/>
        </w:rPr>
      </w:pPr>
      <w:r w:rsidRPr="00D65182">
        <w:rPr>
          <w:sz w:val="20"/>
          <w:szCs w:val="20"/>
        </w:rPr>
        <w:t>Fuente: Infraestructura</w:t>
      </w:r>
    </w:p>
    <w:p w:rsidR="00984FDC" w:rsidRDefault="00984FDC" w:rsidP="00984FDC">
      <w:pPr>
        <w:pStyle w:val="Ttulo2"/>
        <w:numPr>
          <w:ilvl w:val="0"/>
          <w:numId w:val="0"/>
        </w:numPr>
        <w:rPr>
          <w:b w:val="0"/>
          <w:sz w:val="20"/>
          <w:szCs w:val="20"/>
          <w:lang w:val="es-ES" w:eastAsia="es-ES"/>
        </w:rPr>
      </w:pPr>
    </w:p>
    <w:p w:rsidR="00984FDC" w:rsidRDefault="00984FDC" w:rsidP="00984FDC">
      <w:pPr>
        <w:pStyle w:val="Ttulo2"/>
        <w:numPr>
          <w:ilvl w:val="0"/>
          <w:numId w:val="0"/>
        </w:numPr>
        <w:rPr>
          <w:b w:val="0"/>
          <w:sz w:val="20"/>
          <w:szCs w:val="20"/>
          <w:lang w:val="es-ES" w:eastAsia="es-ES"/>
        </w:rPr>
      </w:pPr>
    </w:p>
    <w:p w:rsidR="00C577F9" w:rsidRPr="00D65182" w:rsidRDefault="001C4FD3" w:rsidP="00984FDC">
      <w:pPr>
        <w:pStyle w:val="Ttulo2"/>
        <w:numPr>
          <w:ilvl w:val="2"/>
          <w:numId w:val="15"/>
        </w:numPr>
      </w:pPr>
      <w:bookmarkStart w:id="46" w:name="_Toc21092187"/>
      <w:r w:rsidRPr="00D65182">
        <w:t xml:space="preserve">Distribución de espacios del </w:t>
      </w:r>
      <w:r w:rsidR="00D600E0" w:rsidRPr="00D65182">
        <w:t xml:space="preserve"> Edificio </w:t>
      </w:r>
      <w:r w:rsidR="00C577F9" w:rsidRPr="00D65182">
        <w:t>aulas de clase</w:t>
      </w:r>
      <w:r w:rsidR="00D600E0" w:rsidRPr="00D65182">
        <w:t xml:space="preserve"> SAE</w:t>
      </w:r>
      <w:bookmarkEnd w:id="46"/>
      <w:r w:rsidR="00C577F9" w:rsidRPr="00D65182">
        <w:t xml:space="preserve"> </w:t>
      </w:r>
    </w:p>
    <w:p w:rsidR="00C577F9" w:rsidRPr="00D65182" w:rsidRDefault="00C577F9">
      <w:pPr>
        <w:rPr>
          <w:sz w:val="20"/>
          <w:szCs w:val="20"/>
        </w:rPr>
      </w:pPr>
    </w:p>
    <w:tbl>
      <w:tblPr>
        <w:tblW w:w="9782" w:type="dxa"/>
        <w:tblInd w:w="-356" w:type="dxa"/>
        <w:tblCellMar>
          <w:left w:w="70" w:type="dxa"/>
          <w:right w:w="70" w:type="dxa"/>
        </w:tblCellMar>
        <w:tblLook w:val="04A0" w:firstRow="1" w:lastRow="0" w:firstColumn="1" w:lastColumn="0" w:noHBand="0" w:noVBand="1"/>
      </w:tblPr>
      <w:tblGrid>
        <w:gridCol w:w="1248"/>
        <w:gridCol w:w="4360"/>
        <w:gridCol w:w="1600"/>
        <w:gridCol w:w="2574"/>
      </w:tblGrid>
      <w:tr w:rsidR="006E6B01" w:rsidRPr="00D65182" w:rsidTr="006B6FE6">
        <w:trPr>
          <w:trHeight w:val="252"/>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 xml:space="preserve">UNIVERSIDAD DE LOS LLANOS </w:t>
            </w:r>
          </w:p>
        </w:tc>
      </w:tr>
      <w:tr w:rsidR="006E6B01" w:rsidRPr="00D65182" w:rsidTr="006B6FE6">
        <w:trPr>
          <w:trHeight w:val="256"/>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OFICINA DE PLANEACIÓN</w:t>
            </w:r>
          </w:p>
        </w:tc>
      </w:tr>
      <w:tr w:rsidR="006E6B01" w:rsidRPr="00D65182" w:rsidTr="006B6FE6">
        <w:trPr>
          <w:trHeight w:val="260"/>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ÁREA ACADÉMICA DE GRANADA (Edificio Aulas - Etapa 1)</w:t>
            </w:r>
          </w:p>
        </w:tc>
      </w:tr>
      <w:tr w:rsidR="006E6B01" w:rsidRPr="00D65182" w:rsidTr="006B6FE6">
        <w:trPr>
          <w:trHeight w:val="278"/>
        </w:trPr>
        <w:tc>
          <w:tcPr>
            <w:tcW w:w="1248" w:type="dxa"/>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NIVEL</w:t>
            </w:r>
          </w:p>
        </w:tc>
        <w:tc>
          <w:tcPr>
            <w:tcW w:w="4360" w:type="dxa"/>
            <w:tcBorders>
              <w:top w:val="nil"/>
              <w:left w:val="nil"/>
              <w:bottom w:val="single" w:sz="8" w:space="0" w:color="auto"/>
              <w:right w:val="single" w:sz="4"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NOMBRE ESPACIO</w:t>
            </w:r>
          </w:p>
        </w:tc>
        <w:tc>
          <w:tcPr>
            <w:tcW w:w="1600" w:type="dxa"/>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M2 CONSTR</w:t>
            </w:r>
          </w:p>
        </w:tc>
        <w:tc>
          <w:tcPr>
            <w:tcW w:w="2574" w:type="dxa"/>
            <w:tcBorders>
              <w:top w:val="nil"/>
              <w:left w:val="single" w:sz="4" w:space="0" w:color="auto"/>
              <w:bottom w:val="single" w:sz="8" w:space="0" w:color="auto"/>
              <w:right w:val="single" w:sz="8" w:space="0" w:color="auto"/>
            </w:tcBorders>
            <w:shd w:val="clear" w:color="auto" w:fill="BFBFBF" w:themeFill="background1" w:themeFillShade="BF"/>
            <w:vAlign w:val="center"/>
            <w:hideMark/>
          </w:tcPr>
          <w:p w:rsidR="006E6B01" w:rsidRPr="00D65182" w:rsidRDefault="006E6B01" w:rsidP="006E6B01">
            <w:pPr>
              <w:jc w:val="center"/>
              <w:rPr>
                <w:b/>
                <w:bCs/>
                <w:color w:val="0000CC"/>
                <w:sz w:val="22"/>
                <w:szCs w:val="22"/>
                <w:lang w:val="es-CO" w:eastAsia="es-CO"/>
              </w:rPr>
            </w:pPr>
            <w:r w:rsidRPr="00D65182">
              <w:rPr>
                <w:b/>
                <w:bCs/>
                <w:color w:val="0000CC"/>
                <w:sz w:val="22"/>
                <w:szCs w:val="22"/>
                <w:lang w:val="es-CO" w:eastAsia="es-CO"/>
              </w:rPr>
              <w:t xml:space="preserve">USUARIO (CURSOS) </w:t>
            </w:r>
          </w:p>
        </w:tc>
      </w:tr>
      <w:tr w:rsidR="006E6B01" w:rsidRPr="00D65182" w:rsidTr="006B6FE6">
        <w:trPr>
          <w:trHeight w:val="388"/>
        </w:trPr>
        <w:tc>
          <w:tcPr>
            <w:tcW w:w="1248" w:type="dxa"/>
            <w:vMerge w:val="restart"/>
            <w:tcBorders>
              <w:top w:val="nil"/>
              <w:left w:val="single" w:sz="8" w:space="0" w:color="auto"/>
              <w:bottom w:val="nil"/>
              <w:right w:val="single" w:sz="8" w:space="0" w:color="auto"/>
            </w:tcBorders>
            <w:shd w:val="clear" w:color="auto" w:fill="auto"/>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1</w:t>
            </w:r>
          </w:p>
        </w:tc>
        <w:tc>
          <w:tcPr>
            <w:tcW w:w="4360" w:type="dxa"/>
            <w:tcBorders>
              <w:top w:val="nil"/>
              <w:left w:val="nil"/>
              <w:bottom w:val="single" w:sz="4" w:space="0" w:color="auto"/>
              <w:right w:val="single" w:sz="4" w:space="0" w:color="auto"/>
            </w:tcBorders>
            <w:shd w:val="clear" w:color="auto" w:fill="auto"/>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Aula múltiple</w:t>
            </w:r>
          </w:p>
        </w:tc>
        <w:tc>
          <w:tcPr>
            <w:tcW w:w="1600" w:type="dxa"/>
            <w:tcBorders>
              <w:top w:val="nil"/>
              <w:left w:val="single" w:sz="8"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192,00</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93</w:t>
            </w:r>
          </w:p>
        </w:tc>
      </w:tr>
      <w:tr w:rsidR="006E6B01" w:rsidRPr="00D65182" w:rsidTr="006B6FE6">
        <w:trPr>
          <w:trHeight w:val="276"/>
        </w:trPr>
        <w:tc>
          <w:tcPr>
            <w:tcW w:w="1248" w:type="dxa"/>
            <w:vMerge/>
            <w:tcBorders>
              <w:top w:val="nil"/>
              <w:left w:val="single" w:sz="8" w:space="0" w:color="auto"/>
              <w:bottom w:val="nil"/>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1</w:t>
            </w:r>
          </w:p>
        </w:tc>
        <w:tc>
          <w:tcPr>
            <w:tcW w:w="1600" w:type="dxa"/>
            <w:tcBorders>
              <w:top w:val="nil"/>
              <w:left w:val="single" w:sz="8"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44,04</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8"/>
        </w:trPr>
        <w:tc>
          <w:tcPr>
            <w:tcW w:w="1248" w:type="dxa"/>
            <w:vMerge/>
            <w:tcBorders>
              <w:top w:val="nil"/>
              <w:left w:val="single" w:sz="8" w:space="0" w:color="auto"/>
              <w:bottom w:val="nil"/>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nil"/>
              <w:right w:val="nil"/>
            </w:tcBorders>
            <w:shd w:val="clear" w:color="000000" w:fill="F2F2F2"/>
            <w:noWrap/>
            <w:vAlign w:val="center"/>
            <w:hideMark/>
          </w:tcPr>
          <w:p w:rsidR="006E6B01" w:rsidRPr="00D65182" w:rsidRDefault="006E6B01" w:rsidP="006E6B01">
            <w:pPr>
              <w:ind w:firstLineChars="100" w:firstLine="221"/>
              <w:rPr>
                <w:b/>
                <w:bCs/>
                <w:color w:val="000000"/>
                <w:sz w:val="22"/>
                <w:szCs w:val="22"/>
                <w:lang w:val="es-CO" w:eastAsia="es-CO"/>
              </w:rPr>
            </w:pPr>
            <w:r w:rsidRPr="00D65182">
              <w:rPr>
                <w:b/>
                <w:bCs/>
                <w:color w:val="000000"/>
                <w:sz w:val="22"/>
                <w:szCs w:val="22"/>
                <w:lang w:val="es-CO" w:eastAsia="es-CO"/>
              </w:rPr>
              <w:t>Sala de profesores</w:t>
            </w:r>
          </w:p>
        </w:tc>
        <w:tc>
          <w:tcPr>
            <w:tcW w:w="1600" w:type="dxa"/>
            <w:tcBorders>
              <w:top w:val="nil"/>
              <w:left w:val="single" w:sz="8" w:space="0" w:color="auto"/>
              <w:bottom w:val="nil"/>
              <w:right w:val="single" w:sz="8" w:space="0" w:color="auto"/>
            </w:tcBorders>
            <w:shd w:val="clear" w:color="000000" w:fill="F2F2F2"/>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50,44</w:t>
            </w:r>
          </w:p>
        </w:tc>
        <w:tc>
          <w:tcPr>
            <w:tcW w:w="2574" w:type="dxa"/>
            <w:tcBorders>
              <w:top w:val="nil"/>
              <w:left w:val="single" w:sz="4" w:space="0" w:color="auto"/>
              <w:bottom w:val="nil"/>
              <w:right w:val="single" w:sz="8" w:space="0" w:color="auto"/>
            </w:tcBorders>
            <w:shd w:val="clear" w:color="000000" w:fill="F2F2F2"/>
            <w:vAlign w:val="center"/>
            <w:hideMark/>
          </w:tcPr>
          <w:p w:rsidR="006E6B01" w:rsidRPr="00D65182" w:rsidRDefault="006E6B01" w:rsidP="006E6B01">
            <w:pPr>
              <w:jc w:val="center"/>
              <w:rPr>
                <w:b/>
                <w:bCs/>
                <w:color w:val="0000CC"/>
                <w:sz w:val="22"/>
                <w:szCs w:val="22"/>
                <w:lang w:val="es-CO" w:eastAsia="es-CO"/>
              </w:rPr>
            </w:pPr>
            <w:r w:rsidRPr="00D65182">
              <w:rPr>
                <w:b/>
                <w:bCs/>
                <w:color w:val="0000CC"/>
                <w:sz w:val="22"/>
                <w:szCs w:val="22"/>
                <w:lang w:val="es-CO" w:eastAsia="es-CO"/>
              </w:rPr>
              <w:t>25</w:t>
            </w:r>
          </w:p>
        </w:tc>
      </w:tr>
      <w:tr w:rsidR="006E6B01" w:rsidRPr="00D65182" w:rsidTr="006B6FE6">
        <w:trPr>
          <w:trHeight w:val="274"/>
        </w:trPr>
        <w:tc>
          <w:tcPr>
            <w:tcW w:w="124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2</w:t>
            </w:r>
          </w:p>
        </w:tc>
        <w:tc>
          <w:tcPr>
            <w:tcW w:w="4360" w:type="dxa"/>
            <w:tcBorders>
              <w:top w:val="single" w:sz="8"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2</w:t>
            </w:r>
          </w:p>
        </w:tc>
        <w:tc>
          <w:tcPr>
            <w:tcW w:w="16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95,44</w:t>
            </w:r>
          </w:p>
        </w:tc>
        <w:tc>
          <w:tcPr>
            <w:tcW w:w="2574"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3</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93,17</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5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8"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4</w:t>
            </w:r>
          </w:p>
        </w:tc>
        <w:tc>
          <w:tcPr>
            <w:tcW w:w="1600" w:type="dxa"/>
            <w:tcBorders>
              <w:top w:val="nil"/>
              <w:left w:val="single" w:sz="8" w:space="0" w:color="auto"/>
              <w:bottom w:val="single" w:sz="8"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94,07</w:t>
            </w:r>
          </w:p>
        </w:tc>
        <w:tc>
          <w:tcPr>
            <w:tcW w:w="2574" w:type="dxa"/>
            <w:tcBorders>
              <w:top w:val="nil"/>
              <w:left w:val="single" w:sz="4" w:space="0" w:color="auto"/>
              <w:bottom w:val="single" w:sz="8"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44"/>
        </w:trPr>
        <w:tc>
          <w:tcPr>
            <w:tcW w:w="1248" w:type="dxa"/>
            <w:vMerge w:val="restart"/>
            <w:tcBorders>
              <w:top w:val="nil"/>
              <w:left w:val="single" w:sz="8" w:space="0" w:color="auto"/>
              <w:bottom w:val="nil"/>
              <w:right w:val="single" w:sz="8" w:space="0" w:color="auto"/>
            </w:tcBorders>
            <w:shd w:val="clear" w:color="auto" w:fill="auto"/>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3</w:t>
            </w:r>
          </w:p>
        </w:tc>
        <w:tc>
          <w:tcPr>
            <w:tcW w:w="4360" w:type="dxa"/>
            <w:tcBorders>
              <w:top w:val="nil"/>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5</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95,44</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58"/>
        </w:trPr>
        <w:tc>
          <w:tcPr>
            <w:tcW w:w="1248" w:type="dxa"/>
            <w:vMerge/>
            <w:tcBorders>
              <w:top w:val="nil"/>
              <w:left w:val="single" w:sz="8" w:space="0" w:color="auto"/>
              <w:bottom w:val="nil"/>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6</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95,98</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2"/>
        </w:trPr>
        <w:tc>
          <w:tcPr>
            <w:tcW w:w="1248" w:type="dxa"/>
            <w:vMerge/>
            <w:tcBorders>
              <w:top w:val="nil"/>
              <w:left w:val="single" w:sz="8" w:space="0" w:color="auto"/>
              <w:bottom w:val="nil"/>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7</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93,55</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6"/>
        </w:trPr>
        <w:tc>
          <w:tcPr>
            <w:tcW w:w="1248" w:type="dxa"/>
            <w:vMerge/>
            <w:tcBorders>
              <w:top w:val="nil"/>
              <w:left w:val="single" w:sz="8" w:space="0" w:color="auto"/>
              <w:bottom w:val="nil"/>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nil"/>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8</w:t>
            </w:r>
          </w:p>
        </w:tc>
        <w:tc>
          <w:tcPr>
            <w:tcW w:w="1600" w:type="dxa"/>
            <w:tcBorders>
              <w:top w:val="nil"/>
              <w:left w:val="single" w:sz="8" w:space="0" w:color="auto"/>
              <w:bottom w:val="nil"/>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94,07</w:t>
            </w:r>
          </w:p>
        </w:tc>
        <w:tc>
          <w:tcPr>
            <w:tcW w:w="2574" w:type="dxa"/>
            <w:tcBorders>
              <w:top w:val="nil"/>
              <w:left w:val="single" w:sz="4" w:space="0" w:color="auto"/>
              <w:bottom w:val="nil"/>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0"/>
        </w:trPr>
        <w:tc>
          <w:tcPr>
            <w:tcW w:w="124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6E6B01" w:rsidRPr="00D65182" w:rsidRDefault="006E6B01" w:rsidP="006E6B01">
            <w:pPr>
              <w:jc w:val="center"/>
              <w:rPr>
                <w:b/>
                <w:bCs/>
                <w:color w:val="000000"/>
                <w:sz w:val="22"/>
                <w:szCs w:val="22"/>
                <w:lang w:val="es-CO" w:eastAsia="es-CO"/>
              </w:rPr>
            </w:pPr>
            <w:r w:rsidRPr="00D65182">
              <w:rPr>
                <w:b/>
                <w:bCs/>
                <w:color w:val="000000"/>
                <w:sz w:val="22"/>
                <w:szCs w:val="22"/>
                <w:lang w:val="es-CO" w:eastAsia="es-CO"/>
              </w:rPr>
              <w:t>4</w:t>
            </w:r>
          </w:p>
        </w:tc>
        <w:tc>
          <w:tcPr>
            <w:tcW w:w="4360" w:type="dxa"/>
            <w:tcBorders>
              <w:top w:val="single" w:sz="8"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9</w:t>
            </w:r>
          </w:p>
        </w:tc>
        <w:tc>
          <w:tcPr>
            <w:tcW w:w="16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95,44</w:t>
            </w:r>
          </w:p>
        </w:tc>
        <w:tc>
          <w:tcPr>
            <w:tcW w:w="2574"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6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Salón 10</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95,98</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51"/>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Sala informática 1</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93,55</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51"/>
        </w:trPr>
        <w:tc>
          <w:tcPr>
            <w:tcW w:w="1248" w:type="dxa"/>
            <w:vMerge/>
            <w:tcBorders>
              <w:top w:val="single" w:sz="8" w:space="0" w:color="auto"/>
              <w:left w:val="single" w:sz="8" w:space="0" w:color="auto"/>
              <w:bottom w:val="single" w:sz="8" w:space="0" w:color="000000"/>
              <w:right w:val="single" w:sz="4" w:space="0" w:color="auto"/>
            </w:tcBorders>
            <w:vAlign w:val="center"/>
            <w:hideMark/>
          </w:tcPr>
          <w:p w:rsidR="006E6B01" w:rsidRPr="00D65182" w:rsidRDefault="006E6B01" w:rsidP="006E6B01">
            <w:pPr>
              <w:rPr>
                <w:b/>
                <w:bCs/>
                <w:color w:val="000000"/>
                <w:sz w:val="22"/>
                <w:szCs w:val="22"/>
                <w:lang w:val="es-CO" w:eastAsia="es-CO"/>
              </w:rPr>
            </w:pPr>
          </w:p>
        </w:tc>
        <w:tc>
          <w:tcPr>
            <w:tcW w:w="4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B01" w:rsidRPr="00D65182" w:rsidRDefault="006E6B01" w:rsidP="006E6B01">
            <w:pPr>
              <w:ind w:firstLineChars="100" w:firstLine="220"/>
              <w:rPr>
                <w:color w:val="000000"/>
                <w:sz w:val="22"/>
                <w:szCs w:val="22"/>
                <w:lang w:val="es-CO" w:eastAsia="es-CO"/>
              </w:rPr>
            </w:pPr>
            <w:r w:rsidRPr="00D65182">
              <w:rPr>
                <w:color w:val="000000"/>
                <w:sz w:val="22"/>
                <w:szCs w:val="22"/>
                <w:lang w:val="es-CO" w:eastAsia="es-CO"/>
              </w:rPr>
              <w:t>Sala informática 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B01" w:rsidRPr="00D65182" w:rsidRDefault="006E6B01" w:rsidP="006E6B01">
            <w:pPr>
              <w:jc w:val="center"/>
              <w:rPr>
                <w:color w:val="000000"/>
                <w:sz w:val="22"/>
                <w:szCs w:val="22"/>
                <w:lang w:val="es-CO" w:eastAsia="es-CO"/>
              </w:rPr>
            </w:pPr>
            <w:r w:rsidRPr="00D65182">
              <w:rPr>
                <w:color w:val="000000"/>
                <w:sz w:val="22"/>
                <w:szCs w:val="22"/>
                <w:lang w:val="es-CO" w:eastAsia="es-CO"/>
              </w:rPr>
              <w:t>94,07</w:t>
            </w:r>
          </w:p>
        </w:tc>
        <w:tc>
          <w:tcPr>
            <w:tcW w:w="25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6B01" w:rsidRPr="00D65182" w:rsidRDefault="006E6B01" w:rsidP="006E6B01">
            <w:pPr>
              <w:jc w:val="center"/>
              <w:rPr>
                <w:color w:val="0000CC"/>
                <w:sz w:val="22"/>
                <w:szCs w:val="22"/>
                <w:lang w:val="es-CO" w:eastAsia="es-CO"/>
              </w:rPr>
            </w:pPr>
            <w:r w:rsidRPr="00D65182">
              <w:rPr>
                <w:color w:val="0000CC"/>
                <w:sz w:val="22"/>
                <w:szCs w:val="22"/>
                <w:lang w:val="es-CO" w:eastAsia="es-CO"/>
              </w:rPr>
              <w:t>48</w:t>
            </w:r>
          </w:p>
        </w:tc>
      </w:tr>
      <w:tr w:rsidR="006E6B01" w:rsidRPr="00D65182" w:rsidTr="006B6FE6">
        <w:trPr>
          <w:trHeight w:val="241"/>
        </w:trPr>
        <w:tc>
          <w:tcPr>
            <w:tcW w:w="5608" w:type="dxa"/>
            <w:gridSpan w:val="2"/>
            <w:tcBorders>
              <w:top w:val="nil"/>
              <w:left w:val="single" w:sz="8" w:space="0" w:color="auto"/>
              <w:bottom w:val="single" w:sz="4" w:space="0" w:color="auto"/>
              <w:right w:val="nil"/>
            </w:tcBorders>
            <w:shd w:val="clear" w:color="auto" w:fill="BFBFBF" w:themeFill="background1" w:themeFillShade="BF"/>
            <w:noWrap/>
            <w:vAlign w:val="center"/>
            <w:hideMark/>
          </w:tcPr>
          <w:p w:rsidR="006E6B01" w:rsidRPr="00D65182" w:rsidRDefault="006E6B01" w:rsidP="006E6B01">
            <w:pPr>
              <w:ind w:firstLineChars="100" w:firstLine="181"/>
              <w:rPr>
                <w:b/>
                <w:bCs/>
                <w:color w:val="000000"/>
                <w:sz w:val="18"/>
                <w:szCs w:val="18"/>
                <w:lang w:val="es-CO" w:eastAsia="es-CO"/>
              </w:rPr>
            </w:pPr>
            <w:r w:rsidRPr="00D65182">
              <w:rPr>
                <w:b/>
                <w:bCs/>
                <w:color w:val="000000"/>
                <w:sz w:val="18"/>
                <w:szCs w:val="18"/>
                <w:lang w:val="es-CO" w:eastAsia="es-CO"/>
              </w:rPr>
              <w:t xml:space="preserve">TOTAL AREA ACADEMICA (M2) </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6E6B01" w:rsidRPr="00D65182" w:rsidRDefault="006E6B01" w:rsidP="006E6B01">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18"/>
                <w:szCs w:val="18"/>
                <w:lang w:val="es-CO" w:eastAsia="es-CO"/>
              </w:rPr>
            </w:pPr>
            <w:r w:rsidRPr="00D65182">
              <w:rPr>
                <w:b/>
                <w:bCs/>
                <w:color w:val="000000"/>
                <w:sz w:val="18"/>
                <w:szCs w:val="18"/>
                <w:lang w:val="es-CO" w:eastAsia="es-CO"/>
              </w:rPr>
              <w:t>1.139,57</w:t>
            </w:r>
          </w:p>
        </w:tc>
      </w:tr>
      <w:tr w:rsidR="006E6B01" w:rsidRPr="00D65182" w:rsidTr="006B6FE6">
        <w:trPr>
          <w:trHeight w:val="269"/>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6E6B01" w:rsidRPr="00D65182" w:rsidRDefault="006E6B01" w:rsidP="006E6B01">
            <w:pPr>
              <w:ind w:firstLineChars="100" w:firstLine="181"/>
              <w:rPr>
                <w:b/>
                <w:bCs/>
                <w:color w:val="000000"/>
                <w:sz w:val="18"/>
                <w:szCs w:val="18"/>
                <w:lang w:val="es-CO" w:eastAsia="es-CO"/>
              </w:rPr>
            </w:pPr>
            <w:r w:rsidRPr="00D65182">
              <w:rPr>
                <w:b/>
                <w:bCs/>
                <w:color w:val="000000"/>
                <w:sz w:val="18"/>
                <w:szCs w:val="18"/>
                <w:lang w:val="es-CO" w:eastAsia="es-CO"/>
              </w:rPr>
              <w:t>TOTAL AREA SALA INFORMATICA (M2)</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6E6B01" w:rsidRPr="00D65182" w:rsidRDefault="006E6B01" w:rsidP="006E6B01">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18"/>
                <w:szCs w:val="18"/>
                <w:lang w:val="es-CO" w:eastAsia="es-CO"/>
              </w:rPr>
            </w:pPr>
            <w:r w:rsidRPr="00D65182">
              <w:rPr>
                <w:b/>
                <w:bCs/>
                <w:color w:val="000000"/>
                <w:sz w:val="18"/>
                <w:szCs w:val="18"/>
                <w:lang w:val="es-CO" w:eastAsia="es-CO"/>
              </w:rPr>
              <w:t>187,62</w:t>
            </w:r>
          </w:p>
        </w:tc>
      </w:tr>
      <w:tr w:rsidR="006E6B01" w:rsidRPr="00D65182" w:rsidTr="006B6FE6">
        <w:trPr>
          <w:trHeight w:val="287"/>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6E6B01" w:rsidRPr="00D65182" w:rsidRDefault="006E6B01" w:rsidP="006E6B01">
            <w:pPr>
              <w:ind w:firstLineChars="100" w:firstLine="181"/>
              <w:rPr>
                <w:b/>
                <w:bCs/>
                <w:color w:val="000000"/>
                <w:sz w:val="18"/>
                <w:szCs w:val="18"/>
                <w:lang w:val="es-CO" w:eastAsia="es-CO"/>
              </w:rPr>
            </w:pPr>
            <w:r w:rsidRPr="00D65182">
              <w:rPr>
                <w:b/>
                <w:bCs/>
                <w:color w:val="000000"/>
                <w:sz w:val="18"/>
                <w:szCs w:val="18"/>
                <w:lang w:val="es-CO" w:eastAsia="es-CO"/>
              </w:rPr>
              <w:t>TOTAL AREA SALA DE PROFESORES (M2)</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6E6B01" w:rsidRPr="00D65182" w:rsidRDefault="006E6B01" w:rsidP="006E6B01">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sz w:val="18"/>
                <w:szCs w:val="18"/>
                <w:lang w:val="es-CO" w:eastAsia="es-CO"/>
              </w:rPr>
            </w:pPr>
            <w:r w:rsidRPr="00D65182">
              <w:rPr>
                <w:b/>
                <w:bCs/>
                <w:color w:val="000000"/>
                <w:sz w:val="18"/>
                <w:szCs w:val="18"/>
                <w:lang w:val="es-CO" w:eastAsia="es-CO"/>
              </w:rPr>
              <w:t>50,44</w:t>
            </w:r>
          </w:p>
        </w:tc>
      </w:tr>
      <w:tr w:rsidR="006E6B01" w:rsidRPr="00D65182" w:rsidTr="006B6FE6">
        <w:trPr>
          <w:trHeight w:val="262"/>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6E6B01" w:rsidRPr="00D65182" w:rsidRDefault="006E6B01" w:rsidP="006E6B01">
            <w:pPr>
              <w:ind w:firstLineChars="100" w:firstLine="181"/>
              <w:rPr>
                <w:b/>
                <w:bCs/>
                <w:color w:val="000000" w:themeColor="text1"/>
                <w:sz w:val="18"/>
                <w:szCs w:val="18"/>
                <w:lang w:val="es-CO" w:eastAsia="es-CO"/>
              </w:rPr>
            </w:pPr>
            <w:r w:rsidRPr="00D65182">
              <w:rPr>
                <w:b/>
                <w:bCs/>
                <w:color w:val="000000" w:themeColor="text1"/>
                <w:sz w:val="18"/>
                <w:szCs w:val="18"/>
                <w:lang w:val="es-CO" w:eastAsia="es-CO"/>
              </w:rPr>
              <w:t>TOTAL ALUMNOS</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6E6B01" w:rsidRPr="00D65182" w:rsidRDefault="006E6B01" w:rsidP="006E6B01">
            <w:pPr>
              <w:rPr>
                <w:color w:val="000000" w:themeColor="text1"/>
                <w:sz w:val="18"/>
                <w:szCs w:val="18"/>
                <w:lang w:val="es-CO" w:eastAsia="es-CO"/>
              </w:rPr>
            </w:pPr>
            <w:r w:rsidRPr="00D65182">
              <w:rPr>
                <w:color w:val="000000" w:themeColor="text1"/>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themeColor="text1"/>
                <w:sz w:val="18"/>
                <w:szCs w:val="18"/>
                <w:lang w:val="es-CO" w:eastAsia="es-CO"/>
              </w:rPr>
            </w:pPr>
            <w:r w:rsidRPr="00D65182">
              <w:rPr>
                <w:b/>
                <w:bCs/>
                <w:color w:val="000000" w:themeColor="text1"/>
                <w:sz w:val="18"/>
                <w:szCs w:val="18"/>
                <w:lang w:val="es-CO" w:eastAsia="es-CO"/>
              </w:rPr>
              <w:t>669</w:t>
            </w:r>
          </w:p>
        </w:tc>
      </w:tr>
      <w:tr w:rsidR="006E6B01" w:rsidRPr="00D65182" w:rsidTr="006B6FE6">
        <w:trPr>
          <w:trHeight w:val="280"/>
        </w:trPr>
        <w:tc>
          <w:tcPr>
            <w:tcW w:w="5608" w:type="dxa"/>
            <w:gridSpan w:val="2"/>
            <w:tcBorders>
              <w:top w:val="single" w:sz="4" w:space="0" w:color="auto"/>
              <w:left w:val="single" w:sz="8" w:space="0" w:color="auto"/>
              <w:bottom w:val="nil"/>
              <w:right w:val="nil"/>
            </w:tcBorders>
            <w:shd w:val="clear" w:color="auto" w:fill="BFBFBF" w:themeFill="background1" w:themeFillShade="BF"/>
            <w:noWrap/>
            <w:vAlign w:val="center"/>
            <w:hideMark/>
          </w:tcPr>
          <w:p w:rsidR="006E6B01" w:rsidRPr="00D65182" w:rsidRDefault="006E6B01" w:rsidP="006E6B01">
            <w:pPr>
              <w:ind w:firstLineChars="100" w:firstLine="181"/>
              <w:rPr>
                <w:b/>
                <w:bCs/>
                <w:color w:val="000000" w:themeColor="text1"/>
                <w:sz w:val="18"/>
                <w:szCs w:val="18"/>
                <w:lang w:val="es-CO" w:eastAsia="es-CO"/>
              </w:rPr>
            </w:pPr>
            <w:r w:rsidRPr="00D65182">
              <w:rPr>
                <w:b/>
                <w:bCs/>
                <w:color w:val="000000" w:themeColor="text1"/>
                <w:sz w:val="18"/>
                <w:szCs w:val="18"/>
                <w:lang w:val="es-CO" w:eastAsia="es-CO"/>
              </w:rPr>
              <w:t>TOTAL PROFESORES</w:t>
            </w:r>
          </w:p>
        </w:tc>
        <w:tc>
          <w:tcPr>
            <w:tcW w:w="1600" w:type="dxa"/>
            <w:tcBorders>
              <w:top w:val="nil"/>
              <w:left w:val="nil"/>
              <w:bottom w:val="nil"/>
              <w:right w:val="nil"/>
            </w:tcBorders>
            <w:shd w:val="clear" w:color="auto" w:fill="BFBFBF" w:themeFill="background1" w:themeFillShade="BF"/>
            <w:noWrap/>
            <w:vAlign w:val="center"/>
            <w:hideMark/>
          </w:tcPr>
          <w:p w:rsidR="006E6B01" w:rsidRPr="00D65182" w:rsidRDefault="006E6B01" w:rsidP="006E6B01">
            <w:pPr>
              <w:rPr>
                <w:color w:val="000000" w:themeColor="text1"/>
                <w:sz w:val="18"/>
                <w:szCs w:val="18"/>
                <w:lang w:val="es-CO" w:eastAsia="es-CO"/>
              </w:rPr>
            </w:pPr>
            <w:r w:rsidRPr="00D65182">
              <w:rPr>
                <w:color w:val="000000" w:themeColor="text1"/>
                <w:sz w:val="18"/>
                <w:szCs w:val="18"/>
                <w:lang w:val="es-CO" w:eastAsia="es-CO"/>
              </w:rPr>
              <w:t> </w:t>
            </w:r>
          </w:p>
        </w:tc>
        <w:tc>
          <w:tcPr>
            <w:tcW w:w="2574" w:type="dxa"/>
            <w:tcBorders>
              <w:top w:val="nil"/>
              <w:left w:val="single" w:sz="4" w:space="0" w:color="auto"/>
              <w:bottom w:val="nil"/>
              <w:right w:val="single" w:sz="8" w:space="0" w:color="auto"/>
            </w:tcBorders>
            <w:shd w:val="clear" w:color="auto" w:fill="BFBFBF" w:themeFill="background1" w:themeFillShade="BF"/>
            <w:noWrap/>
            <w:vAlign w:val="center"/>
            <w:hideMark/>
          </w:tcPr>
          <w:p w:rsidR="006E6B01" w:rsidRPr="00D65182" w:rsidRDefault="006E6B01" w:rsidP="006E6B01">
            <w:pPr>
              <w:jc w:val="center"/>
              <w:rPr>
                <w:b/>
                <w:bCs/>
                <w:color w:val="000000" w:themeColor="text1"/>
                <w:sz w:val="18"/>
                <w:szCs w:val="18"/>
                <w:lang w:val="es-CO" w:eastAsia="es-CO"/>
              </w:rPr>
            </w:pPr>
            <w:r w:rsidRPr="00D65182">
              <w:rPr>
                <w:b/>
                <w:bCs/>
                <w:color w:val="000000" w:themeColor="text1"/>
                <w:sz w:val="18"/>
                <w:szCs w:val="18"/>
                <w:lang w:val="es-CO" w:eastAsia="es-CO"/>
              </w:rPr>
              <w:t>25</w:t>
            </w:r>
          </w:p>
        </w:tc>
      </w:tr>
      <w:tr w:rsidR="006E6B01" w:rsidRPr="00D65182" w:rsidTr="006B6FE6">
        <w:trPr>
          <w:trHeight w:val="285"/>
        </w:trPr>
        <w:tc>
          <w:tcPr>
            <w:tcW w:w="9782"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6E6B01" w:rsidRPr="00D65182" w:rsidRDefault="006E6B01" w:rsidP="006E6B01">
            <w:pPr>
              <w:rPr>
                <w:sz w:val="22"/>
                <w:szCs w:val="22"/>
                <w:lang w:val="es-CO"/>
              </w:rPr>
            </w:pPr>
            <w:r w:rsidRPr="00D65182">
              <w:rPr>
                <w:b/>
                <w:bCs/>
                <w:color w:val="000000"/>
                <w:sz w:val="22"/>
                <w:szCs w:val="22"/>
                <w:lang w:val="es-CO" w:eastAsia="es-CO"/>
              </w:rPr>
              <w:t xml:space="preserve">NOTA: </w:t>
            </w:r>
            <w:r w:rsidRPr="00D65182">
              <w:rPr>
                <w:color w:val="000000"/>
                <w:sz w:val="16"/>
                <w:szCs w:val="16"/>
                <w:lang w:val="es-CO" w:eastAsia="es-CO"/>
              </w:rPr>
              <w:t xml:space="preserve">Aplicando los términos estipulados por la NTC 4595 tabla #2 (norma técnica colombiana) en espacios arquitectónicos de uso educativo, se toman como base los </w:t>
            </w:r>
            <w:r w:rsidR="003F67EA">
              <w:rPr>
                <w:color w:val="000000"/>
                <w:sz w:val="16"/>
                <w:szCs w:val="16"/>
                <w:lang w:val="es-CO" w:eastAsia="es-CO"/>
              </w:rPr>
              <w:t>2.0</w:t>
            </w:r>
            <w:r w:rsidR="003F67EA" w:rsidRPr="00D65182">
              <w:rPr>
                <w:color w:val="000000"/>
                <w:sz w:val="16"/>
                <w:szCs w:val="16"/>
                <w:lang w:val="es-CO" w:eastAsia="es-CO"/>
              </w:rPr>
              <w:t xml:space="preserve"> </w:t>
            </w:r>
            <w:r w:rsidRPr="00D65182">
              <w:rPr>
                <w:color w:val="000000"/>
                <w:sz w:val="16"/>
                <w:szCs w:val="16"/>
                <w:lang w:val="es-CO" w:eastAsia="es-CO"/>
              </w:rPr>
              <w:t>m2 de circulación por estudiante en aulas, arrojando como resultado una capacidad de 1013 alumnos.  El resultado observado en la presente tabla contempla la capacidad máxima de alumnos por programa académico y no lo contemplado por la norma.</w:t>
            </w:r>
          </w:p>
        </w:tc>
      </w:tr>
      <w:tr w:rsidR="006E6B01" w:rsidRPr="00D65182" w:rsidTr="001D5084">
        <w:trPr>
          <w:trHeight w:val="442"/>
        </w:trPr>
        <w:tc>
          <w:tcPr>
            <w:tcW w:w="9782" w:type="dxa"/>
            <w:gridSpan w:val="4"/>
            <w:vMerge/>
            <w:tcBorders>
              <w:top w:val="single" w:sz="8" w:space="0" w:color="auto"/>
              <w:left w:val="single" w:sz="8" w:space="0" w:color="auto"/>
              <w:bottom w:val="single" w:sz="4" w:space="0" w:color="auto"/>
              <w:right w:val="single" w:sz="8" w:space="0" w:color="000000"/>
            </w:tcBorders>
            <w:vAlign w:val="center"/>
            <w:hideMark/>
          </w:tcPr>
          <w:p w:rsidR="006E6B01" w:rsidRPr="00D65182" w:rsidRDefault="006E6B01" w:rsidP="006E6B01">
            <w:pPr>
              <w:rPr>
                <w:b/>
                <w:bCs/>
                <w:color w:val="000000"/>
                <w:sz w:val="22"/>
                <w:szCs w:val="22"/>
                <w:lang w:val="es-CO" w:eastAsia="es-CO"/>
              </w:rPr>
            </w:pPr>
          </w:p>
        </w:tc>
      </w:tr>
      <w:tr w:rsidR="006E6B01" w:rsidRPr="00D65182" w:rsidTr="006B6FE6">
        <w:trPr>
          <w:trHeight w:val="285"/>
        </w:trPr>
        <w:tc>
          <w:tcPr>
            <w:tcW w:w="978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6B01" w:rsidRPr="00D65182" w:rsidRDefault="006E6B01" w:rsidP="006E6B01">
            <w:pPr>
              <w:rPr>
                <w:b/>
                <w:bCs/>
                <w:color w:val="000000"/>
                <w:sz w:val="22"/>
                <w:szCs w:val="22"/>
                <w:lang w:val="es-CO" w:eastAsia="es-CO"/>
              </w:rPr>
            </w:pPr>
            <w:r w:rsidRPr="00D65182">
              <w:rPr>
                <w:b/>
                <w:bCs/>
                <w:color w:val="000000"/>
                <w:sz w:val="22"/>
                <w:szCs w:val="22"/>
                <w:lang w:val="es-CO" w:eastAsia="es-CO"/>
              </w:rPr>
              <w:t xml:space="preserve">Fuente: </w:t>
            </w:r>
            <w:r w:rsidRPr="00D65182">
              <w:rPr>
                <w:color w:val="000000"/>
                <w:sz w:val="16"/>
                <w:szCs w:val="16"/>
                <w:lang w:val="es-CO" w:eastAsia="es-CO"/>
              </w:rPr>
              <w:t>Oficina de Planeación</w:t>
            </w:r>
            <w:r w:rsidRPr="00D65182">
              <w:rPr>
                <w:b/>
                <w:bCs/>
                <w:color w:val="000000"/>
                <w:sz w:val="22"/>
                <w:szCs w:val="22"/>
                <w:lang w:val="es-CO" w:eastAsia="es-CO"/>
              </w:rPr>
              <w:t xml:space="preserve"> </w:t>
            </w:r>
          </w:p>
        </w:tc>
      </w:tr>
    </w:tbl>
    <w:p w:rsidR="008D38A9" w:rsidRDefault="008D38A9" w:rsidP="008D38A9">
      <w:pPr>
        <w:pStyle w:val="Ttulo3"/>
        <w:numPr>
          <w:ilvl w:val="0"/>
          <w:numId w:val="0"/>
        </w:numPr>
      </w:pPr>
    </w:p>
    <w:p w:rsidR="001C4FD3" w:rsidRPr="00D65182" w:rsidRDefault="001C4FD3" w:rsidP="00984FDC">
      <w:pPr>
        <w:pStyle w:val="Ttulo2"/>
        <w:numPr>
          <w:ilvl w:val="2"/>
          <w:numId w:val="15"/>
        </w:numPr>
      </w:pPr>
      <w:bookmarkStart w:id="47" w:name="_Toc21092188"/>
      <w:r w:rsidRPr="00D65182">
        <w:t>Planos del Edificio administrativo Martín</w:t>
      </w:r>
      <w:bookmarkEnd w:id="47"/>
    </w:p>
    <w:p w:rsidR="00C577F9" w:rsidRPr="00D65182" w:rsidRDefault="00C577F9">
      <w:pPr>
        <w:rPr>
          <w:sz w:val="20"/>
          <w:szCs w:val="20"/>
        </w:rPr>
      </w:pPr>
    </w:p>
    <w:p w:rsidR="00C577F9" w:rsidRPr="00D65182" w:rsidRDefault="00C577F9">
      <w:pPr>
        <w:rPr>
          <w:sz w:val="20"/>
          <w:szCs w:val="20"/>
        </w:rPr>
      </w:pPr>
    </w:p>
    <w:p w:rsidR="00C577F9" w:rsidRPr="00D65182" w:rsidRDefault="00C577F9">
      <w:pPr>
        <w:rPr>
          <w:sz w:val="20"/>
          <w:szCs w:val="20"/>
        </w:rPr>
      </w:pPr>
      <w:r w:rsidRPr="00D65182">
        <w:rPr>
          <w:noProof/>
          <w:sz w:val="20"/>
          <w:szCs w:val="20"/>
          <w:lang w:val="es-CO" w:eastAsia="es-CO"/>
        </w:rPr>
        <w:drawing>
          <wp:inline distT="0" distB="0" distL="0" distR="0" wp14:anchorId="26F48D83" wp14:editId="0EE5B435">
            <wp:extent cx="5438775" cy="3257550"/>
            <wp:effectExtent l="0" t="0" r="9525" b="0"/>
            <wp:docPr id="7"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2">
                      <a:extLst>
                        <a:ext uri="{BEBA8EAE-BF5A-486C-A8C5-ECC9F3942E4B}">
                          <a14:imgProps xmlns:a14="http://schemas.microsoft.com/office/drawing/2010/main">
                            <a14:imgLayer r:embed="rId23">
                              <a14:imgEffect>
                                <a14:sharpenSoften amount="100000"/>
                              </a14:imgEffect>
                              <a14:imgEffect>
                                <a14:brightnessContrast bright="20000"/>
                              </a14:imgEffect>
                            </a14:imgLayer>
                          </a14:imgProps>
                        </a:ext>
                      </a:extLst>
                    </a:blip>
                    <a:stretch>
                      <a:fillRect/>
                    </a:stretch>
                  </pic:blipFill>
                  <pic:spPr>
                    <a:xfrm>
                      <a:off x="0" y="0"/>
                      <a:ext cx="5440623" cy="3258657"/>
                    </a:xfrm>
                    <a:prstGeom prst="rect">
                      <a:avLst/>
                    </a:prstGeom>
                  </pic:spPr>
                </pic:pic>
              </a:graphicData>
            </a:graphic>
          </wp:inline>
        </w:drawing>
      </w:r>
    </w:p>
    <w:p w:rsidR="00C577F9" w:rsidRPr="00D65182" w:rsidRDefault="00C577F9" w:rsidP="00C577F9">
      <w:pPr>
        <w:rPr>
          <w:sz w:val="20"/>
          <w:szCs w:val="20"/>
        </w:rPr>
      </w:pPr>
      <w:r w:rsidRPr="00D65182">
        <w:rPr>
          <w:sz w:val="20"/>
          <w:szCs w:val="20"/>
        </w:rPr>
        <w:t>Fuente: Infraestructura</w:t>
      </w:r>
    </w:p>
    <w:p w:rsidR="00C577F9" w:rsidRPr="00D65182" w:rsidRDefault="00C577F9">
      <w:pPr>
        <w:rPr>
          <w:sz w:val="20"/>
          <w:szCs w:val="20"/>
        </w:rPr>
      </w:pPr>
      <w:r w:rsidRPr="00D65182">
        <w:rPr>
          <w:noProof/>
          <w:sz w:val="20"/>
          <w:szCs w:val="20"/>
          <w:lang w:val="es-CO" w:eastAsia="es-CO"/>
        </w:rPr>
        <w:drawing>
          <wp:inline distT="0" distB="0" distL="0" distR="0" wp14:anchorId="1D3F1206" wp14:editId="17A32F92">
            <wp:extent cx="5612130" cy="3936365"/>
            <wp:effectExtent l="0" t="0" r="7620" b="6985"/>
            <wp:docPr id="8"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24">
                      <a:extLst>
                        <a:ext uri="{BEBA8EAE-BF5A-486C-A8C5-ECC9F3942E4B}">
                          <a14:imgProps xmlns:a14="http://schemas.microsoft.com/office/drawing/2010/main">
                            <a14:imgLayer r:embed="rId25">
                              <a14:imgEffect>
                                <a14:sharpenSoften amount="100000"/>
                              </a14:imgEffect>
                            </a14:imgLayer>
                          </a14:imgProps>
                        </a:ext>
                      </a:extLst>
                    </a:blip>
                    <a:stretch>
                      <a:fillRect/>
                    </a:stretch>
                  </pic:blipFill>
                  <pic:spPr>
                    <a:xfrm>
                      <a:off x="0" y="0"/>
                      <a:ext cx="5612130" cy="3936365"/>
                    </a:xfrm>
                    <a:prstGeom prst="rect">
                      <a:avLst/>
                    </a:prstGeom>
                  </pic:spPr>
                </pic:pic>
              </a:graphicData>
            </a:graphic>
          </wp:inline>
        </w:drawing>
      </w:r>
    </w:p>
    <w:p w:rsidR="00C577F9" w:rsidRPr="00D65182" w:rsidRDefault="00C577F9" w:rsidP="00C577F9">
      <w:pPr>
        <w:rPr>
          <w:sz w:val="20"/>
          <w:szCs w:val="20"/>
        </w:rPr>
      </w:pPr>
      <w:r w:rsidRPr="00D65182">
        <w:rPr>
          <w:sz w:val="20"/>
          <w:szCs w:val="20"/>
        </w:rPr>
        <w:t>Fuente: Infraestructura</w:t>
      </w:r>
    </w:p>
    <w:p w:rsidR="00C577F9" w:rsidRPr="00D65182" w:rsidRDefault="00C577F9" w:rsidP="00C577F9">
      <w:pPr>
        <w:tabs>
          <w:tab w:val="left" w:pos="1965"/>
        </w:tabs>
        <w:rPr>
          <w:sz w:val="20"/>
          <w:szCs w:val="20"/>
        </w:rPr>
      </w:pPr>
    </w:p>
    <w:p w:rsidR="00C577F9" w:rsidRPr="00D65182" w:rsidRDefault="00C577F9" w:rsidP="00C577F9">
      <w:pPr>
        <w:tabs>
          <w:tab w:val="left" w:pos="1965"/>
        </w:tabs>
        <w:rPr>
          <w:sz w:val="20"/>
          <w:szCs w:val="20"/>
        </w:rPr>
      </w:pPr>
    </w:p>
    <w:p w:rsidR="00C577F9" w:rsidRPr="00D65182" w:rsidRDefault="00C577F9" w:rsidP="00C577F9">
      <w:pPr>
        <w:tabs>
          <w:tab w:val="left" w:pos="1965"/>
        </w:tabs>
        <w:rPr>
          <w:sz w:val="20"/>
          <w:szCs w:val="20"/>
        </w:rPr>
      </w:pPr>
      <w:r w:rsidRPr="00D65182">
        <w:rPr>
          <w:noProof/>
          <w:sz w:val="20"/>
          <w:szCs w:val="20"/>
          <w:lang w:val="es-CO" w:eastAsia="es-CO"/>
        </w:rPr>
        <w:drawing>
          <wp:inline distT="0" distB="0" distL="0" distR="0" wp14:anchorId="6A64C123" wp14:editId="36525865">
            <wp:extent cx="5562600" cy="3543300"/>
            <wp:effectExtent l="0" t="0" r="0" b="0"/>
            <wp:docPr id="9"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26">
                      <a:extLst>
                        <a:ext uri="{BEBA8EAE-BF5A-486C-A8C5-ECC9F3942E4B}">
                          <a14:imgProps xmlns:a14="http://schemas.microsoft.com/office/drawing/2010/main">
                            <a14:imgLayer r:embed="rId27">
                              <a14:imgEffect>
                                <a14:sharpenSoften amount="100000"/>
                              </a14:imgEffect>
                              <a14:imgEffect>
                                <a14:brightnessContrast bright="20000" contrast="20000"/>
                              </a14:imgEffect>
                            </a14:imgLayer>
                          </a14:imgProps>
                        </a:ext>
                      </a:extLst>
                    </a:blip>
                    <a:stretch>
                      <a:fillRect/>
                    </a:stretch>
                  </pic:blipFill>
                  <pic:spPr>
                    <a:xfrm>
                      <a:off x="0" y="0"/>
                      <a:ext cx="5564490" cy="3544504"/>
                    </a:xfrm>
                    <a:prstGeom prst="rect">
                      <a:avLst/>
                    </a:prstGeom>
                  </pic:spPr>
                </pic:pic>
              </a:graphicData>
            </a:graphic>
          </wp:inline>
        </w:drawing>
      </w:r>
    </w:p>
    <w:p w:rsidR="00C577F9" w:rsidRPr="00D65182" w:rsidRDefault="00C577F9" w:rsidP="00C577F9">
      <w:pPr>
        <w:rPr>
          <w:sz w:val="20"/>
          <w:szCs w:val="20"/>
        </w:rPr>
      </w:pPr>
      <w:r w:rsidRPr="00D65182">
        <w:rPr>
          <w:sz w:val="20"/>
          <w:szCs w:val="20"/>
        </w:rPr>
        <w:t>Fuente: Infraestructura</w:t>
      </w:r>
    </w:p>
    <w:p w:rsidR="00C577F9" w:rsidRPr="00D65182" w:rsidRDefault="00C577F9" w:rsidP="00C577F9">
      <w:pPr>
        <w:tabs>
          <w:tab w:val="left" w:pos="1965"/>
        </w:tabs>
        <w:rPr>
          <w:sz w:val="20"/>
          <w:szCs w:val="20"/>
        </w:rPr>
      </w:pPr>
    </w:p>
    <w:p w:rsidR="00C577F9" w:rsidRPr="00D65182" w:rsidRDefault="00C577F9" w:rsidP="00C577F9">
      <w:pPr>
        <w:tabs>
          <w:tab w:val="left" w:pos="1965"/>
        </w:tabs>
        <w:rPr>
          <w:sz w:val="20"/>
          <w:szCs w:val="20"/>
        </w:rPr>
      </w:pPr>
      <w:r w:rsidRPr="00D65182">
        <w:rPr>
          <w:noProof/>
          <w:sz w:val="20"/>
          <w:szCs w:val="20"/>
          <w:lang w:val="es-CO" w:eastAsia="es-CO"/>
        </w:rPr>
        <w:drawing>
          <wp:inline distT="0" distB="0" distL="0" distR="0" wp14:anchorId="1015FE20" wp14:editId="36C2C686">
            <wp:extent cx="5610225" cy="3657600"/>
            <wp:effectExtent l="0" t="0" r="9525" b="0"/>
            <wp:docPr id="10"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8">
                      <a:extLst>
                        <a:ext uri="{BEBA8EAE-BF5A-486C-A8C5-ECC9F3942E4B}">
                          <a14:imgProps xmlns:a14="http://schemas.microsoft.com/office/drawing/2010/main">
                            <a14:imgLayer r:embed="rId29">
                              <a14:imgEffect>
                                <a14:sharpenSoften amount="100000"/>
                              </a14:imgEffect>
                              <a14:imgEffect>
                                <a14:brightnessContrast bright="20000" contrast="20000"/>
                              </a14:imgEffect>
                            </a14:imgLayer>
                          </a14:imgProps>
                        </a:ext>
                      </a:extLst>
                    </a:blip>
                    <a:stretch>
                      <a:fillRect/>
                    </a:stretch>
                  </pic:blipFill>
                  <pic:spPr>
                    <a:xfrm>
                      <a:off x="0" y="0"/>
                      <a:ext cx="5612130" cy="3658842"/>
                    </a:xfrm>
                    <a:prstGeom prst="rect">
                      <a:avLst/>
                    </a:prstGeom>
                  </pic:spPr>
                </pic:pic>
              </a:graphicData>
            </a:graphic>
          </wp:inline>
        </w:drawing>
      </w:r>
    </w:p>
    <w:p w:rsidR="00E74BD0" w:rsidRPr="00D65182" w:rsidRDefault="00E74BD0" w:rsidP="00E74BD0">
      <w:pPr>
        <w:rPr>
          <w:sz w:val="20"/>
          <w:szCs w:val="20"/>
        </w:rPr>
      </w:pPr>
      <w:r w:rsidRPr="00D65182">
        <w:rPr>
          <w:sz w:val="20"/>
          <w:szCs w:val="20"/>
        </w:rPr>
        <w:t>Fuente: Infraestructura</w:t>
      </w:r>
    </w:p>
    <w:p w:rsidR="00E74BD0" w:rsidRPr="00D65182" w:rsidRDefault="00E74BD0" w:rsidP="00C577F9">
      <w:pPr>
        <w:tabs>
          <w:tab w:val="left" w:pos="1965"/>
        </w:tabs>
        <w:rPr>
          <w:sz w:val="20"/>
          <w:szCs w:val="20"/>
        </w:rPr>
      </w:pPr>
    </w:p>
    <w:p w:rsidR="00E74BD0" w:rsidRPr="00D65182" w:rsidRDefault="00E74BD0" w:rsidP="00C577F9">
      <w:pPr>
        <w:tabs>
          <w:tab w:val="left" w:pos="1965"/>
        </w:tabs>
        <w:rPr>
          <w:sz w:val="20"/>
          <w:szCs w:val="20"/>
        </w:rPr>
      </w:pPr>
      <w:r w:rsidRPr="00D65182">
        <w:rPr>
          <w:noProof/>
          <w:sz w:val="20"/>
          <w:szCs w:val="20"/>
          <w:lang w:val="es-CO" w:eastAsia="es-CO"/>
        </w:rPr>
        <w:lastRenderedPageBreak/>
        <w:drawing>
          <wp:inline distT="0" distB="0" distL="0" distR="0" wp14:anchorId="6946E5A8" wp14:editId="5FE55C35">
            <wp:extent cx="5372100" cy="3057525"/>
            <wp:effectExtent l="0" t="0" r="0" b="9525"/>
            <wp:docPr id="11"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30">
                      <a:extLst>
                        <a:ext uri="{BEBA8EAE-BF5A-486C-A8C5-ECC9F3942E4B}">
                          <a14:imgProps xmlns:a14="http://schemas.microsoft.com/office/drawing/2010/main">
                            <a14:imgLayer r:embed="rId31">
                              <a14:imgEffect>
                                <a14:sharpenSoften amount="100000"/>
                              </a14:imgEffect>
                              <a14:imgEffect>
                                <a14:brightnessContrast bright="20000" contrast="20000"/>
                              </a14:imgEffect>
                            </a14:imgLayer>
                          </a14:imgProps>
                        </a:ext>
                      </a:extLst>
                    </a:blip>
                    <a:stretch>
                      <a:fillRect/>
                    </a:stretch>
                  </pic:blipFill>
                  <pic:spPr>
                    <a:xfrm>
                      <a:off x="0" y="0"/>
                      <a:ext cx="5373926" cy="3058564"/>
                    </a:xfrm>
                    <a:prstGeom prst="rect">
                      <a:avLst/>
                    </a:prstGeom>
                  </pic:spPr>
                </pic:pic>
              </a:graphicData>
            </a:graphic>
          </wp:inline>
        </w:drawing>
      </w:r>
    </w:p>
    <w:p w:rsidR="00E74BD0" w:rsidRPr="00D65182" w:rsidRDefault="00E74BD0" w:rsidP="00E74BD0">
      <w:pPr>
        <w:rPr>
          <w:sz w:val="20"/>
          <w:szCs w:val="20"/>
        </w:rPr>
      </w:pPr>
      <w:r w:rsidRPr="00D65182">
        <w:rPr>
          <w:sz w:val="20"/>
          <w:szCs w:val="20"/>
        </w:rPr>
        <w:t>Fuente: Infraestructura</w:t>
      </w:r>
    </w:p>
    <w:p w:rsidR="00E74BD0" w:rsidRPr="00D65182" w:rsidRDefault="00E74BD0" w:rsidP="00C577F9">
      <w:pPr>
        <w:tabs>
          <w:tab w:val="left" w:pos="1965"/>
        </w:tabs>
        <w:rPr>
          <w:sz w:val="20"/>
          <w:szCs w:val="20"/>
        </w:rPr>
      </w:pPr>
    </w:p>
    <w:p w:rsidR="00E74BD0" w:rsidRPr="00D65182" w:rsidRDefault="00E74BD0" w:rsidP="00C577F9">
      <w:pPr>
        <w:tabs>
          <w:tab w:val="left" w:pos="1965"/>
        </w:tabs>
        <w:rPr>
          <w:sz w:val="20"/>
          <w:szCs w:val="20"/>
        </w:rPr>
      </w:pPr>
      <w:r w:rsidRPr="00D65182">
        <w:rPr>
          <w:noProof/>
          <w:sz w:val="20"/>
          <w:szCs w:val="20"/>
          <w:lang w:val="es-CO" w:eastAsia="es-CO"/>
        </w:rPr>
        <w:drawing>
          <wp:inline distT="0" distB="0" distL="0" distR="0" wp14:anchorId="7D0F58F5" wp14:editId="50D4AAEF">
            <wp:extent cx="5295900" cy="4000500"/>
            <wp:effectExtent l="0" t="0" r="0" b="0"/>
            <wp:docPr id="12"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32">
                      <a:extLst>
                        <a:ext uri="{BEBA8EAE-BF5A-486C-A8C5-ECC9F3942E4B}">
                          <a14:imgProps xmlns:a14="http://schemas.microsoft.com/office/drawing/2010/main">
                            <a14:imgLayer r:embed="rId33">
                              <a14:imgEffect>
                                <a14:sharpenSoften amount="100000"/>
                              </a14:imgEffect>
                              <a14:imgEffect>
                                <a14:brightnessContrast bright="20000" contrast="20000"/>
                              </a14:imgEffect>
                            </a14:imgLayer>
                          </a14:imgProps>
                        </a:ext>
                      </a:extLst>
                    </a:blip>
                    <a:stretch>
                      <a:fillRect/>
                    </a:stretch>
                  </pic:blipFill>
                  <pic:spPr>
                    <a:xfrm>
                      <a:off x="0" y="0"/>
                      <a:ext cx="5297698" cy="4001858"/>
                    </a:xfrm>
                    <a:prstGeom prst="rect">
                      <a:avLst/>
                    </a:prstGeom>
                  </pic:spPr>
                </pic:pic>
              </a:graphicData>
            </a:graphic>
          </wp:inline>
        </w:drawing>
      </w:r>
    </w:p>
    <w:p w:rsidR="00E74BD0" w:rsidRPr="00D65182" w:rsidRDefault="00E74BD0" w:rsidP="00E74BD0">
      <w:pPr>
        <w:rPr>
          <w:sz w:val="20"/>
          <w:szCs w:val="20"/>
        </w:rPr>
      </w:pPr>
      <w:r w:rsidRPr="00D65182">
        <w:rPr>
          <w:sz w:val="20"/>
          <w:szCs w:val="20"/>
        </w:rPr>
        <w:t>Fuente: Infraestructura</w:t>
      </w:r>
    </w:p>
    <w:p w:rsidR="00E74BD0" w:rsidRPr="00D65182" w:rsidRDefault="00E74BD0" w:rsidP="00C577F9">
      <w:pPr>
        <w:tabs>
          <w:tab w:val="left" w:pos="1965"/>
        </w:tabs>
        <w:rPr>
          <w:sz w:val="20"/>
          <w:szCs w:val="20"/>
        </w:rPr>
      </w:pPr>
    </w:p>
    <w:p w:rsidR="00E55A82" w:rsidRPr="00D65182" w:rsidRDefault="00E55A82" w:rsidP="00E55A82">
      <w:pPr>
        <w:rPr>
          <w:b/>
        </w:rPr>
      </w:pPr>
    </w:p>
    <w:p w:rsidR="00D600E0" w:rsidRPr="00D65182" w:rsidRDefault="00D600E0" w:rsidP="006B6FE6">
      <w:pPr>
        <w:spacing w:line="276" w:lineRule="auto"/>
      </w:pPr>
    </w:p>
    <w:p w:rsidR="00D600E0" w:rsidRDefault="00D600E0" w:rsidP="006B6FE6">
      <w:pPr>
        <w:spacing w:line="276" w:lineRule="auto"/>
      </w:pPr>
    </w:p>
    <w:p w:rsidR="0091789D" w:rsidRPr="00D65182" w:rsidRDefault="0091789D" w:rsidP="006B6FE6">
      <w:pPr>
        <w:spacing w:line="276" w:lineRule="auto"/>
      </w:pPr>
    </w:p>
    <w:p w:rsidR="00D600E0" w:rsidRPr="00D65182" w:rsidRDefault="00D600E0" w:rsidP="00984FDC">
      <w:pPr>
        <w:pStyle w:val="Ttulo2"/>
        <w:numPr>
          <w:ilvl w:val="2"/>
          <w:numId w:val="15"/>
        </w:numPr>
      </w:pPr>
      <w:bookmarkStart w:id="48" w:name="_Toc21092189"/>
      <w:r w:rsidRPr="00D65182">
        <w:t>Cerramiento, Urbanismo de la primera Fase</w:t>
      </w:r>
      <w:r w:rsidR="001C4FD3" w:rsidRPr="00D65182">
        <w:t xml:space="preserve"> (</w:t>
      </w:r>
      <w:r w:rsidRPr="00D65182">
        <w:t>I</w:t>
      </w:r>
      <w:r w:rsidR="001C4FD3" w:rsidRPr="00D65182">
        <w:t>)</w:t>
      </w:r>
      <w:bookmarkEnd w:id="48"/>
    </w:p>
    <w:p w:rsidR="008D38A9" w:rsidRDefault="008D38A9" w:rsidP="006B6FE6">
      <w:pPr>
        <w:spacing w:line="276" w:lineRule="auto"/>
      </w:pPr>
    </w:p>
    <w:p w:rsidR="00E55A82" w:rsidRPr="00D65182" w:rsidRDefault="00E55A82" w:rsidP="006B6FE6">
      <w:pPr>
        <w:spacing w:line="276" w:lineRule="auto"/>
      </w:pPr>
      <w:r w:rsidRPr="00D65182">
        <w:t>Con base en los entregables</w:t>
      </w:r>
      <w:r w:rsidR="004746AF" w:rsidRPr="00D65182">
        <w:t xml:space="preserve"> de la consultoría </w:t>
      </w:r>
      <w:r w:rsidR="004746AF" w:rsidRPr="00D65182">
        <w:rPr>
          <w:b/>
        </w:rPr>
        <w:t>N°1422 de 2013</w:t>
      </w:r>
      <w:r w:rsidR="004746AF" w:rsidRPr="00D65182">
        <w:t xml:space="preserve">, desarrollado por la unión temporal </w:t>
      </w:r>
      <w:r w:rsidR="004746AF" w:rsidRPr="00D65182">
        <w:rPr>
          <w:b/>
        </w:rPr>
        <w:t>UNILLANOS B&amp;R</w:t>
      </w:r>
      <w:r w:rsidR="004746AF" w:rsidRPr="00D65182">
        <w:t xml:space="preserve"> cuyo objeto consistió en la elaboración de los estudios de pre inversión, diseños y licencias para construcción para la sede del </w:t>
      </w:r>
      <w:r w:rsidR="00FB6542">
        <w:t>municipio</w:t>
      </w:r>
      <w:r w:rsidR="004746AF" w:rsidRPr="00D65182">
        <w:t xml:space="preserve"> de Granada de la Universidad de los Llanos. S</w:t>
      </w:r>
      <w:r w:rsidRPr="00D65182">
        <w:t xml:space="preserve">e realiza el proyecto de construcción del urbanismo y cerramiento de campus Boquemonte de la </w:t>
      </w:r>
      <w:r w:rsidRPr="00D65182">
        <w:rPr>
          <w:b/>
        </w:rPr>
        <w:t>Universidad de los Llanos</w:t>
      </w:r>
      <w:r w:rsidRPr="00D65182">
        <w:t xml:space="preserve"> en el </w:t>
      </w:r>
      <w:r w:rsidR="00FB6542">
        <w:t>municipio</w:t>
      </w:r>
      <w:r w:rsidRPr="00D65182">
        <w:t xml:space="preserve"> de </w:t>
      </w:r>
      <w:r w:rsidRPr="00D65182">
        <w:rPr>
          <w:b/>
        </w:rPr>
        <w:t>Granada Meta VIARE N°01 04 012019</w:t>
      </w:r>
      <w:r w:rsidRPr="00D65182">
        <w:t xml:space="preserve"> cuyo alcance es la construcción de cerramiento, fachadas y urbanismo que permitan garantizar la protección, seguridad, confort y bienestar de los bienes materiales y comunidad estudiantil.</w:t>
      </w:r>
    </w:p>
    <w:p w:rsidR="004746AF" w:rsidRPr="00D65182" w:rsidRDefault="006B6FE6" w:rsidP="00386FA3">
      <w:pPr>
        <w:tabs>
          <w:tab w:val="left" w:pos="1740"/>
        </w:tabs>
        <w:spacing w:line="276" w:lineRule="auto"/>
      </w:pPr>
      <w:r w:rsidRPr="00D65182">
        <w:tab/>
      </w:r>
    </w:p>
    <w:p w:rsidR="004746AF" w:rsidRPr="00D65182" w:rsidRDefault="004746AF" w:rsidP="00386FA3">
      <w:pPr>
        <w:spacing w:line="276" w:lineRule="auto"/>
      </w:pPr>
      <w:r w:rsidRPr="00D65182">
        <w:t xml:space="preserve">El área a construir de cerramiento es de 776,61 ml, los cuales se harán en tubo y malla eslabonada, permitiendo una seguridad apropiada para la </w:t>
      </w:r>
      <w:r w:rsidR="00FB6542">
        <w:t>Universidad</w:t>
      </w:r>
      <w:r w:rsidRPr="00D65182">
        <w:t>; dado que una vez dotada de mobiliario y equipos se requieren de áreas que permitan resguardarlos.</w:t>
      </w:r>
    </w:p>
    <w:p w:rsidR="00386FA3" w:rsidRPr="00D65182" w:rsidRDefault="00386FA3" w:rsidP="00386FA3">
      <w:pPr>
        <w:spacing w:line="276" w:lineRule="auto"/>
      </w:pPr>
    </w:p>
    <w:p w:rsidR="004746AF" w:rsidRPr="00D65182" w:rsidRDefault="004746AF" w:rsidP="00386FA3">
      <w:pPr>
        <w:spacing w:line="276" w:lineRule="auto"/>
      </w:pPr>
      <w:r w:rsidRPr="00D65182">
        <w:t>Adicionalmente permite la delimitación real del predio y lo blinda de situaciones peligrosas que pueden afectar a los estudiantes, personal docente y administrativo.</w:t>
      </w:r>
    </w:p>
    <w:p w:rsidR="004746AF" w:rsidRPr="00D65182" w:rsidRDefault="004746AF" w:rsidP="006B6FE6">
      <w:pPr>
        <w:spacing w:line="276" w:lineRule="auto"/>
      </w:pPr>
    </w:p>
    <w:p w:rsidR="004746AF" w:rsidRPr="00D65182" w:rsidRDefault="004746AF" w:rsidP="006B6FE6">
      <w:pPr>
        <w:spacing w:line="276" w:lineRule="auto"/>
      </w:pPr>
      <w:r w:rsidRPr="00D65182">
        <w:t xml:space="preserve">De acuerdo a la planeación inicial del proyecto, se tenía contemplado realizarlo en tres etapas. </w:t>
      </w:r>
    </w:p>
    <w:p w:rsidR="004746AF" w:rsidRPr="00D65182" w:rsidRDefault="004746AF" w:rsidP="006B6FE6">
      <w:pPr>
        <w:spacing w:line="276" w:lineRule="auto"/>
      </w:pPr>
      <w:r w:rsidRPr="00D65182">
        <w:t>En la primera etapa se avistó cerramiento y fachadas; pero dada la limitación de recursos no se pudo ejecutar, por esta razón se prioriza en este presupuesto, en este ítem se estructura un cerramiento en dos materiales así:</w:t>
      </w:r>
    </w:p>
    <w:p w:rsidR="004746AF" w:rsidRPr="00D65182" w:rsidRDefault="004746AF" w:rsidP="006B6FE6">
      <w:pPr>
        <w:spacing w:line="276" w:lineRule="auto"/>
      </w:pPr>
    </w:p>
    <w:p w:rsidR="004746AF" w:rsidRPr="00D65182" w:rsidRDefault="004746AF" w:rsidP="006B6FE6">
      <w:pPr>
        <w:pStyle w:val="Prrafodelista"/>
        <w:numPr>
          <w:ilvl w:val="0"/>
          <w:numId w:val="11"/>
        </w:numPr>
        <w:spacing w:line="276" w:lineRule="auto"/>
      </w:pPr>
      <w:r w:rsidRPr="00D65182">
        <w:t xml:space="preserve">El accedo principal de la </w:t>
      </w:r>
      <w:r w:rsidR="00FB6542">
        <w:t>Universidad</w:t>
      </w:r>
      <w:r w:rsidRPr="00D65182">
        <w:t xml:space="preserve"> en tuvo galvanizado.</w:t>
      </w:r>
    </w:p>
    <w:p w:rsidR="004746AF" w:rsidRPr="00D65182" w:rsidRDefault="004746AF" w:rsidP="006B6FE6">
      <w:pPr>
        <w:pStyle w:val="Prrafodelista"/>
        <w:numPr>
          <w:ilvl w:val="0"/>
          <w:numId w:val="11"/>
        </w:numPr>
        <w:spacing w:line="276" w:lineRule="auto"/>
      </w:pPr>
      <w:r w:rsidRPr="00D65182">
        <w:t>Parte lateral del predio en malla eslabonada y parte de atrás en SWINGLEA dado que es ronda de caño.</w:t>
      </w:r>
    </w:p>
    <w:p w:rsidR="006B6FE6" w:rsidRPr="00D65182" w:rsidRDefault="006B6FE6" w:rsidP="006B6FE6">
      <w:pPr>
        <w:pStyle w:val="Prrafodelista"/>
        <w:spacing w:line="276" w:lineRule="auto"/>
      </w:pPr>
    </w:p>
    <w:p w:rsidR="006B6FE6" w:rsidRPr="00D65182" w:rsidRDefault="004746AF" w:rsidP="006B6FE6">
      <w:pPr>
        <w:spacing w:line="276" w:lineRule="auto"/>
      </w:pPr>
      <w:r w:rsidRPr="00D65182">
        <w:t xml:space="preserve">En cuanto a las fachadas se requiere de forma inmediata, dado que por condiciones climáticas de la zona el exceso de lluvia está deteriorando la construcción de los edificios existentes. </w:t>
      </w:r>
    </w:p>
    <w:p w:rsidR="004746AF" w:rsidRPr="00D65182" w:rsidRDefault="004746AF" w:rsidP="006B6FE6">
      <w:pPr>
        <w:spacing w:line="276" w:lineRule="auto"/>
      </w:pPr>
      <w:r w:rsidRPr="00D65182">
        <w:t>Teniendo en cuenta el diseño bioclimático contemplado en la consultoría, se requiere de fachadas que permitan tener un buen traslapo que bloquee las aguas lluvias pero que a la vez permita una muy buena ventilación y luz natural, es por esta razón que se propone una FACHADA que cumple con las características anteriores, la cual permite maximizar los recursos a invertir (se anexa ficha técnica).</w:t>
      </w:r>
    </w:p>
    <w:p w:rsidR="006B6FE6" w:rsidRPr="00D65182" w:rsidRDefault="006B6FE6" w:rsidP="006B6FE6">
      <w:pPr>
        <w:spacing w:line="276" w:lineRule="auto"/>
      </w:pPr>
    </w:p>
    <w:p w:rsidR="004746AF" w:rsidRPr="00D65182" w:rsidRDefault="004746AF" w:rsidP="006B6FE6">
      <w:pPr>
        <w:spacing w:line="276" w:lineRule="auto"/>
      </w:pPr>
      <w:r w:rsidRPr="00D65182">
        <w:t>En el capítulo de urbanismo se proyecta dejar construida la entrada principal de la Universidad con los accesos peatonales y vehiculares necesarios.  Dada la condición del terreno se requiere realizar un relleno, el cual está ba</w:t>
      </w:r>
      <w:r w:rsidR="006B6FE6" w:rsidRPr="00D65182">
        <w:t>sado en la cartera topográfica, con</w:t>
      </w:r>
      <w:r w:rsidRPr="00D65182">
        <w:t xml:space="preserve"> el </w:t>
      </w:r>
      <w:r w:rsidRPr="00D65182">
        <w:lastRenderedPageBreak/>
        <w:t>fin de tener los niveles necesarios para dicho acceso; adicionalmente y de acuerdo al diseño original se contemplan las plazoletas, iluminación y demás obras que se requieren para cumplir con la norma de construcción e iluminación para que el proyecto tenga coherencia con lo planeado.</w:t>
      </w:r>
    </w:p>
    <w:p w:rsidR="004746AF" w:rsidRPr="00D65182" w:rsidRDefault="004746AF" w:rsidP="006B6FE6">
      <w:pPr>
        <w:spacing w:line="276" w:lineRule="auto"/>
      </w:pPr>
    </w:p>
    <w:p w:rsidR="004746AF" w:rsidRPr="00D65182" w:rsidRDefault="004746AF" w:rsidP="001D5084">
      <w:pPr>
        <w:spacing w:line="276" w:lineRule="auto"/>
      </w:pPr>
      <w:r w:rsidRPr="00D65182">
        <w:t xml:space="preserve">Es importante aclarar que el valor del presente proyecto está contemplado según precios AIM y se incrementa dado que en los precios inicialmente presentados no tenían incluido el factor de zona que corresponde al 1.12 para el </w:t>
      </w:r>
      <w:r w:rsidR="00FB6542">
        <w:t>municipio</w:t>
      </w:r>
      <w:r w:rsidRPr="00D65182">
        <w:t xml:space="preserve"> de Granada según resolución de precios No 057 de febrero 24 de 2017 del AIM, adicionalmente no se habían contemplado las fachadas, ni tampoco la interventoría que esta sugerida en el 5%, al igual que una modificación en precios en el presupuesto de la dotación y eq</w:t>
      </w:r>
      <w:r w:rsidR="001D5084" w:rsidRPr="00D65182">
        <w:t xml:space="preserve">uipos. </w:t>
      </w:r>
      <w:r w:rsidR="00DE6064" w:rsidRPr="00D65182">
        <w:t>A continuación se evidenciaran algu</w:t>
      </w:r>
      <w:r w:rsidR="001D5084" w:rsidRPr="00D65182">
        <w:t>nos de los ítems más relevantes dentro del proyecto.</w:t>
      </w:r>
      <w:r w:rsidR="00DE6064" w:rsidRPr="00D65182">
        <w:t xml:space="preserve"> </w:t>
      </w:r>
    </w:p>
    <w:p w:rsidR="006B6FE6" w:rsidRPr="00D65182" w:rsidRDefault="006B6FE6" w:rsidP="006B6FE6">
      <w:pPr>
        <w:tabs>
          <w:tab w:val="left" w:pos="1965"/>
        </w:tabs>
        <w:rPr>
          <w:sz w:val="20"/>
          <w:szCs w:val="20"/>
        </w:rPr>
      </w:pPr>
    </w:p>
    <w:p w:rsidR="001D5084" w:rsidRPr="00D65182" w:rsidRDefault="001D5084" w:rsidP="006B6FE6">
      <w:pPr>
        <w:tabs>
          <w:tab w:val="left" w:pos="1965"/>
        </w:tabs>
        <w:rPr>
          <w:sz w:val="20"/>
          <w:szCs w:val="20"/>
        </w:rPr>
      </w:pPr>
    </w:p>
    <w:p w:rsidR="001D5084" w:rsidRPr="00D65182" w:rsidRDefault="001D5084" w:rsidP="006B6FE6">
      <w:pPr>
        <w:tabs>
          <w:tab w:val="left" w:pos="1965"/>
        </w:tabs>
        <w:rPr>
          <w:sz w:val="20"/>
          <w:szCs w:val="20"/>
        </w:rPr>
      </w:pPr>
      <w:r w:rsidRPr="00D65182">
        <w:rPr>
          <w:noProof/>
          <w:u w:val="single"/>
          <w:lang w:val="es-CO" w:eastAsia="es-CO"/>
        </w:rPr>
        <w:drawing>
          <wp:anchor distT="0" distB="0" distL="114300" distR="114300" simplePos="0" relativeHeight="251671552" behindDoc="1" locked="0" layoutInCell="1" allowOverlap="1" wp14:anchorId="509A5DF0" wp14:editId="4D129994">
            <wp:simplePos x="0" y="0"/>
            <wp:positionH relativeFrom="column">
              <wp:posOffset>2740660</wp:posOffset>
            </wp:positionH>
            <wp:positionV relativeFrom="paragraph">
              <wp:posOffset>325755</wp:posOffset>
            </wp:positionV>
            <wp:extent cx="2143125" cy="2409825"/>
            <wp:effectExtent l="0" t="0" r="9525" b="9525"/>
            <wp:wrapThrough wrapText="bothSides">
              <wp:wrapPolygon edited="0">
                <wp:start x="0" y="0"/>
                <wp:lineTo x="0" y="21515"/>
                <wp:lineTo x="21504" y="21515"/>
                <wp:lineTo x="21504" y="0"/>
                <wp:lineTo x="0" y="0"/>
              </wp:wrapPolygon>
            </wp:wrapThrough>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34" cstate="print">
                      <a:extLst>
                        <a:ext uri="{28A0092B-C50C-407E-A947-70E740481C1C}">
                          <a14:useLocalDpi xmlns:a14="http://schemas.microsoft.com/office/drawing/2010/main" val="0"/>
                        </a:ext>
                      </a:extLst>
                    </a:blip>
                    <a:srcRect l="21407" t="14837" r="54549" b="14194"/>
                    <a:stretch/>
                  </pic:blipFill>
                  <pic:spPr bwMode="auto">
                    <a:xfrm>
                      <a:off x="0" y="0"/>
                      <a:ext cx="2143125"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182">
        <w:rPr>
          <w:noProof/>
          <w:lang w:val="es-CO" w:eastAsia="es-CO"/>
        </w:rPr>
        <w:drawing>
          <wp:inline distT="0" distB="0" distL="0" distR="0" wp14:anchorId="5D9A90FD" wp14:editId="0DB92C08">
            <wp:extent cx="2562225" cy="2721234"/>
            <wp:effectExtent l="0" t="0" r="0" b="3175"/>
            <wp:docPr id="3" name="7 Imagen" descr="uvt_mod_c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descr="uvt_mod_cier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5185" cy="2724377"/>
                    </a:xfrm>
                    <a:prstGeom prst="rect">
                      <a:avLst/>
                    </a:prstGeom>
                    <a:noFill/>
                    <a:extLst/>
                  </pic:spPr>
                </pic:pic>
              </a:graphicData>
            </a:graphic>
          </wp:inline>
        </w:drawing>
      </w:r>
      <w:r w:rsidRPr="00D65182">
        <w:rPr>
          <w:sz w:val="20"/>
          <w:szCs w:val="20"/>
        </w:rPr>
        <w:tab/>
      </w:r>
      <w:r w:rsidRPr="00D65182">
        <w:rPr>
          <w:sz w:val="20"/>
          <w:szCs w:val="20"/>
        </w:rPr>
        <w:tab/>
      </w:r>
      <w:r w:rsidRPr="00D65182">
        <w:rPr>
          <w:sz w:val="20"/>
          <w:szCs w:val="20"/>
        </w:rPr>
        <w:tab/>
      </w:r>
      <w:r w:rsidRPr="00D65182">
        <w:rPr>
          <w:sz w:val="20"/>
          <w:szCs w:val="20"/>
        </w:rPr>
        <w:tab/>
      </w:r>
    </w:p>
    <w:p w:rsidR="001D5084" w:rsidRPr="00D65182" w:rsidRDefault="001D5084" w:rsidP="001D5084">
      <w:pPr>
        <w:rPr>
          <w:sz w:val="20"/>
          <w:szCs w:val="20"/>
        </w:rPr>
      </w:pPr>
    </w:p>
    <w:p w:rsidR="001D5084" w:rsidRPr="00D65182" w:rsidRDefault="001D5084" w:rsidP="001D5084">
      <w:pPr>
        <w:rPr>
          <w:sz w:val="20"/>
          <w:szCs w:val="20"/>
        </w:rPr>
      </w:pPr>
    </w:p>
    <w:p w:rsidR="001D5084" w:rsidRPr="00D65182" w:rsidRDefault="001D5084" w:rsidP="001D5084">
      <w:pPr>
        <w:rPr>
          <w:sz w:val="20"/>
          <w:szCs w:val="20"/>
        </w:rPr>
      </w:pPr>
    </w:p>
    <w:p w:rsidR="001D5084" w:rsidRPr="00D65182" w:rsidRDefault="001D5084" w:rsidP="001D5084">
      <w:pPr>
        <w:rPr>
          <w:sz w:val="20"/>
          <w:szCs w:val="20"/>
        </w:rPr>
      </w:pPr>
    </w:p>
    <w:p w:rsidR="00386FA3" w:rsidRPr="00D65182" w:rsidRDefault="00386FA3" w:rsidP="001D5084">
      <w:pPr>
        <w:tabs>
          <w:tab w:val="left" w:pos="1965"/>
        </w:tabs>
        <w:rPr>
          <w:sz w:val="20"/>
          <w:szCs w:val="20"/>
        </w:rPr>
        <w:sectPr w:rsidR="00386FA3" w:rsidRPr="00D65182" w:rsidSect="00386FA3">
          <w:headerReference w:type="even" r:id="rId36"/>
          <w:headerReference w:type="default" r:id="rId37"/>
          <w:headerReference w:type="first" r:id="rId38"/>
          <w:type w:val="continuous"/>
          <w:pgSz w:w="12240" w:h="15840"/>
          <w:pgMar w:top="1417" w:right="1701" w:bottom="1417" w:left="1701" w:header="708" w:footer="708" w:gutter="0"/>
          <w:cols w:space="708"/>
          <w:docGrid w:linePitch="360"/>
        </w:sectPr>
      </w:pPr>
    </w:p>
    <w:p w:rsidR="00386FA3" w:rsidRPr="00D65182" w:rsidRDefault="001D5084" w:rsidP="00312B93">
      <w:pPr>
        <w:tabs>
          <w:tab w:val="left" w:pos="1965"/>
        </w:tabs>
      </w:pPr>
      <w:r w:rsidRPr="00D65182">
        <w:lastRenderedPageBreak/>
        <w:t>E</w:t>
      </w:r>
      <w:r w:rsidR="008814A3" w:rsidRPr="00D65182">
        <w:t xml:space="preserve">l </w:t>
      </w:r>
      <w:r w:rsidR="00386FA3" w:rsidRPr="00D65182">
        <w:t xml:space="preserve">Cerramiento de terreno formado por panel de malla electrosoldada con pliegues de refuerzo, de 200x50 mm de paso de malla, reducido a 50x50 mm en las zonas de pliegue, y 5 mm de diámetro, de 2,50x1,00 m, acabado galvanizado y plastificado en color verde RAL 6015 y postes de perfil hueco de sección rectangular de 60x40x2 mm, empotrados en el soporte, se </w:t>
      </w:r>
      <w:r w:rsidR="008814A3" w:rsidRPr="00D65182">
        <w:t>hará</w:t>
      </w:r>
      <w:r w:rsidR="00386FA3" w:rsidRPr="00D65182">
        <w:t xml:space="preserve"> en los puntos </w:t>
      </w:r>
      <w:r w:rsidR="00386FA3" w:rsidRPr="00D65182">
        <w:rPr>
          <w:b/>
        </w:rPr>
        <w:t>1-2</w:t>
      </w:r>
      <w:r w:rsidR="00386FA3" w:rsidRPr="00D65182">
        <w:t xml:space="preserve">, </w:t>
      </w:r>
      <w:r w:rsidR="00386FA3" w:rsidRPr="00D65182">
        <w:rPr>
          <w:b/>
        </w:rPr>
        <w:t>2-3</w:t>
      </w:r>
      <w:r w:rsidR="00386FA3" w:rsidRPr="00D65182">
        <w:t xml:space="preserve">, </w:t>
      </w:r>
      <w:r w:rsidR="00386FA3" w:rsidRPr="00D65182">
        <w:rPr>
          <w:b/>
        </w:rPr>
        <w:t>3-4</w:t>
      </w:r>
      <w:r w:rsidR="008814A3" w:rsidRPr="00D65182">
        <w:t xml:space="preserve">, </w:t>
      </w:r>
      <w:r w:rsidR="008814A3" w:rsidRPr="00D65182">
        <w:rPr>
          <w:b/>
        </w:rPr>
        <w:t>7-8</w:t>
      </w:r>
      <w:r w:rsidR="008814A3" w:rsidRPr="00D65182">
        <w:t xml:space="preserve">, </w:t>
      </w:r>
      <w:r w:rsidR="008814A3" w:rsidRPr="00D65182">
        <w:rPr>
          <w:b/>
        </w:rPr>
        <w:t>8-9</w:t>
      </w:r>
      <w:r w:rsidR="008814A3" w:rsidRPr="00D65182">
        <w:t>.</w:t>
      </w:r>
    </w:p>
    <w:p w:rsidR="004746AF" w:rsidRPr="00D65182" w:rsidRDefault="004746AF" w:rsidP="00C577F9">
      <w:pPr>
        <w:tabs>
          <w:tab w:val="left" w:pos="1965"/>
        </w:tabs>
        <w:rPr>
          <w:sz w:val="20"/>
          <w:szCs w:val="20"/>
        </w:rPr>
      </w:pPr>
    </w:p>
    <w:p w:rsidR="004746AF" w:rsidRPr="00D65182" w:rsidRDefault="008814A3" w:rsidP="008814A3">
      <w:pPr>
        <w:tabs>
          <w:tab w:val="left" w:pos="1965"/>
        </w:tabs>
        <w:jc w:val="center"/>
        <w:rPr>
          <w:sz w:val="20"/>
          <w:szCs w:val="20"/>
        </w:rPr>
      </w:pPr>
      <w:r w:rsidRPr="00D65182">
        <w:rPr>
          <w:noProof/>
          <w:lang w:val="es-CO" w:eastAsia="es-CO"/>
        </w:rPr>
        <w:lastRenderedPageBreak/>
        <w:drawing>
          <wp:inline distT="0" distB="0" distL="0" distR="0" wp14:anchorId="13DAD486" wp14:editId="4D17D333">
            <wp:extent cx="2590800" cy="2101310"/>
            <wp:effectExtent l="0" t="0" r="0" b="0"/>
            <wp:docPr id="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39"/>
                    <a:stretch>
                      <a:fillRect/>
                    </a:stretch>
                  </pic:blipFill>
                  <pic:spPr>
                    <a:xfrm>
                      <a:off x="0" y="0"/>
                      <a:ext cx="2604413" cy="2112351"/>
                    </a:xfrm>
                    <a:prstGeom prst="rect">
                      <a:avLst/>
                    </a:prstGeom>
                  </pic:spPr>
                </pic:pic>
              </a:graphicData>
            </a:graphic>
          </wp:inline>
        </w:drawing>
      </w:r>
      <w:r w:rsidRPr="00D65182">
        <w:rPr>
          <w:noProof/>
          <w:u w:val="single"/>
          <w:lang w:val="es-CO" w:eastAsia="es-CO"/>
        </w:rPr>
        <w:drawing>
          <wp:inline distT="0" distB="0" distL="0" distR="0" wp14:anchorId="260E200C" wp14:editId="06F04202">
            <wp:extent cx="2552700" cy="2095500"/>
            <wp:effectExtent l="0" t="0" r="0"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34" cstate="print"/>
                    <a:srcRect l="21407" t="14837" r="54549" b="14194"/>
                    <a:stretch/>
                  </pic:blipFill>
                  <pic:spPr bwMode="auto">
                    <a:xfrm>
                      <a:off x="0" y="0"/>
                      <a:ext cx="2552700" cy="2095500"/>
                    </a:xfrm>
                    <a:prstGeom prst="rect">
                      <a:avLst/>
                    </a:prstGeom>
                    <a:ln>
                      <a:noFill/>
                    </a:ln>
                    <a:extLst>
                      <a:ext uri="{53640926-AAD7-44D8-BBD7-CCE9431645EC}">
                        <a14:shadowObscured xmlns:a14="http://schemas.microsoft.com/office/drawing/2010/main"/>
                      </a:ext>
                    </a:extLst>
                  </pic:spPr>
                </pic:pic>
              </a:graphicData>
            </a:graphic>
          </wp:inline>
        </w:drawing>
      </w:r>
    </w:p>
    <w:p w:rsidR="004746AF" w:rsidRPr="00D65182" w:rsidRDefault="004746AF" w:rsidP="00C577F9">
      <w:pPr>
        <w:tabs>
          <w:tab w:val="left" w:pos="1965"/>
        </w:tabs>
        <w:rPr>
          <w:sz w:val="20"/>
          <w:szCs w:val="20"/>
        </w:rPr>
      </w:pPr>
    </w:p>
    <w:p w:rsidR="004746AF" w:rsidRPr="00D65182" w:rsidRDefault="008814A3" w:rsidP="00C577F9">
      <w:pPr>
        <w:tabs>
          <w:tab w:val="left" w:pos="1965"/>
        </w:tabs>
      </w:pPr>
      <w:r w:rsidRPr="00D65182">
        <w:t>S</w:t>
      </w:r>
      <w:r w:rsidR="008C09FA" w:rsidRPr="00D65182">
        <w:t xml:space="preserve">uministro e </w:t>
      </w:r>
      <w:r w:rsidR="0096111D" w:rsidRPr="00D65182">
        <w:t>instalación</w:t>
      </w:r>
      <w:r w:rsidR="008C09FA" w:rsidRPr="00D65182">
        <w:t xml:space="preserve"> </w:t>
      </w:r>
      <w:r w:rsidR="0096111D" w:rsidRPr="00D65182">
        <w:t>portón</w:t>
      </w:r>
      <w:r w:rsidR="008C09FA" w:rsidRPr="00D65182">
        <w:t xml:space="preserve"> de acceso en tubo galvanizado según </w:t>
      </w:r>
      <w:r w:rsidR="001335C8" w:rsidRPr="00D65182">
        <w:t xml:space="preserve">diseño en los puntos 10-11, 12-13,    14-2, para mayor controlar la  seguridad en el ingreso de vehículos </w:t>
      </w:r>
      <w:r w:rsidR="00312B93" w:rsidRPr="00D65182">
        <w:t>que ingresan al Campus</w:t>
      </w:r>
      <w:r w:rsidR="001335C8" w:rsidRPr="00D65182">
        <w:t xml:space="preserve"> Boquemonte.</w:t>
      </w:r>
    </w:p>
    <w:p w:rsidR="001335C8" w:rsidRPr="00D65182" w:rsidRDefault="001335C8" w:rsidP="00C577F9">
      <w:pPr>
        <w:tabs>
          <w:tab w:val="left" w:pos="1965"/>
        </w:tabs>
        <w:rPr>
          <w:sz w:val="20"/>
          <w:szCs w:val="20"/>
        </w:rPr>
      </w:pPr>
    </w:p>
    <w:p w:rsidR="001335C8" w:rsidRPr="00D65182" w:rsidRDefault="001335C8" w:rsidP="00C577F9">
      <w:pPr>
        <w:tabs>
          <w:tab w:val="left" w:pos="1965"/>
        </w:tabs>
        <w:rPr>
          <w:sz w:val="20"/>
          <w:szCs w:val="20"/>
        </w:rPr>
      </w:pPr>
    </w:p>
    <w:p w:rsidR="00312B93" w:rsidRPr="00D65182" w:rsidRDefault="001335C8" w:rsidP="00312B93">
      <w:pPr>
        <w:tabs>
          <w:tab w:val="left" w:pos="1965"/>
        </w:tabs>
        <w:jc w:val="center"/>
        <w:rPr>
          <w:sz w:val="20"/>
          <w:szCs w:val="20"/>
        </w:rPr>
      </w:pPr>
      <w:r w:rsidRPr="00D65182">
        <w:rPr>
          <w:noProof/>
          <w:lang w:val="es-CO" w:eastAsia="es-CO"/>
        </w:rPr>
        <w:drawing>
          <wp:inline distT="0" distB="0" distL="0" distR="0" wp14:anchorId="4A20EB71" wp14:editId="6BF5280A">
            <wp:extent cx="2588222" cy="1809750"/>
            <wp:effectExtent l="0" t="0" r="3175" b="0"/>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0" cstate="print"/>
                    <a:srcRect l="5073" t="25814" r="67329" b="17207"/>
                    <a:stretch/>
                  </pic:blipFill>
                  <pic:spPr>
                    <a:xfrm>
                      <a:off x="0" y="0"/>
                      <a:ext cx="2595379" cy="1814754"/>
                    </a:xfrm>
                    <a:prstGeom prst="rect">
                      <a:avLst/>
                    </a:prstGeom>
                  </pic:spPr>
                </pic:pic>
              </a:graphicData>
            </a:graphic>
          </wp:inline>
        </w:drawing>
      </w:r>
      <w:r w:rsidRPr="00D65182">
        <w:rPr>
          <w:noProof/>
          <w:lang w:val="es-CO" w:eastAsia="es-CO"/>
        </w:rPr>
        <w:drawing>
          <wp:inline distT="0" distB="0" distL="0" distR="0" wp14:anchorId="370DE73E" wp14:editId="2B6D06AC">
            <wp:extent cx="2128837" cy="2049653"/>
            <wp:effectExtent l="0" t="0" r="5080" b="8255"/>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41" cstate="print"/>
                    <a:srcRect l="21407" t="14837" r="54549" b="15078"/>
                    <a:stretch/>
                  </pic:blipFill>
                  <pic:spPr>
                    <a:xfrm>
                      <a:off x="0" y="0"/>
                      <a:ext cx="2128837" cy="2049653"/>
                    </a:xfrm>
                    <a:prstGeom prst="rect">
                      <a:avLst/>
                    </a:prstGeom>
                  </pic:spPr>
                </pic:pic>
              </a:graphicData>
            </a:graphic>
          </wp:inline>
        </w:drawing>
      </w:r>
    </w:p>
    <w:p w:rsidR="00312B93" w:rsidRPr="00D65182" w:rsidRDefault="00312B93" w:rsidP="00312B93">
      <w:pPr>
        <w:tabs>
          <w:tab w:val="left" w:pos="1965"/>
        </w:tabs>
        <w:rPr>
          <w:sz w:val="20"/>
          <w:szCs w:val="20"/>
        </w:rPr>
      </w:pPr>
    </w:p>
    <w:p w:rsidR="00312B93" w:rsidRPr="00D65182" w:rsidRDefault="00312B93" w:rsidP="00312B93">
      <w:pPr>
        <w:tabs>
          <w:tab w:val="left" w:pos="1965"/>
        </w:tabs>
        <w:rPr>
          <w:sz w:val="20"/>
          <w:szCs w:val="20"/>
        </w:rPr>
      </w:pPr>
    </w:p>
    <w:p w:rsidR="00312B93" w:rsidRPr="00D65182" w:rsidRDefault="00312B93" w:rsidP="00312B93">
      <w:pPr>
        <w:tabs>
          <w:tab w:val="left" w:pos="1965"/>
        </w:tabs>
        <w:jc w:val="center"/>
        <w:rPr>
          <w:sz w:val="20"/>
          <w:szCs w:val="20"/>
        </w:rPr>
      </w:pPr>
      <w:r w:rsidRPr="00D65182">
        <w:rPr>
          <w:noProof/>
          <w:lang w:val="es-CO" w:eastAsia="es-CO"/>
        </w:rPr>
        <w:drawing>
          <wp:inline distT="0" distB="0" distL="0" distR="0" wp14:anchorId="10A5C376" wp14:editId="42484A94">
            <wp:extent cx="2324100" cy="2065072"/>
            <wp:effectExtent l="0" t="0" r="0" b="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42"/>
                    <a:srcRect l="11344" t="37116" r="73733" b="28242"/>
                    <a:stretch/>
                  </pic:blipFill>
                  <pic:spPr>
                    <a:xfrm>
                      <a:off x="0" y="0"/>
                      <a:ext cx="2331933" cy="2072032"/>
                    </a:xfrm>
                    <a:prstGeom prst="rect">
                      <a:avLst/>
                    </a:prstGeom>
                  </pic:spPr>
                </pic:pic>
              </a:graphicData>
            </a:graphic>
          </wp:inline>
        </w:drawing>
      </w:r>
      <w:r w:rsidRPr="00D65182">
        <w:rPr>
          <w:noProof/>
          <w:lang w:val="es-CO" w:eastAsia="es-CO"/>
        </w:rPr>
        <w:drawing>
          <wp:inline distT="0" distB="0" distL="0" distR="0" wp14:anchorId="6A61D8E5" wp14:editId="46CAADD2">
            <wp:extent cx="2209800" cy="2063732"/>
            <wp:effectExtent l="0" t="0" r="0" b="0"/>
            <wp:docPr id="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43" cstate="print"/>
                    <a:srcRect l="21407" t="14837" r="54549" b="15078"/>
                    <a:stretch/>
                  </pic:blipFill>
                  <pic:spPr>
                    <a:xfrm>
                      <a:off x="0" y="0"/>
                      <a:ext cx="2209800" cy="2063732"/>
                    </a:xfrm>
                    <a:prstGeom prst="rect">
                      <a:avLst/>
                    </a:prstGeom>
                  </pic:spPr>
                </pic:pic>
              </a:graphicData>
            </a:graphic>
          </wp:inline>
        </w:drawing>
      </w:r>
    </w:p>
    <w:p w:rsidR="00312B93" w:rsidRPr="00D65182" w:rsidRDefault="00312B93" w:rsidP="001335C8">
      <w:pPr>
        <w:tabs>
          <w:tab w:val="left" w:pos="1965"/>
        </w:tabs>
        <w:jc w:val="center"/>
        <w:rPr>
          <w:sz w:val="20"/>
          <w:szCs w:val="20"/>
        </w:rPr>
      </w:pPr>
    </w:p>
    <w:p w:rsidR="00270264" w:rsidRPr="00D65182" w:rsidRDefault="00270264" w:rsidP="00C577F9">
      <w:pPr>
        <w:tabs>
          <w:tab w:val="left" w:pos="1965"/>
        </w:tabs>
        <w:rPr>
          <w:sz w:val="20"/>
          <w:szCs w:val="20"/>
        </w:rPr>
      </w:pPr>
    </w:p>
    <w:p w:rsidR="00312B93" w:rsidRPr="00D65182" w:rsidRDefault="001335C8" w:rsidP="00312B93">
      <w:pPr>
        <w:tabs>
          <w:tab w:val="left" w:pos="1965"/>
        </w:tabs>
      </w:pPr>
      <w:r w:rsidRPr="00D65182">
        <w:t xml:space="preserve">Suministro e instalación cerramiento en alambre de púas  5 hilos h=2.50m zona reserva en los puntos 4-5, 5-6, 6-7. Debido a que existe una zona de reserva en la implantación la cual </w:t>
      </w:r>
      <w:r w:rsidRPr="00D65182">
        <w:lastRenderedPageBreak/>
        <w:t>imposibilita la construcción de estructuras en concreto.</w:t>
      </w:r>
      <w:r w:rsidR="00312B93" w:rsidRPr="00D65182">
        <w:t xml:space="preserve"> También se suministrara swinglea h=0.90m @.25 igualmente con este ítem se garantizará mayor seguridad en el Campus.</w:t>
      </w:r>
    </w:p>
    <w:p w:rsidR="001335C8" w:rsidRPr="00D65182" w:rsidRDefault="001335C8" w:rsidP="001335C8">
      <w:pPr>
        <w:widowControl w:val="0"/>
      </w:pPr>
    </w:p>
    <w:p w:rsidR="001335C8" w:rsidRPr="00D65182" w:rsidRDefault="001335C8" w:rsidP="00C577F9">
      <w:pPr>
        <w:tabs>
          <w:tab w:val="left" w:pos="1965"/>
        </w:tabs>
        <w:rPr>
          <w:sz w:val="20"/>
          <w:szCs w:val="20"/>
        </w:rPr>
      </w:pPr>
    </w:p>
    <w:p w:rsidR="00312B93" w:rsidRPr="00D65182" w:rsidRDefault="00312B93" w:rsidP="00312B93">
      <w:pPr>
        <w:tabs>
          <w:tab w:val="left" w:pos="1965"/>
        </w:tabs>
        <w:jc w:val="center"/>
        <w:rPr>
          <w:sz w:val="20"/>
          <w:szCs w:val="20"/>
        </w:rPr>
      </w:pPr>
      <w:r w:rsidRPr="00D65182">
        <w:rPr>
          <w:noProof/>
          <w:lang w:val="es-CO" w:eastAsia="es-CO"/>
        </w:rPr>
        <w:drawing>
          <wp:inline distT="0" distB="0" distL="0" distR="0" wp14:anchorId="687B28F4" wp14:editId="57DF0669">
            <wp:extent cx="2333625" cy="1971078"/>
            <wp:effectExtent l="0" t="0" r="0" b="0"/>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4"/>
                    <a:stretch>
                      <a:fillRect/>
                    </a:stretch>
                  </pic:blipFill>
                  <pic:spPr>
                    <a:xfrm>
                      <a:off x="0" y="0"/>
                      <a:ext cx="2333625" cy="1971078"/>
                    </a:xfrm>
                    <a:prstGeom prst="rect">
                      <a:avLst/>
                    </a:prstGeom>
                  </pic:spPr>
                </pic:pic>
              </a:graphicData>
            </a:graphic>
          </wp:inline>
        </w:drawing>
      </w:r>
      <w:r w:rsidRPr="00D65182">
        <w:rPr>
          <w:noProof/>
          <w:lang w:val="es-CO" w:eastAsia="es-CO"/>
        </w:rPr>
        <w:drawing>
          <wp:inline distT="0" distB="0" distL="0" distR="0" wp14:anchorId="2205C7F5" wp14:editId="52D4C55D">
            <wp:extent cx="2419350" cy="1969931"/>
            <wp:effectExtent l="0" t="0" r="0" b="0"/>
            <wp:docPr id="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5"/>
                    <a:stretch>
                      <a:fillRect/>
                    </a:stretch>
                  </pic:blipFill>
                  <pic:spPr>
                    <a:xfrm>
                      <a:off x="0" y="0"/>
                      <a:ext cx="2421492" cy="1971675"/>
                    </a:xfrm>
                    <a:prstGeom prst="rect">
                      <a:avLst/>
                    </a:prstGeom>
                  </pic:spPr>
                </pic:pic>
              </a:graphicData>
            </a:graphic>
          </wp:inline>
        </w:drawing>
      </w:r>
    </w:p>
    <w:p w:rsidR="00312B93" w:rsidRPr="00D65182" w:rsidRDefault="00312B93" w:rsidP="00312B93">
      <w:pPr>
        <w:tabs>
          <w:tab w:val="left" w:pos="1965"/>
        </w:tabs>
        <w:jc w:val="center"/>
        <w:rPr>
          <w:sz w:val="20"/>
          <w:szCs w:val="20"/>
        </w:rPr>
      </w:pPr>
    </w:p>
    <w:p w:rsidR="00DE6064" w:rsidRPr="00D65182" w:rsidRDefault="00DE6064" w:rsidP="00DE6064">
      <w:pPr>
        <w:tabs>
          <w:tab w:val="left" w:pos="1965"/>
        </w:tabs>
        <w:jc w:val="center"/>
        <w:rPr>
          <w:sz w:val="20"/>
          <w:szCs w:val="20"/>
        </w:rPr>
      </w:pPr>
      <w:r w:rsidRPr="00D65182">
        <w:rPr>
          <w:noProof/>
          <w:lang w:val="es-CO" w:eastAsia="es-CO"/>
        </w:rPr>
        <w:drawing>
          <wp:inline distT="0" distB="0" distL="0" distR="0" wp14:anchorId="47A465F0" wp14:editId="08E78A46">
            <wp:extent cx="2333624" cy="1990725"/>
            <wp:effectExtent l="0" t="0" r="0" b="0"/>
            <wp:docPr id="13281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6" cstate="print"/>
                    <a:stretch>
                      <a:fillRect/>
                    </a:stretch>
                  </pic:blipFill>
                  <pic:spPr>
                    <a:xfrm>
                      <a:off x="0" y="0"/>
                      <a:ext cx="2337412" cy="1993956"/>
                    </a:xfrm>
                    <a:prstGeom prst="rect">
                      <a:avLst/>
                    </a:prstGeom>
                  </pic:spPr>
                </pic:pic>
              </a:graphicData>
            </a:graphic>
          </wp:inline>
        </w:drawing>
      </w:r>
      <w:r w:rsidRPr="00D65182">
        <w:rPr>
          <w:noProof/>
          <w:lang w:val="es-CO" w:eastAsia="es-CO"/>
        </w:rPr>
        <w:drawing>
          <wp:inline distT="0" distB="0" distL="0" distR="0" wp14:anchorId="35B049FD" wp14:editId="47134F58">
            <wp:extent cx="2400300" cy="1998153"/>
            <wp:effectExtent l="0" t="0" r="0" b="2540"/>
            <wp:docPr id="13281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7"/>
                    <a:stretch>
                      <a:fillRect/>
                    </a:stretch>
                  </pic:blipFill>
                  <pic:spPr>
                    <a:xfrm>
                      <a:off x="0" y="0"/>
                      <a:ext cx="2400873" cy="1998630"/>
                    </a:xfrm>
                    <a:prstGeom prst="rect">
                      <a:avLst/>
                    </a:prstGeom>
                  </pic:spPr>
                </pic:pic>
              </a:graphicData>
            </a:graphic>
          </wp:inline>
        </w:drawing>
      </w:r>
    </w:p>
    <w:p w:rsidR="00DE6064" w:rsidRPr="00D65182" w:rsidRDefault="00DE6064" w:rsidP="00C577F9">
      <w:pPr>
        <w:tabs>
          <w:tab w:val="left" w:pos="1965"/>
        </w:tabs>
      </w:pPr>
    </w:p>
    <w:p w:rsidR="00DE6064" w:rsidRPr="00D65182" w:rsidRDefault="00DE6064" w:rsidP="00DE6064">
      <w:pPr>
        <w:tabs>
          <w:tab w:val="left" w:pos="1965"/>
        </w:tabs>
        <w:jc w:val="center"/>
      </w:pPr>
      <w:r w:rsidRPr="00D65182">
        <w:rPr>
          <w:noProof/>
          <w:lang w:val="es-CO" w:eastAsia="es-CO"/>
        </w:rPr>
        <w:drawing>
          <wp:inline distT="0" distB="0" distL="0" distR="0" wp14:anchorId="4AD7B40A" wp14:editId="5022D200">
            <wp:extent cx="2333624" cy="2095500"/>
            <wp:effectExtent l="0" t="0" r="0" b="0"/>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48"/>
                    <a:srcRect l="63891" t="54740" r="20258" b="11472"/>
                    <a:stretch/>
                  </pic:blipFill>
                  <pic:spPr bwMode="auto">
                    <a:xfrm>
                      <a:off x="0" y="0"/>
                      <a:ext cx="2340524" cy="2101696"/>
                    </a:xfrm>
                    <a:prstGeom prst="rect">
                      <a:avLst/>
                    </a:prstGeom>
                    <a:ln>
                      <a:noFill/>
                    </a:ln>
                    <a:extLst>
                      <a:ext uri="{53640926-AAD7-44D8-BBD7-CCE9431645EC}">
                        <a14:shadowObscured xmlns:a14="http://schemas.microsoft.com/office/drawing/2010/main"/>
                      </a:ext>
                    </a:extLst>
                  </pic:spPr>
                </pic:pic>
              </a:graphicData>
            </a:graphic>
          </wp:inline>
        </w:drawing>
      </w:r>
      <w:r w:rsidRPr="00D65182">
        <w:rPr>
          <w:noProof/>
          <w:lang w:val="es-CO" w:eastAsia="es-CO"/>
        </w:rPr>
        <w:drawing>
          <wp:inline distT="0" distB="0" distL="0" distR="0" wp14:anchorId="62DF3931" wp14:editId="28A1FBEC">
            <wp:extent cx="2409825" cy="2095500"/>
            <wp:effectExtent l="0" t="0" r="9525"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9" cstate="print"/>
                    <a:srcRect l="3530" t="15928" r="54103" b="19990"/>
                    <a:stretch/>
                  </pic:blipFill>
                  <pic:spPr>
                    <a:xfrm>
                      <a:off x="0" y="0"/>
                      <a:ext cx="2414647" cy="2099693"/>
                    </a:xfrm>
                    <a:prstGeom prst="rect">
                      <a:avLst/>
                    </a:prstGeom>
                  </pic:spPr>
                </pic:pic>
              </a:graphicData>
            </a:graphic>
          </wp:inline>
        </w:drawing>
      </w:r>
    </w:p>
    <w:p w:rsidR="00DE6064" w:rsidRPr="00D65182" w:rsidRDefault="00DE6064" w:rsidP="00C577F9">
      <w:pPr>
        <w:tabs>
          <w:tab w:val="left" w:pos="1965"/>
        </w:tabs>
      </w:pPr>
    </w:p>
    <w:p w:rsidR="00312B93" w:rsidRPr="00D65182" w:rsidRDefault="00312B93" w:rsidP="00C577F9">
      <w:pPr>
        <w:tabs>
          <w:tab w:val="left" w:pos="1965"/>
        </w:tabs>
        <w:rPr>
          <w:sz w:val="20"/>
          <w:szCs w:val="20"/>
        </w:rPr>
      </w:pPr>
    </w:p>
    <w:p w:rsidR="00312B93" w:rsidRPr="00D65182" w:rsidRDefault="00DE6064" w:rsidP="00DE6064">
      <w:pPr>
        <w:tabs>
          <w:tab w:val="left" w:pos="1965"/>
        </w:tabs>
        <w:jc w:val="center"/>
        <w:rPr>
          <w:sz w:val="20"/>
          <w:szCs w:val="20"/>
        </w:rPr>
      </w:pPr>
      <w:r w:rsidRPr="00D65182">
        <w:rPr>
          <w:noProof/>
          <w:lang w:val="es-CO" w:eastAsia="es-CO"/>
        </w:rPr>
        <w:lastRenderedPageBreak/>
        <w:drawing>
          <wp:inline distT="0" distB="0" distL="0" distR="0" wp14:anchorId="694A4E85" wp14:editId="62B33096">
            <wp:extent cx="2371724" cy="1981200"/>
            <wp:effectExtent l="0" t="0" r="0" b="0"/>
            <wp:docPr id="27" name="Imagen 6" descr="Resultado de imagen para grama tr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Resultado de imagen para grama trenz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4672" cy="1983663"/>
                    </a:xfrm>
                    <a:prstGeom prst="rect">
                      <a:avLst/>
                    </a:prstGeom>
                    <a:noFill/>
                    <a:extLst/>
                  </pic:spPr>
                </pic:pic>
              </a:graphicData>
            </a:graphic>
          </wp:inline>
        </w:drawing>
      </w:r>
      <w:r w:rsidRPr="00D65182">
        <w:rPr>
          <w:noProof/>
          <w:lang w:val="es-CO" w:eastAsia="es-CO"/>
        </w:rPr>
        <w:drawing>
          <wp:inline distT="0" distB="0" distL="0" distR="0" wp14:anchorId="0F5BD664" wp14:editId="513C8362">
            <wp:extent cx="2562225" cy="2009521"/>
            <wp:effectExtent l="0" t="0" r="0" b="0"/>
            <wp:docPr id="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51"/>
                    <a:srcRect l="17287" t="16998" r="56416" b="28771"/>
                    <a:stretch/>
                  </pic:blipFill>
                  <pic:spPr>
                    <a:xfrm>
                      <a:off x="0" y="0"/>
                      <a:ext cx="2564283" cy="2011135"/>
                    </a:xfrm>
                    <a:prstGeom prst="rect">
                      <a:avLst/>
                    </a:prstGeom>
                  </pic:spPr>
                </pic:pic>
              </a:graphicData>
            </a:graphic>
          </wp:inline>
        </w:drawing>
      </w:r>
    </w:p>
    <w:p w:rsidR="00DE6064" w:rsidRPr="00D65182" w:rsidRDefault="00DE6064" w:rsidP="00DE6064">
      <w:pPr>
        <w:tabs>
          <w:tab w:val="left" w:pos="1965"/>
        </w:tabs>
        <w:jc w:val="center"/>
        <w:rPr>
          <w:sz w:val="20"/>
          <w:szCs w:val="20"/>
        </w:rPr>
      </w:pPr>
    </w:p>
    <w:p w:rsidR="00DE6064" w:rsidRPr="00D65182" w:rsidRDefault="00DE6064" w:rsidP="00DE6064">
      <w:pPr>
        <w:tabs>
          <w:tab w:val="left" w:pos="1965"/>
        </w:tabs>
        <w:jc w:val="center"/>
        <w:rPr>
          <w:sz w:val="20"/>
          <w:szCs w:val="20"/>
        </w:rPr>
      </w:pPr>
      <w:r w:rsidRPr="00D65182">
        <w:rPr>
          <w:noProof/>
          <w:lang w:val="es-CO" w:eastAsia="es-CO"/>
        </w:rPr>
        <w:drawing>
          <wp:inline distT="0" distB="0" distL="0" distR="0" wp14:anchorId="19892444" wp14:editId="3D40FA21">
            <wp:extent cx="2466975" cy="1999304"/>
            <wp:effectExtent l="0" t="0" r="0" b="1270"/>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52"/>
                    <a:srcRect l="2264" t="3181" b="46"/>
                    <a:stretch/>
                  </pic:blipFill>
                  <pic:spPr bwMode="auto">
                    <a:xfrm>
                      <a:off x="0" y="0"/>
                      <a:ext cx="2480307" cy="2010109"/>
                    </a:xfrm>
                    <a:prstGeom prst="rect">
                      <a:avLst/>
                    </a:prstGeom>
                    <a:ln>
                      <a:noFill/>
                    </a:ln>
                    <a:extLst>
                      <a:ext uri="{53640926-AAD7-44D8-BBD7-CCE9431645EC}">
                        <a14:shadowObscured xmlns:a14="http://schemas.microsoft.com/office/drawing/2010/main"/>
                      </a:ext>
                    </a:extLst>
                  </pic:spPr>
                </pic:pic>
              </a:graphicData>
            </a:graphic>
          </wp:inline>
        </w:drawing>
      </w:r>
      <w:r w:rsidRPr="00D65182">
        <w:rPr>
          <w:noProof/>
          <w:lang w:val="es-CO" w:eastAsia="es-CO"/>
        </w:rPr>
        <w:drawing>
          <wp:inline distT="0" distB="0" distL="0" distR="0" wp14:anchorId="00C88B06" wp14:editId="288A2026">
            <wp:extent cx="2419350" cy="2110306"/>
            <wp:effectExtent l="0" t="0" r="0" b="4445"/>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3"/>
                    <a:srcRect l="15271" t="15582" r="57960" b="18801"/>
                    <a:stretch/>
                  </pic:blipFill>
                  <pic:spPr>
                    <a:xfrm>
                      <a:off x="0" y="0"/>
                      <a:ext cx="2432191" cy="2121507"/>
                    </a:xfrm>
                    <a:prstGeom prst="rect">
                      <a:avLst/>
                    </a:prstGeom>
                  </pic:spPr>
                </pic:pic>
              </a:graphicData>
            </a:graphic>
          </wp:inline>
        </w:drawing>
      </w:r>
    </w:p>
    <w:p w:rsidR="00DE6064" w:rsidRPr="00D65182" w:rsidRDefault="00DE6064" w:rsidP="00C577F9">
      <w:pPr>
        <w:tabs>
          <w:tab w:val="left" w:pos="1965"/>
        </w:tabs>
        <w:rPr>
          <w:sz w:val="20"/>
          <w:szCs w:val="20"/>
        </w:rPr>
      </w:pPr>
    </w:p>
    <w:p w:rsidR="00DE6064" w:rsidRPr="00D65182" w:rsidRDefault="00DE6064" w:rsidP="00C577F9">
      <w:pPr>
        <w:tabs>
          <w:tab w:val="left" w:pos="1965"/>
        </w:tabs>
        <w:rPr>
          <w:sz w:val="20"/>
          <w:szCs w:val="20"/>
        </w:rPr>
      </w:pPr>
    </w:p>
    <w:p w:rsidR="00DE6064" w:rsidRPr="00D65182" w:rsidRDefault="00DE6064" w:rsidP="00DE6064">
      <w:pPr>
        <w:tabs>
          <w:tab w:val="left" w:pos="1965"/>
        </w:tabs>
        <w:jc w:val="center"/>
        <w:rPr>
          <w:sz w:val="20"/>
          <w:szCs w:val="20"/>
        </w:rPr>
      </w:pPr>
      <w:r w:rsidRPr="00D65182">
        <w:rPr>
          <w:noProof/>
          <w:lang w:val="es-CO" w:eastAsia="es-CO"/>
        </w:rPr>
        <w:drawing>
          <wp:inline distT="0" distB="0" distL="0" distR="0" wp14:anchorId="560029C5" wp14:editId="5F4F5959">
            <wp:extent cx="2590800" cy="1962150"/>
            <wp:effectExtent l="0" t="0" r="0" b="0"/>
            <wp:docPr id="13281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54"/>
                    <a:srcRect t="14219" b="22478"/>
                    <a:stretch/>
                  </pic:blipFill>
                  <pic:spPr>
                    <a:xfrm>
                      <a:off x="0" y="0"/>
                      <a:ext cx="2587494" cy="1959646"/>
                    </a:xfrm>
                    <a:prstGeom prst="rect">
                      <a:avLst/>
                    </a:prstGeom>
                  </pic:spPr>
                </pic:pic>
              </a:graphicData>
            </a:graphic>
          </wp:inline>
        </w:drawing>
      </w:r>
      <w:r w:rsidRPr="00D65182">
        <w:rPr>
          <w:noProof/>
          <w:lang w:val="es-CO" w:eastAsia="es-CO"/>
        </w:rPr>
        <w:drawing>
          <wp:inline distT="0" distB="0" distL="0" distR="0" wp14:anchorId="02238759" wp14:editId="280C16E8">
            <wp:extent cx="2514600" cy="2133600"/>
            <wp:effectExtent l="0" t="0" r="0"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55"/>
                    <a:srcRect l="14978" t="16128" r="58271" b="18573"/>
                    <a:stretch/>
                  </pic:blipFill>
                  <pic:spPr>
                    <a:xfrm>
                      <a:off x="0" y="0"/>
                      <a:ext cx="2518270" cy="2136714"/>
                    </a:xfrm>
                    <a:prstGeom prst="rect">
                      <a:avLst/>
                    </a:prstGeom>
                  </pic:spPr>
                </pic:pic>
              </a:graphicData>
            </a:graphic>
          </wp:inline>
        </w:drawing>
      </w:r>
    </w:p>
    <w:p w:rsidR="00DE6064" w:rsidRPr="00D65182" w:rsidRDefault="00DE6064" w:rsidP="00DE6064">
      <w:pPr>
        <w:tabs>
          <w:tab w:val="left" w:pos="1965"/>
        </w:tabs>
        <w:jc w:val="center"/>
        <w:rPr>
          <w:sz w:val="20"/>
          <w:szCs w:val="20"/>
        </w:rPr>
      </w:pPr>
    </w:p>
    <w:p w:rsidR="0091789D" w:rsidRDefault="0091789D" w:rsidP="00772D5F">
      <w:pPr>
        <w:tabs>
          <w:tab w:val="left" w:pos="1965"/>
        </w:tabs>
      </w:pPr>
    </w:p>
    <w:p w:rsidR="00772D5F" w:rsidRPr="00D65182" w:rsidRDefault="00772D5F" w:rsidP="00772D5F">
      <w:pPr>
        <w:tabs>
          <w:tab w:val="left" w:pos="1965"/>
        </w:tabs>
      </w:pPr>
      <w:r w:rsidRPr="00D65182">
        <w:t xml:space="preserve">Para embellecimiento del Campus se incluyeron diferentes plantas para mejorar el aspecto de ornato dentro de estas encontramos: flores </w:t>
      </w:r>
      <w:proofErr w:type="spellStart"/>
      <w:r w:rsidRPr="00D65182">
        <w:t>ixora</w:t>
      </w:r>
      <w:proofErr w:type="spellEnd"/>
      <w:r w:rsidRPr="00D65182">
        <w:t xml:space="preserve"> roja h=0.3 </w:t>
      </w:r>
      <w:proofErr w:type="spellStart"/>
      <w:r w:rsidRPr="00D65182">
        <w:t>mt</w:t>
      </w:r>
      <w:proofErr w:type="spellEnd"/>
      <w:r w:rsidRPr="00D65182">
        <w:t xml:space="preserve"> @.25, siembra de </w:t>
      </w:r>
      <w:proofErr w:type="spellStart"/>
      <w:r w:rsidRPr="00D65182">
        <w:t>duranta</w:t>
      </w:r>
      <w:proofErr w:type="spellEnd"/>
      <w:r w:rsidRPr="00D65182">
        <w:t xml:space="preserve"> h=0.3 m @.25, árbol de ocobo h= 1.8m, árbol de yopo h=1.5, grama trenza incluye tierra, palma botella h=1.2m, su ubicación esta especificada en el detalle grafico al lado de cada imagen.</w:t>
      </w:r>
    </w:p>
    <w:p w:rsidR="00DE6064" w:rsidRPr="00D65182" w:rsidRDefault="00DE6064" w:rsidP="00DE6064">
      <w:pPr>
        <w:tabs>
          <w:tab w:val="left" w:pos="1965"/>
        </w:tabs>
        <w:jc w:val="center"/>
        <w:rPr>
          <w:sz w:val="20"/>
          <w:szCs w:val="20"/>
        </w:rPr>
      </w:pPr>
    </w:p>
    <w:p w:rsidR="00772D5F" w:rsidRPr="00D65182" w:rsidRDefault="00772D5F" w:rsidP="00772D5F">
      <w:pPr>
        <w:tabs>
          <w:tab w:val="left" w:pos="1965"/>
        </w:tabs>
      </w:pPr>
    </w:p>
    <w:p w:rsidR="00772D5F" w:rsidRPr="00D65182" w:rsidRDefault="00772D5F" w:rsidP="00772D5F">
      <w:pPr>
        <w:tabs>
          <w:tab w:val="left" w:pos="1965"/>
        </w:tabs>
      </w:pPr>
      <w:r w:rsidRPr="00D65182">
        <w:lastRenderedPageBreak/>
        <w:t xml:space="preserve">El urbanismo del Campus es un factor fundamental para comunicar los edificios que actualmente están construidos, </w:t>
      </w:r>
      <w:r w:rsidR="009019BE" w:rsidRPr="00D65182">
        <w:t>por medio de senderos, plazoletas en adoquín</w:t>
      </w:r>
      <w:r w:rsidR="004A5E55" w:rsidRPr="00D65182">
        <w:t xml:space="preserve">, instalaciones eléctricas para el exterior del campus entre estos postes, reflectores, cajas de inspección </w:t>
      </w:r>
      <w:r w:rsidR="009019BE" w:rsidRPr="00D65182">
        <w:t>entre otros para ello se nombraran algunas de las actividades más importantes a realizar</w:t>
      </w:r>
      <w:r w:rsidRPr="00D65182">
        <w:t xml:space="preserve">: </w:t>
      </w:r>
    </w:p>
    <w:p w:rsidR="00772D5F" w:rsidRPr="00D65182" w:rsidRDefault="00772D5F" w:rsidP="00772D5F">
      <w:pPr>
        <w:tabs>
          <w:tab w:val="left" w:pos="1965"/>
        </w:tabs>
      </w:pPr>
    </w:p>
    <w:p w:rsidR="00772D5F" w:rsidRPr="00D65182" w:rsidRDefault="00772D5F" w:rsidP="00772D5F">
      <w:pPr>
        <w:pStyle w:val="Prrafodelista"/>
        <w:numPr>
          <w:ilvl w:val="0"/>
          <w:numId w:val="14"/>
        </w:numPr>
        <w:tabs>
          <w:tab w:val="left" w:pos="1965"/>
        </w:tabs>
      </w:pPr>
      <w:r w:rsidRPr="00D65182">
        <w:t>Localización y replanteo sardinel incluye comisión topográfica, cartera y planos</w:t>
      </w:r>
    </w:p>
    <w:p w:rsidR="00772D5F" w:rsidRPr="00D65182" w:rsidRDefault="00772D5F" w:rsidP="00772D5F">
      <w:pPr>
        <w:pStyle w:val="Prrafodelista"/>
        <w:tabs>
          <w:tab w:val="left" w:pos="1965"/>
        </w:tabs>
      </w:pPr>
    </w:p>
    <w:p w:rsidR="00772D5F" w:rsidRPr="00D65182" w:rsidRDefault="00772D5F" w:rsidP="00772D5F">
      <w:pPr>
        <w:tabs>
          <w:tab w:val="left" w:pos="1965"/>
        </w:tabs>
        <w:jc w:val="center"/>
      </w:pPr>
      <w:r w:rsidRPr="00D65182">
        <w:rPr>
          <w:noProof/>
          <w:lang w:val="es-CO" w:eastAsia="es-CO"/>
        </w:rPr>
        <w:drawing>
          <wp:inline distT="0" distB="0" distL="0" distR="0" wp14:anchorId="72D79740" wp14:editId="53D26258">
            <wp:extent cx="3562350" cy="1628775"/>
            <wp:effectExtent l="0" t="0" r="0" b="9525"/>
            <wp:docPr id="13281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56"/>
                    <a:stretch>
                      <a:fillRect/>
                    </a:stretch>
                  </pic:blipFill>
                  <pic:spPr>
                    <a:xfrm>
                      <a:off x="0" y="0"/>
                      <a:ext cx="3574227" cy="1634205"/>
                    </a:xfrm>
                    <a:prstGeom prst="rect">
                      <a:avLst/>
                    </a:prstGeom>
                  </pic:spPr>
                </pic:pic>
              </a:graphicData>
            </a:graphic>
          </wp:inline>
        </w:drawing>
      </w:r>
    </w:p>
    <w:p w:rsidR="00772D5F" w:rsidRPr="00D65182" w:rsidRDefault="00772D5F" w:rsidP="00772D5F">
      <w:pPr>
        <w:tabs>
          <w:tab w:val="left" w:pos="1965"/>
        </w:tabs>
      </w:pPr>
    </w:p>
    <w:p w:rsidR="009019BE" w:rsidRPr="00D65182" w:rsidRDefault="009019BE" w:rsidP="009019BE">
      <w:pPr>
        <w:pStyle w:val="Prrafodelista"/>
        <w:numPr>
          <w:ilvl w:val="0"/>
          <w:numId w:val="14"/>
        </w:numPr>
        <w:tabs>
          <w:tab w:val="left" w:pos="1965"/>
        </w:tabs>
      </w:pPr>
      <w:r w:rsidRPr="00D65182">
        <w:t>Suministro e instalación adoquín de arcilla tráfico pesado 20x10x8 cms incluye base 4 cms arena nivelación y arena de sello</w:t>
      </w:r>
    </w:p>
    <w:p w:rsidR="009019BE" w:rsidRPr="00D65182" w:rsidRDefault="009019BE" w:rsidP="009019BE">
      <w:pPr>
        <w:tabs>
          <w:tab w:val="left" w:pos="1965"/>
        </w:tabs>
      </w:pPr>
    </w:p>
    <w:p w:rsidR="009019BE" w:rsidRPr="00D65182" w:rsidRDefault="009019BE" w:rsidP="009019BE">
      <w:pPr>
        <w:tabs>
          <w:tab w:val="left" w:pos="1965"/>
        </w:tabs>
        <w:jc w:val="center"/>
        <w:rPr>
          <w:sz w:val="20"/>
          <w:szCs w:val="20"/>
        </w:rPr>
      </w:pPr>
      <w:r w:rsidRPr="00D65182">
        <w:rPr>
          <w:noProof/>
          <w:lang w:val="es-CO" w:eastAsia="es-CO"/>
        </w:rPr>
        <w:drawing>
          <wp:inline distT="0" distB="0" distL="0" distR="0" wp14:anchorId="4913999E" wp14:editId="0FF91F76">
            <wp:extent cx="3476625" cy="1838325"/>
            <wp:effectExtent l="0" t="0" r="0" b="9525"/>
            <wp:docPr id="13281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7"/>
                    <a:stretch>
                      <a:fillRect/>
                    </a:stretch>
                  </pic:blipFill>
                  <pic:spPr>
                    <a:xfrm>
                      <a:off x="0" y="0"/>
                      <a:ext cx="3473778" cy="1836820"/>
                    </a:xfrm>
                    <a:prstGeom prst="rect">
                      <a:avLst/>
                    </a:prstGeom>
                  </pic:spPr>
                </pic:pic>
              </a:graphicData>
            </a:graphic>
          </wp:inline>
        </w:drawing>
      </w:r>
    </w:p>
    <w:p w:rsidR="009019BE" w:rsidRPr="00D65182" w:rsidRDefault="009019BE" w:rsidP="009019BE">
      <w:pPr>
        <w:tabs>
          <w:tab w:val="left" w:pos="1965"/>
        </w:tabs>
        <w:rPr>
          <w:sz w:val="20"/>
          <w:szCs w:val="20"/>
        </w:rPr>
      </w:pPr>
    </w:p>
    <w:p w:rsidR="009019BE" w:rsidRPr="00D65182" w:rsidRDefault="009019BE" w:rsidP="009019BE">
      <w:pPr>
        <w:pStyle w:val="Prrafodelista"/>
        <w:numPr>
          <w:ilvl w:val="0"/>
          <w:numId w:val="14"/>
        </w:numPr>
        <w:tabs>
          <w:tab w:val="left" w:pos="1965"/>
        </w:tabs>
        <w:jc w:val="center"/>
      </w:pPr>
      <w:r w:rsidRPr="00D65182">
        <w:t>Suministro e instalación sardinel prefabricado bloque cemento a-10 sencillo.</w:t>
      </w:r>
    </w:p>
    <w:p w:rsidR="009019BE" w:rsidRPr="00D65182" w:rsidRDefault="009019BE" w:rsidP="009019BE">
      <w:pPr>
        <w:tabs>
          <w:tab w:val="left" w:pos="1965"/>
        </w:tabs>
      </w:pPr>
    </w:p>
    <w:p w:rsidR="009019BE" w:rsidRPr="00D65182" w:rsidRDefault="009019BE" w:rsidP="009019BE">
      <w:pPr>
        <w:pStyle w:val="Prrafodelista"/>
        <w:tabs>
          <w:tab w:val="left" w:pos="1965"/>
        </w:tabs>
        <w:jc w:val="center"/>
      </w:pPr>
      <w:r w:rsidRPr="00D65182">
        <w:rPr>
          <w:noProof/>
          <w:lang w:val="es-CO" w:eastAsia="es-CO"/>
        </w:rPr>
        <w:drawing>
          <wp:inline distT="0" distB="0" distL="0" distR="0" wp14:anchorId="6338BC45" wp14:editId="129B8B12">
            <wp:extent cx="3343275" cy="1733550"/>
            <wp:effectExtent l="0" t="0" r="0" b="0"/>
            <wp:docPr id="13281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58"/>
                    <a:stretch>
                      <a:fillRect/>
                    </a:stretch>
                  </pic:blipFill>
                  <pic:spPr>
                    <a:xfrm>
                      <a:off x="0" y="0"/>
                      <a:ext cx="3345870" cy="1734896"/>
                    </a:xfrm>
                    <a:prstGeom prst="rect">
                      <a:avLst/>
                    </a:prstGeom>
                  </pic:spPr>
                </pic:pic>
              </a:graphicData>
            </a:graphic>
          </wp:inline>
        </w:drawing>
      </w:r>
    </w:p>
    <w:p w:rsidR="00DE6064" w:rsidRPr="00D65182" w:rsidRDefault="00DE6064" w:rsidP="00DE6064">
      <w:pPr>
        <w:tabs>
          <w:tab w:val="left" w:pos="1965"/>
        </w:tabs>
        <w:jc w:val="center"/>
        <w:rPr>
          <w:sz w:val="20"/>
          <w:szCs w:val="20"/>
        </w:rPr>
      </w:pPr>
    </w:p>
    <w:p w:rsidR="00DE6064" w:rsidRPr="00D65182" w:rsidRDefault="00DE6064" w:rsidP="00DE6064">
      <w:pPr>
        <w:tabs>
          <w:tab w:val="left" w:pos="1965"/>
        </w:tabs>
        <w:jc w:val="center"/>
        <w:rPr>
          <w:sz w:val="20"/>
          <w:szCs w:val="20"/>
        </w:rPr>
      </w:pPr>
    </w:p>
    <w:p w:rsidR="00262C56" w:rsidRPr="00D65182" w:rsidRDefault="009019BE" w:rsidP="009019BE">
      <w:pPr>
        <w:pStyle w:val="Prrafodelista"/>
        <w:numPr>
          <w:ilvl w:val="0"/>
          <w:numId w:val="14"/>
        </w:numPr>
        <w:tabs>
          <w:tab w:val="left" w:pos="1965"/>
        </w:tabs>
      </w:pPr>
      <w:r w:rsidRPr="00D65182">
        <w:lastRenderedPageBreak/>
        <w:t xml:space="preserve">Placa contrapiso e=0.12 m, 20.7 </w:t>
      </w:r>
      <w:proofErr w:type="spellStart"/>
      <w:r w:rsidRPr="00D65182">
        <w:t>mpa</w:t>
      </w:r>
      <w:proofErr w:type="spellEnd"/>
      <w:r w:rsidRPr="00D65182">
        <w:t xml:space="preserve"> (3000 psi) incluye mes m084   para circulación peatonal e=0.12</w:t>
      </w:r>
    </w:p>
    <w:p w:rsidR="009019BE" w:rsidRPr="00D65182" w:rsidRDefault="009019BE" w:rsidP="009019BE">
      <w:pPr>
        <w:pStyle w:val="Prrafodelista"/>
        <w:tabs>
          <w:tab w:val="left" w:pos="1965"/>
        </w:tabs>
      </w:pPr>
    </w:p>
    <w:p w:rsidR="009019BE" w:rsidRPr="00D65182" w:rsidRDefault="009019BE" w:rsidP="009019BE">
      <w:pPr>
        <w:pStyle w:val="Prrafodelista"/>
        <w:tabs>
          <w:tab w:val="left" w:pos="1965"/>
        </w:tabs>
        <w:jc w:val="center"/>
      </w:pPr>
      <w:r w:rsidRPr="00D65182">
        <w:rPr>
          <w:noProof/>
          <w:lang w:val="es-CO" w:eastAsia="es-CO"/>
        </w:rPr>
        <w:drawing>
          <wp:inline distT="0" distB="0" distL="0" distR="0" wp14:anchorId="7432E982" wp14:editId="6035145D">
            <wp:extent cx="3886200" cy="1724025"/>
            <wp:effectExtent l="0" t="0" r="0" b="9525"/>
            <wp:docPr id="13281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9"/>
                    <a:stretch>
                      <a:fillRect/>
                    </a:stretch>
                  </pic:blipFill>
                  <pic:spPr>
                    <a:xfrm>
                      <a:off x="0" y="0"/>
                      <a:ext cx="3892253" cy="1726710"/>
                    </a:xfrm>
                    <a:prstGeom prst="rect">
                      <a:avLst/>
                    </a:prstGeom>
                  </pic:spPr>
                </pic:pic>
              </a:graphicData>
            </a:graphic>
          </wp:inline>
        </w:drawing>
      </w:r>
    </w:p>
    <w:p w:rsidR="009019BE" w:rsidRPr="00D65182" w:rsidRDefault="009019BE" w:rsidP="004A5E55">
      <w:pPr>
        <w:tabs>
          <w:tab w:val="left" w:pos="1965"/>
        </w:tabs>
      </w:pPr>
    </w:p>
    <w:p w:rsidR="009019BE" w:rsidRPr="00D65182" w:rsidRDefault="00697655" w:rsidP="00697655">
      <w:pPr>
        <w:pStyle w:val="Prrafodelista"/>
        <w:numPr>
          <w:ilvl w:val="0"/>
          <w:numId w:val="14"/>
        </w:numPr>
        <w:tabs>
          <w:tab w:val="left" w:pos="1965"/>
        </w:tabs>
      </w:pPr>
      <w:r w:rsidRPr="00D65182">
        <w:t>Suministro e instalación de once (11) banca m-30 en concreto para exterior.</w:t>
      </w:r>
    </w:p>
    <w:p w:rsidR="00697655" w:rsidRPr="00D65182" w:rsidRDefault="00697655" w:rsidP="00697655">
      <w:pPr>
        <w:pStyle w:val="Prrafodelista"/>
        <w:tabs>
          <w:tab w:val="left" w:pos="1965"/>
        </w:tabs>
      </w:pPr>
    </w:p>
    <w:p w:rsidR="00697655" w:rsidRDefault="009019BE" w:rsidP="004A5E55">
      <w:pPr>
        <w:pStyle w:val="Prrafodelista"/>
        <w:tabs>
          <w:tab w:val="left" w:pos="1965"/>
        </w:tabs>
        <w:jc w:val="center"/>
      </w:pPr>
      <w:r w:rsidRPr="00D65182">
        <w:rPr>
          <w:noProof/>
          <w:lang w:val="es-CO" w:eastAsia="es-CO"/>
        </w:rPr>
        <w:drawing>
          <wp:inline distT="0" distB="0" distL="0" distR="0" wp14:anchorId="6F5B2274" wp14:editId="1645A0D9">
            <wp:extent cx="3901762" cy="1885950"/>
            <wp:effectExtent l="0" t="0" r="3810" b="0"/>
            <wp:docPr id="13281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0"/>
                    <a:srcRect l="13026" t="22993" r="61289" b="41328"/>
                    <a:stretch/>
                  </pic:blipFill>
                  <pic:spPr>
                    <a:xfrm>
                      <a:off x="0" y="0"/>
                      <a:ext cx="3912279" cy="1891033"/>
                    </a:xfrm>
                    <a:prstGeom prst="rect">
                      <a:avLst/>
                    </a:prstGeom>
                  </pic:spPr>
                </pic:pic>
              </a:graphicData>
            </a:graphic>
          </wp:inline>
        </w:drawing>
      </w:r>
    </w:p>
    <w:p w:rsidR="008F2E07" w:rsidRPr="00D65182" w:rsidRDefault="008F2E07" w:rsidP="004A5E55">
      <w:pPr>
        <w:pStyle w:val="Prrafodelista"/>
        <w:tabs>
          <w:tab w:val="left" w:pos="1965"/>
        </w:tabs>
        <w:jc w:val="center"/>
      </w:pPr>
    </w:p>
    <w:p w:rsidR="00697655" w:rsidRPr="00D65182" w:rsidRDefault="00697655" w:rsidP="009019BE">
      <w:pPr>
        <w:pStyle w:val="Prrafodelista"/>
        <w:tabs>
          <w:tab w:val="left" w:pos="1965"/>
        </w:tabs>
        <w:jc w:val="center"/>
      </w:pPr>
    </w:p>
    <w:p w:rsidR="00697655" w:rsidRPr="00D65182" w:rsidRDefault="00697655" w:rsidP="004A5E55">
      <w:pPr>
        <w:pStyle w:val="Prrafodelista"/>
        <w:numPr>
          <w:ilvl w:val="0"/>
          <w:numId w:val="14"/>
        </w:numPr>
        <w:tabs>
          <w:tab w:val="left" w:pos="1965"/>
        </w:tabs>
      </w:pPr>
      <w:r w:rsidRPr="00D65182">
        <w:t xml:space="preserve">Suministro e instalación de cinco (5) ciclo parqueaderos tipo m-100, para estudiantes que se desplacen por medio de bicicletas dentro del </w:t>
      </w:r>
      <w:r w:rsidR="00FB6542">
        <w:t>municipio</w:t>
      </w:r>
      <w:r w:rsidRPr="00D65182">
        <w:t xml:space="preserve"> de Granada.</w:t>
      </w:r>
    </w:p>
    <w:p w:rsidR="00697655" w:rsidRPr="00D65182" w:rsidRDefault="00697655" w:rsidP="00697655">
      <w:pPr>
        <w:pStyle w:val="Prrafodelista"/>
        <w:tabs>
          <w:tab w:val="left" w:pos="1965"/>
        </w:tabs>
      </w:pPr>
    </w:p>
    <w:p w:rsidR="00697655" w:rsidRDefault="00697655" w:rsidP="00697655">
      <w:pPr>
        <w:pStyle w:val="Prrafodelista"/>
        <w:tabs>
          <w:tab w:val="left" w:pos="1965"/>
        </w:tabs>
        <w:jc w:val="center"/>
      </w:pPr>
      <w:r w:rsidRPr="00D65182">
        <w:rPr>
          <w:noProof/>
          <w:lang w:val="es-CO" w:eastAsia="es-CO"/>
        </w:rPr>
        <w:drawing>
          <wp:inline distT="0" distB="0" distL="0" distR="0" wp14:anchorId="3C59D875" wp14:editId="5DD1CE34">
            <wp:extent cx="3419475" cy="1893621"/>
            <wp:effectExtent l="0" t="0" r="0" b="0"/>
            <wp:docPr id="13281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61"/>
                    <a:srcRect l="22280" t="21496" r="61946" b="25779"/>
                    <a:stretch/>
                  </pic:blipFill>
                  <pic:spPr>
                    <a:xfrm>
                      <a:off x="0" y="0"/>
                      <a:ext cx="3435476" cy="1902482"/>
                    </a:xfrm>
                    <a:prstGeom prst="rect">
                      <a:avLst/>
                    </a:prstGeom>
                  </pic:spPr>
                </pic:pic>
              </a:graphicData>
            </a:graphic>
          </wp:inline>
        </w:drawing>
      </w:r>
    </w:p>
    <w:p w:rsidR="008F2E07" w:rsidRPr="00D65182" w:rsidRDefault="008F2E07" w:rsidP="00697655">
      <w:pPr>
        <w:pStyle w:val="Prrafodelista"/>
        <w:tabs>
          <w:tab w:val="left" w:pos="1965"/>
        </w:tabs>
        <w:jc w:val="center"/>
      </w:pPr>
    </w:p>
    <w:p w:rsidR="00697655" w:rsidRPr="00D65182" w:rsidRDefault="00697655" w:rsidP="00697655">
      <w:pPr>
        <w:pStyle w:val="Prrafodelista"/>
        <w:numPr>
          <w:ilvl w:val="0"/>
          <w:numId w:val="14"/>
        </w:numPr>
        <w:tabs>
          <w:tab w:val="left" w:pos="1965"/>
        </w:tabs>
      </w:pPr>
      <w:r w:rsidRPr="00D65182">
        <w:t>Suministro e instalación  de doce (10) canecas m-120 para el depósito de basura, distribuidas específicamente por el Campus.</w:t>
      </w:r>
    </w:p>
    <w:p w:rsidR="00697655" w:rsidRPr="00D65182" w:rsidRDefault="00697655" w:rsidP="00697655">
      <w:pPr>
        <w:pStyle w:val="Prrafodelista"/>
        <w:tabs>
          <w:tab w:val="left" w:pos="1965"/>
        </w:tabs>
        <w:jc w:val="center"/>
      </w:pPr>
    </w:p>
    <w:p w:rsidR="00697655" w:rsidRPr="00D65182" w:rsidRDefault="00697655" w:rsidP="00697655">
      <w:pPr>
        <w:pStyle w:val="Prrafodelista"/>
        <w:tabs>
          <w:tab w:val="left" w:pos="1965"/>
        </w:tabs>
        <w:jc w:val="center"/>
      </w:pPr>
      <w:r w:rsidRPr="00D65182">
        <w:rPr>
          <w:noProof/>
          <w:lang w:val="es-CO" w:eastAsia="es-CO"/>
        </w:rPr>
        <w:drawing>
          <wp:inline distT="0" distB="0" distL="0" distR="0" wp14:anchorId="54E08897" wp14:editId="44E4F1AE">
            <wp:extent cx="3456215" cy="1866899"/>
            <wp:effectExtent l="0" t="0" r="0" b="635"/>
            <wp:docPr id="13281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62"/>
                    <a:srcRect l="10712" t="24577" r="58124" b="25712"/>
                    <a:stretch/>
                  </pic:blipFill>
                  <pic:spPr>
                    <a:xfrm>
                      <a:off x="0" y="0"/>
                      <a:ext cx="3456215" cy="1866899"/>
                    </a:xfrm>
                    <a:prstGeom prst="rect">
                      <a:avLst/>
                    </a:prstGeom>
                  </pic:spPr>
                </pic:pic>
              </a:graphicData>
            </a:graphic>
          </wp:inline>
        </w:drawing>
      </w:r>
    </w:p>
    <w:p w:rsidR="004A5E55" w:rsidRDefault="004A5E55" w:rsidP="00697655">
      <w:pPr>
        <w:pStyle w:val="Prrafodelista"/>
        <w:tabs>
          <w:tab w:val="left" w:pos="1965"/>
        </w:tabs>
        <w:jc w:val="center"/>
      </w:pPr>
    </w:p>
    <w:p w:rsidR="00984FDC" w:rsidRDefault="00984FDC" w:rsidP="00697655">
      <w:pPr>
        <w:pStyle w:val="Prrafodelista"/>
        <w:tabs>
          <w:tab w:val="left" w:pos="1965"/>
        </w:tabs>
        <w:jc w:val="center"/>
      </w:pPr>
    </w:p>
    <w:p w:rsidR="00984FDC" w:rsidRPr="00D65182" w:rsidRDefault="00984FDC" w:rsidP="00697655">
      <w:pPr>
        <w:pStyle w:val="Prrafodelista"/>
        <w:tabs>
          <w:tab w:val="left" w:pos="1965"/>
        </w:tabs>
        <w:jc w:val="center"/>
      </w:pPr>
    </w:p>
    <w:p w:rsidR="004A5E55" w:rsidRPr="00D65182" w:rsidRDefault="00193992" w:rsidP="008D38A9">
      <w:pPr>
        <w:pStyle w:val="Ttulo2"/>
      </w:pPr>
      <w:bookmarkStart w:id="49" w:name="_Toc21092190"/>
      <w:r w:rsidRPr="00D65182">
        <w:t>Segunda fase (II) Granada Campus Boquemonte</w:t>
      </w:r>
      <w:bookmarkEnd w:id="49"/>
    </w:p>
    <w:p w:rsidR="004A5E55" w:rsidRPr="008F2E07" w:rsidRDefault="004A5E55" w:rsidP="008F2E07">
      <w:pPr>
        <w:tabs>
          <w:tab w:val="left" w:pos="1965"/>
        </w:tabs>
        <w:rPr>
          <w:b/>
          <w:lang w:val="es-ES_tradnl"/>
        </w:rPr>
      </w:pPr>
    </w:p>
    <w:p w:rsidR="004A5E55" w:rsidRPr="00D65182" w:rsidRDefault="00B71241" w:rsidP="001D5084">
      <w:pPr>
        <w:pStyle w:val="Prrafodelista"/>
        <w:tabs>
          <w:tab w:val="left" w:pos="1965"/>
        </w:tabs>
        <w:ind w:left="0"/>
        <w:rPr>
          <w:bCs/>
        </w:rPr>
      </w:pPr>
      <w:r w:rsidRPr="00D65182">
        <w:rPr>
          <w:bCs/>
        </w:rPr>
        <w:t>Dentro de la segunda fase</w:t>
      </w:r>
      <w:r w:rsidR="0060492F" w:rsidRPr="00D65182">
        <w:rPr>
          <w:bCs/>
        </w:rPr>
        <w:t xml:space="preserve"> proyectada con la </w:t>
      </w:r>
      <w:r w:rsidR="0060492F" w:rsidRPr="00D65182">
        <w:t xml:space="preserve">consultoría </w:t>
      </w:r>
      <w:r w:rsidR="0060492F" w:rsidRPr="00D65182">
        <w:rPr>
          <w:b/>
        </w:rPr>
        <w:t>N°1422 de 2013</w:t>
      </w:r>
      <w:r w:rsidR="0060492F" w:rsidRPr="00D65182">
        <w:t xml:space="preserve">, desarrollado por la unión temporal </w:t>
      </w:r>
      <w:r w:rsidR="0060492F" w:rsidRPr="00D65182">
        <w:rPr>
          <w:b/>
        </w:rPr>
        <w:t xml:space="preserve">UNILLANOS B&amp;R </w:t>
      </w:r>
      <w:r w:rsidRPr="00D65182">
        <w:rPr>
          <w:bCs/>
        </w:rPr>
        <w:t xml:space="preserve">se encuentra el edificio de laboratorios que cuenta con 3 pisos y en cada piso un área libre para la distribución de laboratorios, vestier, baños y espacios de circulación, los edificios cuentan con un </w:t>
      </w:r>
      <w:r w:rsidR="0069408D" w:rsidRPr="00D65182">
        <w:rPr>
          <w:bCs/>
        </w:rPr>
        <w:t xml:space="preserve">diseño </w:t>
      </w:r>
      <w:r w:rsidRPr="00D65182">
        <w:rPr>
          <w:bCs/>
        </w:rPr>
        <w:t>de sostenibilidad, bioclimáticos</w:t>
      </w:r>
      <w:r w:rsidR="0069408D" w:rsidRPr="00D65182">
        <w:rPr>
          <w:bCs/>
        </w:rPr>
        <w:t xml:space="preserve"> y la </w:t>
      </w:r>
      <w:r w:rsidRPr="00D65182">
        <w:rPr>
          <w:bCs/>
        </w:rPr>
        <w:t xml:space="preserve">con alta </w:t>
      </w:r>
      <w:r w:rsidR="0069408D" w:rsidRPr="00D65182">
        <w:rPr>
          <w:bCs/>
        </w:rPr>
        <w:t>permeabilidad aumentando la sensación de l</w:t>
      </w:r>
      <w:r w:rsidR="00294CEF" w:rsidRPr="00D65182">
        <w:rPr>
          <w:bCs/>
        </w:rPr>
        <w:t xml:space="preserve">ibertad dentro de los mismos, </w:t>
      </w:r>
      <w:r w:rsidR="0069408D" w:rsidRPr="00D65182">
        <w:rPr>
          <w:bCs/>
        </w:rPr>
        <w:t>minimizando el consumo de energía en equipos de ventilación e iluminación</w:t>
      </w:r>
      <w:r w:rsidR="00294CEF" w:rsidRPr="00D65182">
        <w:rPr>
          <w:bCs/>
        </w:rPr>
        <w:t xml:space="preserve">, a su vez también se </w:t>
      </w:r>
      <w:r w:rsidR="00CC7D55" w:rsidRPr="00D65182">
        <w:rPr>
          <w:bCs/>
        </w:rPr>
        <w:t>proyectó un edificio de aulas G</w:t>
      </w:r>
      <w:r w:rsidR="00D6758A" w:rsidRPr="00D65182">
        <w:rPr>
          <w:bCs/>
        </w:rPr>
        <w:t>uayupe, obras complementarias (</w:t>
      </w:r>
      <w:r w:rsidR="00CC7D55" w:rsidRPr="00D65182">
        <w:rPr>
          <w:bCs/>
        </w:rPr>
        <w:t>urbanismo) y edificio de biblioteca Edilberto Martínez Miranda cada</w:t>
      </w:r>
      <w:r w:rsidR="00BA42FF" w:rsidRPr="00D65182">
        <w:rPr>
          <w:bCs/>
        </w:rPr>
        <w:t xml:space="preserve"> uno de los edificios cuenta los siguientes planos</w:t>
      </w:r>
      <w:r w:rsidR="00CC7D55" w:rsidRPr="00D65182">
        <w:rPr>
          <w:bCs/>
        </w:rPr>
        <w:t xml:space="preserve">: </w:t>
      </w:r>
      <w:r w:rsidR="00BA42FF" w:rsidRPr="00D65182">
        <w:rPr>
          <w:bCs/>
        </w:rPr>
        <w:t>estructurales, arquitectónicos, eléctricos, mecánicos de aires a</w:t>
      </w:r>
      <w:r w:rsidR="00483ADE" w:rsidRPr="00D65182">
        <w:rPr>
          <w:bCs/>
        </w:rPr>
        <w:t>condicionados, hidrosanitarios y está proyectado para dentro de los siguientes años.</w:t>
      </w:r>
    </w:p>
    <w:p w:rsidR="007E4955" w:rsidRDefault="007E4955" w:rsidP="00D600E0">
      <w:pPr>
        <w:tabs>
          <w:tab w:val="left" w:pos="1965"/>
        </w:tabs>
      </w:pPr>
    </w:p>
    <w:p w:rsidR="005F36F0" w:rsidRPr="007A7027" w:rsidRDefault="005F36F0" w:rsidP="0041782E">
      <w:pPr>
        <w:tabs>
          <w:tab w:val="left" w:pos="1965"/>
        </w:tabs>
        <w:rPr>
          <w:b/>
        </w:rPr>
      </w:pPr>
    </w:p>
    <w:p w:rsidR="005F36F0" w:rsidRPr="00D65182" w:rsidRDefault="005F36F0" w:rsidP="00984FDC">
      <w:pPr>
        <w:pStyle w:val="Ttulo2"/>
        <w:numPr>
          <w:ilvl w:val="2"/>
          <w:numId w:val="15"/>
        </w:numPr>
      </w:pPr>
      <w:bookmarkStart w:id="50" w:name="_Toc21092191"/>
      <w:r w:rsidRPr="00D65182">
        <w:t>Planos del Edificio administrativo Martín</w:t>
      </w:r>
      <w:bookmarkEnd w:id="50"/>
    </w:p>
    <w:p w:rsidR="0003051A" w:rsidRPr="00D65182" w:rsidRDefault="0041782E" w:rsidP="0041782E">
      <w:pPr>
        <w:tabs>
          <w:tab w:val="left" w:pos="1965"/>
        </w:tabs>
        <w:rPr>
          <w:b/>
          <w:lang w:val="es-ES_tradnl"/>
        </w:rPr>
      </w:pPr>
      <w:r w:rsidRPr="00D65182">
        <w:rPr>
          <w:noProof/>
          <w:lang w:val="es-CO" w:eastAsia="es-CO"/>
        </w:rPr>
        <w:drawing>
          <wp:anchor distT="0" distB="0" distL="114300" distR="114300" simplePos="0" relativeHeight="251666432" behindDoc="1" locked="0" layoutInCell="1" allowOverlap="1" wp14:anchorId="1E187E79" wp14:editId="2CB8AEC4">
            <wp:simplePos x="0" y="0"/>
            <wp:positionH relativeFrom="column">
              <wp:posOffset>123190</wp:posOffset>
            </wp:positionH>
            <wp:positionV relativeFrom="paragraph">
              <wp:posOffset>424180</wp:posOffset>
            </wp:positionV>
            <wp:extent cx="5370830" cy="3056255"/>
            <wp:effectExtent l="0" t="0" r="1270" b="0"/>
            <wp:wrapThrough wrapText="bothSides">
              <wp:wrapPolygon edited="0">
                <wp:start x="0" y="0"/>
                <wp:lineTo x="0" y="21407"/>
                <wp:lineTo x="21528" y="21407"/>
                <wp:lineTo x="21528" y="0"/>
                <wp:lineTo x="0" y="0"/>
              </wp:wrapPolygon>
            </wp:wrapThrough>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3">
                      <a:extLst>
                        <a:ext uri="{BEBA8EAE-BF5A-486C-A8C5-ECC9F3942E4B}">
                          <a14:imgProps xmlns:a14="http://schemas.microsoft.com/office/drawing/2010/main">
                            <a14:imgLayer r:embed="rId64">
                              <a14:imgEffect>
                                <a14:sharpenSoften amount="100000"/>
                              </a14:imgEffect>
                              <a14:imgEffect>
                                <a14:brightnessContrast bright="20000" contrast="20000"/>
                              </a14:imgEffect>
                            </a14:imgLayer>
                          </a14:imgProps>
                        </a:ext>
                        <a:ext uri="{28A0092B-C50C-407E-A947-70E740481C1C}">
                          <a14:useLocalDpi xmlns:a14="http://schemas.microsoft.com/office/drawing/2010/main" val="0"/>
                        </a:ext>
                      </a:extLst>
                    </a:blip>
                    <a:srcRect r="1797"/>
                    <a:stretch/>
                  </pic:blipFill>
                  <pic:spPr bwMode="auto">
                    <a:xfrm>
                      <a:off x="0" y="0"/>
                      <a:ext cx="5370830" cy="305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182">
        <w:rPr>
          <w:b/>
          <w:lang w:val="es-ES_tradnl"/>
        </w:rPr>
        <w:t xml:space="preserve"> </w:t>
      </w:r>
    </w:p>
    <w:p w:rsidR="005F36F0" w:rsidRPr="00D65182" w:rsidRDefault="005F36F0" w:rsidP="0041782E">
      <w:pPr>
        <w:tabs>
          <w:tab w:val="left" w:pos="1965"/>
        </w:tabs>
        <w:rPr>
          <w:b/>
          <w:lang w:val="es-ES_tradnl"/>
        </w:rPr>
      </w:pPr>
    </w:p>
    <w:p w:rsidR="00D6758A" w:rsidRPr="00D65182" w:rsidRDefault="00D6758A" w:rsidP="0041782E">
      <w:pPr>
        <w:tabs>
          <w:tab w:val="left" w:pos="1965"/>
        </w:tabs>
        <w:rPr>
          <w:b/>
          <w:lang w:val="es-ES_tradnl"/>
        </w:rPr>
      </w:pPr>
    </w:p>
    <w:p w:rsidR="0041782E" w:rsidRPr="00D65182" w:rsidRDefault="0041782E" w:rsidP="00B8183E">
      <w:pPr>
        <w:rPr>
          <w:sz w:val="20"/>
          <w:szCs w:val="20"/>
        </w:rPr>
      </w:pPr>
    </w:p>
    <w:p w:rsidR="00ED076F" w:rsidRPr="00D65182" w:rsidRDefault="0041782E" w:rsidP="00B8183E">
      <w:pPr>
        <w:rPr>
          <w:sz w:val="20"/>
          <w:szCs w:val="20"/>
        </w:rPr>
      </w:pPr>
      <w:r w:rsidRPr="00D65182">
        <w:rPr>
          <w:sz w:val="20"/>
          <w:szCs w:val="20"/>
        </w:rPr>
        <w:t>Fuente: Infraestructura</w:t>
      </w:r>
    </w:p>
    <w:p w:rsidR="00ED076F" w:rsidRPr="00D65182" w:rsidRDefault="00ED076F" w:rsidP="00B8183E">
      <w:pPr>
        <w:rPr>
          <w:sz w:val="20"/>
          <w:szCs w:val="20"/>
        </w:rPr>
      </w:pPr>
    </w:p>
    <w:p w:rsidR="00EE58F3" w:rsidRPr="00D65182" w:rsidRDefault="00EE58F3" w:rsidP="00ED076F">
      <w:pPr>
        <w:jc w:val="center"/>
        <w:rPr>
          <w:sz w:val="20"/>
          <w:szCs w:val="20"/>
        </w:rPr>
      </w:pPr>
      <w:r w:rsidRPr="00D65182">
        <w:rPr>
          <w:noProof/>
          <w:lang w:val="es-CO" w:eastAsia="es-CO"/>
        </w:rPr>
        <w:drawing>
          <wp:inline distT="0" distB="0" distL="0" distR="0" wp14:anchorId="441561A1" wp14:editId="034F41D2">
            <wp:extent cx="5372100" cy="2752725"/>
            <wp:effectExtent l="0" t="0" r="0" b="9525"/>
            <wp:docPr id="1328151" name="Imagen 1328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5">
                      <a:extLst>
                        <a:ext uri="{BEBA8EAE-BF5A-486C-A8C5-ECC9F3942E4B}">
                          <a14:imgProps xmlns:a14="http://schemas.microsoft.com/office/drawing/2010/main">
                            <a14:imgLayer r:embed="rId66">
                              <a14:imgEffect>
                                <a14:sharpenSoften amount="100000"/>
                              </a14:imgEffect>
                              <a14:imgEffect>
                                <a14:brightnessContrast contrast="20000"/>
                              </a14:imgEffect>
                            </a14:imgLayer>
                          </a14:imgProps>
                        </a:ext>
                      </a:extLst>
                    </a:blip>
                    <a:srcRect b="9950"/>
                    <a:stretch/>
                  </pic:blipFill>
                  <pic:spPr bwMode="auto">
                    <a:xfrm>
                      <a:off x="0" y="0"/>
                      <a:ext cx="5371200" cy="2752264"/>
                    </a:xfrm>
                    <a:prstGeom prst="rect">
                      <a:avLst/>
                    </a:prstGeom>
                    <a:ln>
                      <a:noFill/>
                    </a:ln>
                    <a:extLst>
                      <a:ext uri="{53640926-AAD7-44D8-BBD7-CCE9431645EC}">
                        <a14:shadowObscured xmlns:a14="http://schemas.microsoft.com/office/drawing/2010/main"/>
                      </a:ext>
                    </a:extLst>
                  </pic:spPr>
                </pic:pic>
              </a:graphicData>
            </a:graphic>
          </wp:inline>
        </w:drawing>
      </w:r>
    </w:p>
    <w:p w:rsidR="00EE58F3" w:rsidRPr="00D65182" w:rsidRDefault="00ED076F" w:rsidP="00ED076F">
      <w:pPr>
        <w:ind w:left="720"/>
        <w:rPr>
          <w:sz w:val="20"/>
          <w:szCs w:val="20"/>
        </w:rPr>
      </w:pPr>
      <w:r w:rsidRPr="00D65182">
        <w:rPr>
          <w:sz w:val="20"/>
          <w:szCs w:val="20"/>
        </w:rPr>
        <w:t>Fuente: Infraestructura</w:t>
      </w:r>
    </w:p>
    <w:p w:rsidR="007E4955" w:rsidRPr="00D65182" w:rsidRDefault="007E4955" w:rsidP="007E4955">
      <w:pPr>
        <w:rPr>
          <w:lang w:val="es-ES_tradnl"/>
        </w:rPr>
      </w:pPr>
    </w:p>
    <w:p w:rsidR="007E4955" w:rsidRPr="00D65182" w:rsidRDefault="007E4955" w:rsidP="007E4955">
      <w:pPr>
        <w:rPr>
          <w:lang w:val="es-ES_tradnl"/>
        </w:rPr>
      </w:pPr>
    </w:p>
    <w:p w:rsidR="007E4955" w:rsidRPr="00D65182" w:rsidRDefault="007E4955" w:rsidP="007E4955">
      <w:pPr>
        <w:rPr>
          <w:lang w:val="es-ES_tradnl"/>
        </w:rPr>
      </w:pPr>
    </w:p>
    <w:p w:rsidR="00EE58F3" w:rsidRPr="00D65182" w:rsidRDefault="00EE58F3" w:rsidP="00B8183E">
      <w:pPr>
        <w:pStyle w:val="Prrafodelista"/>
        <w:tabs>
          <w:tab w:val="left" w:pos="1965"/>
        </w:tabs>
        <w:jc w:val="center"/>
        <w:rPr>
          <w:noProof/>
          <w:lang w:val="es-CO" w:eastAsia="es-CO"/>
        </w:rPr>
      </w:pPr>
      <w:r w:rsidRPr="00D65182">
        <w:rPr>
          <w:noProof/>
          <w:lang w:val="es-CO" w:eastAsia="es-CO"/>
        </w:rPr>
        <w:t xml:space="preserve"> </w:t>
      </w:r>
    </w:p>
    <w:p w:rsidR="0006068F" w:rsidRPr="00D65182" w:rsidRDefault="0041782E" w:rsidP="00B8183E">
      <w:pPr>
        <w:pStyle w:val="Prrafodelista"/>
        <w:tabs>
          <w:tab w:val="left" w:pos="1965"/>
        </w:tabs>
        <w:jc w:val="center"/>
        <w:rPr>
          <w:noProof/>
          <w:lang w:val="es-CO" w:eastAsia="es-CO"/>
        </w:rPr>
      </w:pPr>
      <w:r w:rsidRPr="00D65182">
        <w:rPr>
          <w:noProof/>
          <w:lang w:val="es-CO" w:eastAsia="es-CO"/>
        </w:rPr>
        <w:drawing>
          <wp:anchor distT="0" distB="0" distL="114300" distR="114300" simplePos="0" relativeHeight="251665408" behindDoc="1" locked="0" layoutInCell="1" allowOverlap="1" wp14:anchorId="129CD116" wp14:editId="250DEA86">
            <wp:simplePos x="0" y="0"/>
            <wp:positionH relativeFrom="column">
              <wp:posOffset>398780</wp:posOffset>
            </wp:positionH>
            <wp:positionV relativeFrom="paragraph">
              <wp:posOffset>165100</wp:posOffset>
            </wp:positionV>
            <wp:extent cx="5324475" cy="2856865"/>
            <wp:effectExtent l="0" t="0" r="9525" b="635"/>
            <wp:wrapThrough wrapText="bothSides">
              <wp:wrapPolygon edited="0">
                <wp:start x="0" y="0"/>
                <wp:lineTo x="0" y="21461"/>
                <wp:lineTo x="21561" y="21461"/>
                <wp:lineTo x="21561" y="0"/>
                <wp:lineTo x="0" y="0"/>
              </wp:wrapPolygon>
            </wp:wrapThrough>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7">
                      <a:extLst>
                        <a:ext uri="{BEBA8EAE-BF5A-486C-A8C5-ECC9F3942E4B}">
                          <a14:imgProps xmlns:a14="http://schemas.microsoft.com/office/drawing/2010/main">
                            <a14:imgLayer r:embed="rId68">
                              <a14:imgEffect>
                                <a14:sharpenSoften amount="100000"/>
                              </a14:imgEffect>
                            </a14:imgLayer>
                          </a14:imgProps>
                        </a:ext>
                        <a:ext uri="{28A0092B-C50C-407E-A947-70E740481C1C}">
                          <a14:useLocalDpi xmlns:a14="http://schemas.microsoft.com/office/drawing/2010/main" val="0"/>
                        </a:ext>
                      </a:extLst>
                    </a:blip>
                    <a:srcRect l="886" t="7187" b="-643"/>
                    <a:stretch/>
                  </pic:blipFill>
                  <pic:spPr bwMode="auto">
                    <a:xfrm>
                      <a:off x="0" y="0"/>
                      <a:ext cx="5324475" cy="2856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068F" w:rsidRPr="00D65182" w:rsidRDefault="0006068F" w:rsidP="00B8183E">
      <w:pPr>
        <w:pStyle w:val="Prrafodelista"/>
        <w:tabs>
          <w:tab w:val="left" w:pos="1965"/>
        </w:tabs>
        <w:jc w:val="center"/>
        <w:rPr>
          <w:noProof/>
          <w:lang w:val="es-CO" w:eastAsia="es-CO"/>
        </w:rPr>
      </w:pPr>
    </w:p>
    <w:p w:rsidR="0006068F" w:rsidRPr="00D65182" w:rsidRDefault="0006068F" w:rsidP="00B8183E">
      <w:pPr>
        <w:pStyle w:val="Prrafodelista"/>
        <w:tabs>
          <w:tab w:val="left" w:pos="1965"/>
        </w:tabs>
        <w:jc w:val="center"/>
        <w:rPr>
          <w:noProof/>
          <w:lang w:val="es-CO" w:eastAsia="es-CO"/>
        </w:rPr>
      </w:pPr>
    </w:p>
    <w:p w:rsidR="0006068F" w:rsidRPr="00D65182" w:rsidRDefault="0006068F" w:rsidP="00B8183E">
      <w:pPr>
        <w:pStyle w:val="Prrafodelista"/>
        <w:tabs>
          <w:tab w:val="left" w:pos="1965"/>
        </w:tabs>
        <w:jc w:val="center"/>
        <w:rPr>
          <w:noProof/>
          <w:lang w:val="es-CO" w:eastAsia="es-CO"/>
        </w:rPr>
      </w:pPr>
    </w:p>
    <w:p w:rsidR="0006068F" w:rsidRPr="00D65182" w:rsidRDefault="0006068F" w:rsidP="00B8183E">
      <w:pPr>
        <w:pStyle w:val="Prrafodelista"/>
        <w:tabs>
          <w:tab w:val="left" w:pos="1965"/>
        </w:tabs>
        <w:jc w:val="center"/>
        <w:rPr>
          <w:lang w:val="es-ES_tradnl"/>
        </w:rPr>
      </w:pPr>
    </w:p>
    <w:p w:rsidR="0006068F" w:rsidRPr="00D65182" w:rsidRDefault="0006068F" w:rsidP="00B8183E">
      <w:pPr>
        <w:pStyle w:val="Prrafodelista"/>
        <w:tabs>
          <w:tab w:val="left" w:pos="1965"/>
        </w:tabs>
        <w:jc w:val="center"/>
        <w:rPr>
          <w:lang w:val="es-ES_tradnl"/>
        </w:rPr>
      </w:pPr>
    </w:p>
    <w:p w:rsidR="0006068F" w:rsidRPr="00D65182" w:rsidRDefault="0006068F" w:rsidP="00B8183E">
      <w:pPr>
        <w:pStyle w:val="Prrafodelista"/>
        <w:tabs>
          <w:tab w:val="left" w:pos="1965"/>
        </w:tabs>
        <w:jc w:val="center"/>
        <w:rPr>
          <w:lang w:val="es-ES_tradnl"/>
        </w:rPr>
      </w:pPr>
    </w:p>
    <w:p w:rsidR="0006068F" w:rsidRPr="00D65182" w:rsidRDefault="0041782E" w:rsidP="00B8183E">
      <w:pPr>
        <w:pStyle w:val="Prrafodelista"/>
        <w:tabs>
          <w:tab w:val="left" w:pos="1965"/>
        </w:tabs>
        <w:jc w:val="center"/>
        <w:rPr>
          <w:lang w:val="es-ES_tradnl"/>
        </w:rPr>
      </w:pPr>
      <w:r w:rsidRPr="00D65182">
        <w:rPr>
          <w:noProof/>
          <w:lang w:val="es-CO" w:eastAsia="es-CO"/>
        </w:rPr>
        <w:lastRenderedPageBreak/>
        <w:drawing>
          <wp:anchor distT="0" distB="0" distL="114300" distR="114300" simplePos="0" relativeHeight="251664384" behindDoc="1" locked="0" layoutInCell="1" allowOverlap="1" wp14:anchorId="21EAE3A2" wp14:editId="4B2B863B">
            <wp:simplePos x="0" y="0"/>
            <wp:positionH relativeFrom="column">
              <wp:posOffset>469900</wp:posOffset>
            </wp:positionH>
            <wp:positionV relativeFrom="paragraph">
              <wp:posOffset>2163445</wp:posOffset>
            </wp:positionV>
            <wp:extent cx="5370830" cy="3056255"/>
            <wp:effectExtent l="0" t="0" r="1270" b="0"/>
            <wp:wrapThrough wrapText="bothSides">
              <wp:wrapPolygon edited="0">
                <wp:start x="0" y="0"/>
                <wp:lineTo x="0" y="21407"/>
                <wp:lineTo x="21528" y="21407"/>
                <wp:lineTo x="21528" y="0"/>
                <wp:lineTo x="0" y="0"/>
              </wp:wrapPolygon>
            </wp:wrapThrough>
            <wp:docPr id="1328152" name="Imagen 1328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69">
                      <a:extLst>
                        <a:ext uri="{BEBA8EAE-BF5A-486C-A8C5-ECC9F3942E4B}">
                          <a14:imgProps xmlns:a14="http://schemas.microsoft.com/office/drawing/2010/main">
                            <a14:imgLayer r:embed="rId70">
                              <a14:imgEffect>
                                <a14:sharpenSoften amount="100000"/>
                              </a14:imgEffect>
                              <a14:imgEffect>
                                <a14:brightnessContrast bright="20000" contrast="20000"/>
                              </a14:imgEffect>
                            </a14:imgLayer>
                          </a14:imgProps>
                        </a:ext>
                        <a:ext uri="{28A0092B-C50C-407E-A947-70E740481C1C}">
                          <a14:useLocalDpi xmlns:a14="http://schemas.microsoft.com/office/drawing/2010/main" val="0"/>
                        </a:ext>
                      </a:extLst>
                    </a:blip>
                    <a:srcRect l="6452" t="12032"/>
                    <a:stretch/>
                  </pic:blipFill>
                  <pic:spPr bwMode="auto">
                    <a:xfrm>
                      <a:off x="0" y="0"/>
                      <a:ext cx="5370830" cy="305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182">
        <w:rPr>
          <w:noProof/>
          <w:lang w:val="es-CO" w:eastAsia="es-CO"/>
        </w:rPr>
        <w:drawing>
          <wp:anchor distT="0" distB="0" distL="114300" distR="114300" simplePos="0" relativeHeight="251663360" behindDoc="1" locked="0" layoutInCell="1" allowOverlap="1" wp14:anchorId="5FC9711B" wp14:editId="4E04F352">
            <wp:simplePos x="0" y="0"/>
            <wp:positionH relativeFrom="column">
              <wp:posOffset>459740</wp:posOffset>
            </wp:positionH>
            <wp:positionV relativeFrom="paragraph">
              <wp:posOffset>-1419225</wp:posOffset>
            </wp:positionV>
            <wp:extent cx="5370830" cy="3056255"/>
            <wp:effectExtent l="0" t="0" r="1270" b="0"/>
            <wp:wrapThrough wrapText="bothSides">
              <wp:wrapPolygon edited="0">
                <wp:start x="0" y="0"/>
                <wp:lineTo x="0" y="21407"/>
                <wp:lineTo x="21528" y="21407"/>
                <wp:lineTo x="21528" y="0"/>
                <wp:lineTo x="0" y="0"/>
              </wp:wrapPolygon>
            </wp:wrapThrough>
            <wp:docPr id="1328154" name="Imagen 1328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1">
                      <a:extLst>
                        <a:ext uri="{BEBA8EAE-BF5A-486C-A8C5-ECC9F3942E4B}">
                          <a14:imgProps xmlns:a14="http://schemas.microsoft.com/office/drawing/2010/main">
                            <a14:imgLayer r:embed="rId72">
                              <a14:imgEffect>
                                <a14:sharpenSoften amount="1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0830" cy="3056255"/>
                    </a:xfrm>
                    <a:prstGeom prst="rect">
                      <a:avLst/>
                    </a:prstGeom>
                  </pic:spPr>
                </pic:pic>
              </a:graphicData>
            </a:graphic>
            <wp14:sizeRelH relativeFrom="page">
              <wp14:pctWidth>0</wp14:pctWidth>
            </wp14:sizeRelH>
            <wp14:sizeRelV relativeFrom="page">
              <wp14:pctHeight>0</wp14:pctHeight>
            </wp14:sizeRelV>
          </wp:anchor>
        </w:drawing>
      </w:r>
      <w:r w:rsidR="0006068F" w:rsidRPr="00D65182">
        <w:rPr>
          <w:noProof/>
          <w:lang w:val="es-CO" w:eastAsia="es-CO"/>
        </w:rPr>
        <w:drawing>
          <wp:inline distT="0" distB="0" distL="0" distR="0" wp14:anchorId="2EF77AD0" wp14:editId="672F5839">
            <wp:extent cx="5371200" cy="3056400"/>
            <wp:effectExtent l="0" t="0" r="1270" b="0"/>
            <wp:docPr id="1328157" name="Imagen 1328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3">
                      <a:extLst>
                        <a:ext uri="{BEBA8EAE-BF5A-486C-A8C5-ECC9F3942E4B}">
                          <a14:imgProps xmlns:a14="http://schemas.microsoft.com/office/drawing/2010/main">
                            <a14:imgLayer r:embed="rId74">
                              <a14:imgEffect>
                                <a14:sharpenSoften amount="100000"/>
                              </a14:imgEffect>
                              <a14:imgEffect>
                                <a14:brightnessContrast bright="20000" contrast="20000"/>
                              </a14:imgEffect>
                            </a14:imgLayer>
                          </a14:imgProps>
                        </a:ext>
                      </a:extLst>
                    </a:blip>
                    <a:stretch>
                      <a:fillRect/>
                    </a:stretch>
                  </pic:blipFill>
                  <pic:spPr>
                    <a:xfrm>
                      <a:off x="0" y="0"/>
                      <a:ext cx="5371200" cy="3056400"/>
                    </a:xfrm>
                    <a:prstGeom prst="rect">
                      <a:avLst/>
                    </a:prstGeom>
                  </pic:spPr>
                </pic:pic>
              </a:graphicData>
            </a:graphic>
          </wp:inline>
        </w:drawing>
      </w:r>
    </w:p>
    <w:p w:rsidR="0006068F" w:rsidRPr="00D65182" w:rsidRDefault="0006068F" w:rsidP="00B8183E">
      <w:pPr>
        <w:pStyle w:val="Prrafodelista"/>
        <w:tabs>
          <w:tab w:val="left" w:pos="1965"/>
        </w:tabs>
        <w:jc w:val="center"/>
        <w:rPr>
          <w:lang w:val="es-ES_tradnl"/>
        </w:rPr>
      </w:pPr>
    </w:p>
    <w:p w:rsidR="00AC7ED2" w:rsidRPr="00D65182" w:rsidRDefault="00AC7ED2" w:rsidP="00B8183E">
      <w:pPr>
        <w:pStyle w:val="Prrafodelista"/>
        <w:tabs>
          <w:tab w:val="left" w:pos="1965"/>
        </w:tabs>
        <w:jc w:val="center"/>
        <w:rPr>
          <w:lang w:val="es-ES_tradnl"/>
        </w:rPr>
      </w:pPr>
    </w:p>
    <w:p w:rsidR="008677E9" w:rsidRPr="00D65182" w:rsidRDefault="008677E9" w:rsidP="00B8183E">
      <w:pPr>
        <w:pStyle w:val="Prrafodelista"/>
        <w:tabs>
          <w:tab w:val="left" w:pos="1965"/>
        </w:tabs>
        <w:jc w:val="center"/>
        <w:rPr>
          <w:noProof/>
          <w:lang w:val="es-CO" w:eastAsia="es-CO"/>
        </w:rPr>
      </w:pPr>
    </w:p>
    <w:p w:rsidR="008677E9" w:rsidRPr="00D65182" w:rsidRDefault="008677E9" w:rsidP="00B8183E">
      <w:pPr>
        <w:pStyle w:val="Prrafodelista"/>
        <w:tabs>
          <w:tab w:val="left" w:pos="1965"/>
        </w:tabs>
        <w:jc w:val="center"/>
        <w:rPr>
          <w:noProof/>
          <w:lang w:val="es-CO" w:eastAsia="es-CO"/>
        </w:rPr>
      </w:pPr>
    </w:p>
    <w:p w:rsidR="00AC7ED2" w:rsidRPr="00D65182" w:rsidRDefault="007E4955" w:rsidP="00B8183E">
      <w:pPr>
        <w:pStyle w:val="Prrafodelista"/>
        <w:tabs>
          <w:tab w:val="left" w:pos="1965"/>
        </w:tabs>
        <w:jc w:val="center"/>
        <w:rPr>
          <w:lang w:val="es-ES_tradnl"/>
        </w:rPr>
      </w:pPr>
      <w:r w:rsidRPr="00D65182">
        <w:rPr>
          <w:noProof/>
          <w:lang w:val="es-CO" w:eastAsia="es-CO"/>
        </w:rPr>
        <w:drawing>
          <wp:anchor distT="0" distB="0" distL="114300" distR="114300" simplePos="0" relativeHeight="251660288" behindDoc="1" locked="0" layoutInCell="1" allowOverlap="1" wp14:anchorId="1E587AAB" wp14:editId="4366C48B">
            <wp:simplePos x="0" y="0"/>
            <wp:positionH relativeFrom="column">
              <wp:posOffset>66040</wp:posOffset>
            </wp:positionH>
            <wp:positionV relativeFrom="paragraph">
              <wp:posOffset>190500</wp:posOffset>
            </wp:positionV>
            <wp:extent cx="5370830" cy="3030855"/>
            <wp:effectExtent l="0" t="0" r="1270" b="0"/>
            <wp:wrapThrough wrapText="bothSides">
              <wp:wrapPolygon edited="0">
                <wp:start x="0" y="0"/>
                <wp:lineTo x="0" y="21451"/>
                <wp:lineTo x="21528" y="21451"/>
                <wp:lineTo x="21528" y="0"/>
                <wp:lineTo x="0" y="0"/>
              </wp:wrapPolygon>
            </wp:wrapThrough>
            <wp:docPr id="1328159" name="Imagen 1328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75">
                      <a:extLst>
                        <a:ext uri="{BEBA8EAE-BF5A-486C-A8C5-ECC9F3942E4B}">
                          <a14:imgProps xmlns:a14="http://schemas.microsoft.com/office/drawing/2010/main">
                            <a14:imgLayer r:embed="rId76">
                              <a14:imgEffect>
                                <a14:sharpenSoften amount="100000"/>
                              </a14:imgEffect>
                              <a14:imgEffect>
                                <a14:brightnessContrast bright="20000" contrast="20000"/>
                              </a14:imgEffect>
                            </a14:imgLayer>
                          </a14:imgProps>
                        </a:ext>
                        <a:ext uri="{28A0092B-C50C-407E-A947-70E740481C1C}">
                          <a14:useLocalDpi xmlns:a14="http://schemas.microsoft.com/office/drawing/2010/main" val="0"/>
                        </a:ext>
                      </a:extLst>
                    </a:blip>
                    <a:srcRect l="10191" t="1" b="-1405"/>
                    <a:stretch/>
                  </pic:blipFill>
                  <pic:spPr bwMode="auto">
                    <a:xfrm>
                      <a:off x="0" y="0"/>
                      <a:ext cx="5370830" cy="3030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77E9" w:rsidRPr="00D65182" w:rsidRDefault="008677E9" w:rsidP="00B8183E">
      <w:pPr>
        <w:pStyle w:val="Prrafodelista"/>
        <w:tabs>
          <w:tab w:val="left" w:pos="1965"/>
        </w:tabs>
        <w:jc w:val="center"/>
        <w:rPr>
          <w:lang w:val="es-ES_tradnl"/>
        </w:rPr>
      </w:pPr>
    </w:p>
    <w:p w:rsidR="008677E9" w:rsidRPr="00D65182" w:rsidRDefault="006E07FE" w:rsidP="00B8183E">
      <w:pPr>
        <w:pStyle w:val="Prrafodelista"/>
        <w:tabs>
          <w:tab w:val="left" w:pos="1965"/>
        </w:tabs>
        <w:jc w:val="center"/>
        <w:rPr>
          <w:lang w:val="es-ES_tradnl"/>
        </w:rPr>
      </w:pPr>
      <w:r w:rsidRPr="00D65182">
        <w:rPr>
          <w:noProof/>
          <w:lang w:val="es-CO" w:eastAsia="es-CO"/>
        </w:rPr>
        <w:drawing>
          <wp:anchor distT="0" distB="0" distL="114300" distR="114300" simplePos="0" relativeHeight="251661312" behindDoc="1" locked="0" layoutInCell="1" allowOverlap="1" wp14:anchorId="588EDAD7" wp14:editId="7B6E5BD8">
            <wp:simplePos x="0" y="0"/>
            <wp:positionH relativeFrom="column">
              <wp:posOffset>351155</wp:posOffset>
            </wp:positionH>
            <wp:positionV relativeFrom="paragraph">
              <wp:posOffset>25400</wp:posOffset>
            </wp:positionV>
            <wp:extent cx="5370830" cy="3034665"/>
            <wp:effectExtent l="0" t="0" r="1270" b="0"/>
            <wp:wrapThrough wrapText="bothSides">
              <wp:wrapPolygon edited="0">
                <wp:start x="0" y="0"/>
                <wp:lineTo x="0" y="21424"/>
                <wp:lineTo x="21528" y="21424"/>
                <wp:lineTo x="21528" y="0"/>
                <wp:lineTo x="0" y="0"/>
              </wp:wrapPolygon>
            </wp:wrapThrough>
            <wp:docPr id="1328158" name="Imagen 1328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7">
                      <a:extLst>
                        <a:ext uri="{BEBA8EAE-BF5A-486C-A8C5-ECC9F3942E4B}">
                          <a14:imgProps xmlns:a14="http://schemas.microsoft.com/office/drawing/2010/main">
                            <a14:imgLayer r:embed="rId78">
                              <a14:imgEffect>
                                <a14:sharpenSoften amount="1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0830" cy="3034665"/>
                    </a:xfrm>
                    <a:prstGeom prst="rect">
                      <a:avLst/>
                    </a:prstGeom>
                  </pic:spPr>
                </pic:pic>
              </a:graphicData>
            </a:graphic>
            <wp14:sizeRelH relativeFrom="page">
              <wp14:pctWidth>0</wp14:pctWidth>
            </wp14:sizeRelH>
            <wp14:sizeRelV relativeFrom="page">
              <wp14:pctHeight>0</wp14:pctHeight>
            </wp14:sizeRelV>
          </wp:anchor>
        </w:drawing>
      </w:r>
    </w:p>
    <w:p w:rsidR="008677E9" w:rsidRPr="00D65182" w:rsidRDefault="008677E9" w:rsidP="0041782E">
      <w:pPr>
        <w:pStyle w:val="Prrafodelista"/>
        <w:tabs>
          <w:tab w:val="left" w:pos="1965"/>
        </w:tabs>
        <w:rPr>
          <w:lang w:val="es-ES_tradnl"/>
        </w:rPr>
      </w:pPr>
    </w:p>
    <w:p w:rsidR="008677E9" w:rsidRPr="00D65182" w:rsidRDefault="008677E9" w:rsidP="00B8183E">
      <w:pPr>
        <w:pStyle w:val="Prrafodelista"/>
        <w:tabs>
          <w:tab w:val="left" w:pos="1965"/>
        </w:tabs>
        <w:jc w:val="center"/>
        <w:rPr>
          <w:lang w:val="es-ES_tradnl"/>
        </w:rPr>
      </w:pPr>
    </w:p>
    <w:p w:rsidR="007C2316" w:rsidRPr="00D65182" w:rsidRDefault="007C2316" w:rsidP="007C2316">
      <w:pPr>
        <w:tabs>
          <w:tab w:val="left" w:pos="1965"/>
        </w:tabs>
        <w:rPr>
          <w:lang w:val="es-ES_tradnl"/>
        </w:rPr>
      </w:pPr>
    </w:p>
    <w:p w:rsidR="007C2316" w:rsidRPr="00D65182" w:rsidRDefault="007C2316" w:rsidP="007C2316">
      <w:pPr>
        <w:tabs>
          <w:tab w:val="left" w:pos="1965"/>
        </w:tabs>
        <w:rPr>
          <w:lang w:val="es-ES_tradnl"/>
        </w:rPr>
      </w:pPr>
    </w:p>
    <w:p w:rsidR="007C2316" w:rsidRPr="00D65182" w:rsidRDefault="007C2316" w:rsidP="00B8183E">
      <w:pPr>
        <w:pStyle w:val="Prrafodelista"/>
        <w:tabs>
          <w:tab w:val="left" w:pos="1965"/>
        </w:tabs>
        <w:jc w:val="center"/>
        <w:rPr>
          <w:lang w:val="es-ES_tradnl"/>
        </w:rPr>
      </w:pPr>
    </w:p>
    <w:p w:rsidR="00AC10B4" w:rsidRPr="00D65182" w:rsidRDefault="00AC10B4" w:rsidP="00B8183E">
      <w:pPr>
        <w:pStyle w:val="Prrafodelista"/>
        <w:tabs>
          <w:tab w:val="left" w:pos="1965"/>
        </w:tabs>
        <w:jc w:val="center"/>
        <w:rPr>
          <w:lang w:val="es-ES_tradnl"/>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41782E" w:rsidRPr="00D65182" w:rsidRDefault="0041782E" w:rsidP="00B8183E">
      <w:pPr>
        <w:pStyle w:val="Prrafodelista"/>
        <w:tabs>
          <w:tab w:val="left" w:pos="1965"/>
        </w:tabs>
        <w:jc w:val="center"/>
        <w:rPr>
          <w:noProof/>
          <w:lang w:val="es-CO" w:eastAsia="es-CO"/>
        </w:rPr>
      </w:pPr>
    </w:p>
    <w:p w:rsidR="00AC10B4" w:rsidRPr="00D65182" w:rsidRDefault="00AC10B4" w:rsidP="00B8183E">
      <w:pPr>
        <w:pStyle w:val="Prrafodelista"/>
        <w:tabs>
          <w:tab w:val="left" w:pos="1965"/>
        </w:tabs>
        <w:jc w:val="center"/>
        <w:rPr>
          <w:lang w:val="es-ES_tradnl"/>
        </w:rPr>
      </w:pPr>
    </w:p>
    <w:p w:rsidR="0041782E" w:rsidRPr="00D65182" w:rsidRDefault="0041782E" w:rsidP="00D600E0">
      <w:pPr>
        <w:tabs>
          <w:tab w:val="left" w:pos="1965"/>
        </w:tabs>
        <w:rPr>
          <w:lang w:val="es-ES_tradnl"/>
        </w:rPr>
      </w:pPr>
    </w:p>
    <w:p w:rsidR="0041782E" w:rsidRPr="00D65182" w:rsidRDefault="0041782E" w:rsidP="00B8183E">
      <w:pPr>
        <w:pStyle w:val="Prrafodelista"/>
        <w:tabs>
          <w:tab w:val="left" w:pos="1965"/>
        </w:tabs>
        <w:jc w:val="center"/>
        <w:rPr>
          <w:lang w:val="es-ES_tradnl"/>
        </w:rPr>
      </w:pPr>
    </w:p>
    <w:p w:rsidR="0041782E" w:rsidRPr="00D65182" w:rsidRDefault="0041782E" w:rsidP="00B8183E">
      <w:pPr>
        <w:pStyle w:val="Prrafodelista"/>
        <w:tabs>
          <w:tab w:val="left" w:pos="1965"/>
        </w:tabs>
        <w:jc w:val="center"/>
        <w:rPr>
          <w:lang w:val="es-ES_tradnl"/>
        </w:rPr>
      </w:pPr>
    </w:p>
    <w:p w:rsidR="0041782E" w:rsidRPr="00D65182" w:rsidRDefault="0041782E" w:rsidP="00B8183E">
      <w:pPr>
        <w:pStyle w:val="Prrafodelista"/>
        <w:tabs>
          <w:tab w:val="left" w:pos="1965"/>
        </w:tabs>
        <w:jc w:val="center"/>
        <w:rPr>
          <w:lang w:val="es-ES_tradnl"/>
        </w:rPr>
      </w:pPr>
    </w:p>
    <w:p w:rsidR="0041782E" w:rsidRPr="00D65182" w:rsidRDefault="0041782E" w:rsidP="00B8183E">
      <w:pPr>
        <w:pStyle w:val="Prrafodelista"/>
        <w:tabs>
          <w:tab w:val="left" w:pos="1965"/>
        </w:tabs>
        <w:jc w:val="center"/>
        <w:rPr>
          <w:lang w:val="es-ES_tradnl"/>
        </w:rPr>
      </w:pPr>
    </w:p>
    <w:p w:rsidR="0041782E" w:rsidRPr="00D65182" w:rsidRDefault="0041782E" w:rsidP="00B8183E">
      <w:pPr>
        <w:pStyle w:val="Prrafodelista"/>
        <w:tabs>
          <w:tab w:val="left" w:pos="1965"/>
        </w:tabs>
        <w:jc w:val="center"/>
        <w:rPr>
          <w:lang w:val="es-ES_tradnl"/>
        </w:rPr>
      </w:pPr>
      <w:r w:rsidRPr="00D65182">
        <w:rPr>
          <w:noProof/>
          <w:lang w:val="es-CO" w:eastAsia="es-CO"/>
        </w:rPr>
        <w:drawing>
          <wp:anchor distT="0" distB="0" distL="114300" distR="114300" simplePos="0" relativeHeight="251667456" behindDoc="1" locked="0" layoutInCell="1" allowOverlap="1" wp14:anchorId="53C66354" wp14:editId="7CDD8313">
            <wp:simplePos x="0" y="0"/>
            <wp:positionH relativeFrom="column">
              <wp:posOffset>610235</wp:posOffset>
            </wp:positionH>
            <wp:positionV relativeFrom="paragraph">
              <wp:posOffset>-107950</wp:posOffset>
            </wp:positionV>
            <wp:extent cx="5358765" cy="2804795"/>
            <wp:effectExtent l="0" t="0" r="0" b="0"/>
            <wp:wrapThrough wrapText="bothSides">
              <wp:wrapPolygon edited="0">
                <wp:start x="0" y="0"/>
                <wp:lineTo x="0" y="21419"/>
                <wp:lineTo x="21500" y="21419"/>
                <wp:lineTo x="21500" y="0"/>
                <wp:lineTo x="0" y="0"/>
              </wp:wrapPolygon>
            </wp:wrapThrough>
            <wp:docPr id="1328153" name="Imagen 1328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79">
                      <a:extLst>
                        <a:ext uri="{BEBA8EAE-BF5A-486C-A8C5-ECC9F3942E4B}">
                          <a14:imgProps xmlns:a14="http://schemas.microsoft.com/office/drawing/2010/main">
                            <a14:imgLayer r:embed="rId80">
                              <a14:imgEffect>
                                <a14:sharpenSoften amount="99000"/>
                              </a14:imgEffect>
                              <a14:imgEffect>
                                <a14:brightnessContrast bright="20000" contrast="20000"/>
                              </a14:imgEffect>
                            </a14:imgLayer>
                          </a14:imgProps>
                        </a:ext>
                        <a:ext uri="{28A0092B-C50C-407E-A947-70E740481C1C}">
                          <a14:useLocalDpi xmlns:a14="http://schemas.microsoft.com/office/drawing/2010/main" val="0"/>
                        </a:ext>
                      </a:extLst>
                    </a:blip>
                    <a:srcRect t="5231" b="2787"/>
                    <a:stretch/>
                  </pic:blipFill>
                  <pic:spPr bwMode="auto">
                    <a:xfrm>
                      <a:off x="0" y="0"/>
                      <a:ext cx="5358765" cy="280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0B4" w:rsidRPr="00D65182" w:rsidRDefault="00AC10B4"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41782E" w:rsidRPr="00D65182" w:rsidRDefault="0041782E" w:rsidP="0041782E">
      <w:pPr>
        <w:tabs>
          <w:tab w:val="left" w:pos="1965"/>
        </w:tabs>
        <w:rPr>
          <w:lang w:val="es-ES_tradnl"/>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D600E0" w:rsidRPr="00D65182" w:rsidRDefault="00D600E0" w:rsidP="0041782E">
      <w:pPr>
        <w:rPr>
          <w:b/>
          <w:sz w:val="28"/>
          <w:szCs w:val="28"/>
        </w:rPr>
      </w:pPr>
    </w:p>
    <w:p w:rsidR="00FB615C" w:rsidRPr="00D65182" w:rsidRDefault="00FB615C" w:rsidP="0041782E">
      <w:pPr>
        <w:rPr>
          <w:b/>
          <w:sz w:val="28"/>
          <w:szCs w:val="28"/>
        </w:rPr>
      </w:pPr>
    </w:p>
    <w:p w:rsidR="00D600E0" w:rsidRPr="00D65182" w:rsidRDefault="00D600E0" w:rsidP="0041782E">
      <w:pPr>
        <w:rPr>
          <w:b/>
          <w:sz w:val="28"/>
          <w:szCs w:val="28"/>
        </w:rPr>
      </w:pPr>
    </w:p>
    <w:p w:rsidR="00D600E0" w:rsidRDefault="00D600E0" w:rsidP="0041782E">
      <w:pPr>
        <w:rPr>
          <w:b/>
          <w:sz w:val="28"/>
          <w:szCs w:val="28"/>
        </w:rPr>
      </w:pPr>
    </w:p>
    <w:p w:rsidR="008D38A9" w:rsidRDefault="008D38A9" w:rsidP="0041782E">
      <w:pPr>
        <w:rPr>
          <w:b/>
          <w:sz w:val="28"/>
          <w:szCs w:val="28"/>
        </w:rPr>
      </w:pPr>
    </w:p>
    <w:p w:rsidR="0091789D" w:rsidRDefault="0091789D" w:rsidP="0041782E">
      <w:pPr>
        <w:rPr>
          <w:b/>
          <w:sz w:val="28"/>
          <w:szCs w:val="28"/>
        </w:rPr>
      </w:pPr>
    </w:p>
    <w:p w:rsidR="008D38A9" w:rsidRPr="00D65182" w:rsidRDefault="008D38A9" w:rsidP="0041782E">
      <w:pPr>
        <w:rPr>
          <w:b/>
          <w:sz w:val="28"/>
          <w:szCs w:val="28"/>
        </w:rPr>
      </w:pPr>
    </w:p>
    <w:p w:rsidR="0091789D" w:rsidRPr="0091789D" w:rsidRDefault="00FB615C" w:rsidP="0091789D">
      <w:pPr>
        <w:pStyle w:val="Ttulo2"/>
        <w:numPr>
          <w:ilvl w:val="2"/>
          <w:numId w:val="15"/>
        </w:numPr>
      </w:pPr>
      <w:bookmarkStart w:id="51" w:name="_Toc21092192"/>
      <w:r w:rsidRPr="00D65182">
        <w:t>Distribución de espacios del  Edificio aulas de clase GUAYUPE</w:t>
      </w:r>
      <w:bookmarkEnd w:id="51"/>
    </w:p>
    <w:p w:rsidR="0041782E" w:rsidRPr="00D65182" w:rsidRDefault="0041782E" w:rsidP="0041782E">
      <w:pPr>
        <w:rPr>
          <w:sz w:val="20"/>
          <w:szCs w:val="20"/>
          <w:lang w:val="es-ES_tradnl"/>
        </w:rPr>
      </w:pPr>
    </w:p>
    <w:tbl>
      <w:tblPr>
        <w:tblW w:w="9782" w:type="dxa"/>
        <w:tblInd w:w="-356" w:type="dxa"/>
        <w:tblCellMar>
          <w:left w:w="70" w:type="dxa"/>
          <w:right w:w="70" w:type="dxa"/>
        </w:tblCellMar>
        <w:tblLook w:val="04A0" w:firstRow="1" w:lastRow="0" w:firstColumn="1" w:lastColumn="0" w:noHBand="0" w:noVBand="1"/>
      </w:tblPr>
      <w:tblGrid>
        <w:gridCol w:w="1248"/>
        <w:gridCol w:w="4360"/>
        <w:gridCol w:w="1600"/>
        <w:gridCol w:w="2574"/>
      </w:tblGrid>
      <w:tr w:rsidR="0041782E" w:rsidRPr="00D65182" w:rsidTr="009D57F4">
        <w:trPr>
          <w:trHeight w:val="252"/>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 xml:space="preserve">UNIVERSIDAD DE LOS LLANOS </w:t>
            </w:r>
          </w:p>
        </w:tc>
      </w:tr>
      <w:tr w:rsidR="0041782E" w:rsidRPr="00D65182" w:rsidTr="009D57F4">
        <w:trPr>
          <w:trHeight w:val="256"/>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OFICINA DE PLANEACIÓN</w:t>
            </w:r>
          </w:p>
        </w:tc>
      </w:tr>
      <w:tr w:rsidR="0041782E" w:rsidRPr="00D65182" w:rsidTr="009D57F4">
        <w:trPr>
          <w:trHeight w:val="260"/>
        </w:trPr>
        <w:tc>
          <w:tcPr>
            <w:tcW w:w="9782"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ÁREA ACADÉMICA DE GRANADA (Edificio Aulas - Etapa 2)</w:t>
            </w:r>
          </w:p>
        </w:tc>
      </w:tr>
      <w:tr w:rsidR="0041782E" w:rsidRPr="00D65182" w:rsidTr="009D57F4">
        <w:trPr>
          <w:trHeight w:val="278"/>
        </w:trPr>
        <w:tc>
          <w:tcPr>
            <w:tcW w:w="1248" w:type="dxa"/>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NIVEL</w:t>
            </w:r>
          </w:p>
        </w:tc>
        <w:tc>
          <w:tcPr>
            <w:tcW w:w="4360" w:type="dxa"/>
            <w:tcBorders>
              <w:top w:val="nil"/>
              <w:left w:val="nil"/>
              <w:bottom w:val="single" w:sz="8" w:space="0" w:color="auto"/>
              <w:right w:val="single" w:sz="4"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NOMBRE ESPACIO</w:t>
            </w:r>
          </w:p>
        </w:tc>
        <w:tc>
          <w:tcPr>
            <w:tcW w:w="1600" w:type="dxa"/>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M2 CONSTR</w:t>
            </w:r>
          </w:p>
        </w:tc>
        <w:tc>
          <w:tcPr>
            <w:tcW w:w="2574" w:type="dxa"/>
            <w:tcBorders>
              <w:top w:val="nil"/>
              <w:left w:val="single" w:sz="4" w:space="0" w:color="auto"/>
              <w:bottom w:val="single" w:sz="8" w:space="0" w:color="auto"/>
              <w:right w:val="single" w:sz="8" w:space="0" w:color="auto"/>
            </w:tcBorders>
            <w:shd w:val="clear" w:color="auto" w:fill="BFBFBF" w:themeFill="background1" w:themeFillShade="BF"/>
            <w:vAlign w:val="center"/>
            <w:hideMark/>
          </w:tcPr>
          <w:p w:rsidR="0041782E" w:rsidRPr="00D65182" w:rsidRDefault="0041782E" w:rsidP="009D57F4">
            <w:pPr>
              <w:jc w:val="center"/>
              <w:rPr>
                <w:b/>
                <w:bCs/>
                <w:color w:val="0000CC"/>
                <w:sz w:val="22"/>
                <w:szCs w:val="22"/>
                <w:lang w:val="es-CO" w:eastAsia="es-CO"/>
              </w:rPr>
            </w:pPr>
            <w:r w:rsidRPr="00D65182">
              <w:rPr>
                <w:b/>
                <w:bCs/>
                <w:color w:val="0000CC"/>
                <w:sz w:val="22"/>
                <w:szCs w:val="22"/>
                <w:lang w:val="es-CO" w:eastAsia="es-CO"/>
              </w:rPr>
              <w:t xml:space="preserve">USUARIO (CURSOS) </w:t>
            </w:r>
          </w:p>
        </w:tc>
      </w:tr>
      <w:tr w:rsidR="0041782E" w:rsidRPr="00D65182" w:rsidTr="009D57F4">
        <w:trPr>
          <w:trHeight w:val="388"/>
        </w:trPr>
        <w:tc>
          <w:tcPr>
            <w:tcW w:w="1248" w:type="dxa"/>
            <w:vMerge w:val="restart"/>
            <w:tcBorders>
              <w:top w:val="nil"/>
              <w:left w:val="single" w:sz="8" w:space="0" w:color="auto"/>
              <w:bottom w:val="nil"/>
              <w:right w:val="single" w:sz="8" w:space="0" w:color="auto"/>
            </w:tcBorders>
            <w:shd w:val="clear" w:color="auto" w:fill="auto"/>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1</w:t>
            </w:r>
          </w:p>
        </w:tc>
        <w:tc>
          <w:tcPr>
            <w:tcW w:w="4360" w:type="dxa"/>
            <w:tcBorders>
              <w:top w:val="nil"/>
              <w:left w:val="nil"/>
              <w:bottom w:val="single" w:sz="4" w:space="0" w:color="auto"/>
              <w:right w:val="single" w:sz="4" w:space="0" w:color="auto"/>
            </w:tcBorders>
            <w:shd w:val="clear" w:color="auto" w:fill="auto"/>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Aula múltiple</w:t>
            </w:r>
          </w:p>
        </w:tc>
        <w:tc>
          <w:tcPr>
            <w:tcW w:w="1600" w:type="dxa"/>
            <w:tcBorders>
              <w:top w:val="nil"/>
              <w:left w:val="single" w:sz="8"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192,00</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93</w:t>
            </w:r>
          </w:p>
        </w:tc>
      </w:tr>
      <w:tr w:rsidR="0041782E" w:rsidRPr="00D65182" w:rsidTr="009D57F4">
        <w:trPr>
          <w:trHeight w:val="276"/>
        </w:trPr>
        <w:tc>
          <w:tcPr>
            <w:tcW w:w="1248" w:type="dxa"/>
            <w:vMerge/>
            <w:tcBorders>
              <w:top w:val="nil"/>
              <w:left w:val="single" w:sz="8" w:space="0" w:color="auto"/>
              <w:bottom w:val="nil"/>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1</w:t>
            </w:r>
          </w:p>
        </w:tc>
        <w:tc>
          <w:tcPr>
            <w:tcW w:w="1600" w:type="dxa"/>
            <w:tcBorders>
              <w:top w:val="nil"/>
              <w:left w:val="single" w:sz="8"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44,04</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8"/>
        </w:trPr>
        <w:tc>
          <w:tcPr>
            <w:tcW w:w="1248" w:type="dxa"/>
            <w:vMerge/>
            <w:tcBorders>
              <w:top w:val="nil"/>
              <w:left w:val="single" w:sz="8" w:space="0" w:color="auto"/>
              <w:bottom w:val="nil"/>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nil"/>
              <w:right w:val="nil"/>
            </w:tcBorders>
            <w:shd w:val="clear" w:color="000000" w:fill="F2F2F2"/>
            <w:noWrap/>
            <w:vAlign w:val="center"/>
            <w:hideMark/>
          </w:tcPr>
          <w:p w:rsidR="0041782E" w:rsidRPr="00D65182" w:rsidRDefault="0041782E" w:rsidP="009D57F4">
            <w:pPr>
              <w:ind w:firstLineChars="100" w:firstLine="221"/>
              <w:rPr>
                <w:b/>
                <w:bCs/>
                <w:color w:val="000000"/>
                <w:sz w:val="22"/>
                <w:szCs w:val="22"/>
                <w:lang w:val="es-CO" w:eastAsia="es-CO"/>
              </w:rPr>
            </w:pPr>
            <w:r w:rsidRPr="00D65182">
              <w:rPr>
                <w:b/>
                <w:bCs/>
                <w:color w:val="000000"/>
                <w:sz w:val="22"/>
                <w:szCs w:val="22"/>
                <w:lang w:val="es-CO" w:eastAsia="es-CO"/>
              </w:rPr>
              <w:t>Sala de profesores</w:t>
            </w:r>
          </w:p>
        </w:tc>
        <w:tc>
          <w:tcPr>
            <w:tcW w:w="1600" w:type="dxa"/>
            <w:tcBorders>
              <w:top w:val="nil"/>
              <w:left w:val="single" w:sz="8" w:space="0" w:color="auto"/>
              <w:bottom w:val="nil"/>
              <w:right w:val="single" w:sz="8" w:space="0" w:color="auto"/>
            </w:tcBorders>
            <w:shd w:val="clear" w:color="000000" w:fill="F2F2F2"/>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50,44</w:t>
            </w:r>
          </w:p>
        </w:tc>
        <w:tc>
          <w:tcPr>
            <w:tcW w:w="2574" w:type="dxa"/>
            <w:tcBorders>
              <w:top w:val="nil"/>
              <w:left w:val="single" w:sz="4" w:space="0" w:color="auto"/>
              <w:bottom w:val="nil"/>
              <w:right w:val="single" w:sz="8" w:space="0" w:color="auto"/>
            </w:tcBorders>
            <w:shd w:val="clear" w:color="000000" w:fill="F2F2F2"/>
            <w:vAlign w:val="center"/>
            <w:hideMark/>
          </w:tcPr>
          <w:p w:rsidR="0041782E" w:rsidRPr="00D65182" w:rsidRDefault="0041782E" w:rsidP="009D57F4">
            <w:pPr>
              <w:jc w:val="center"/>
              <w:rPr>
                <w:b/>
                <w:bCs/>
                <w:color w:val="0000CC"/>
                <w:sz w:val="22"/>
                <w:szCs w:val="22"/>
                <w:lang w:val="es-CO" w:eastAsia="es-CO"/>
              </w:rPr>
            </w:pPr>
            <w:r w:rsidRPr="00D65182">
              <w:rPr>
                <w:b/>
                <w:bCs/>
                <w:color w:val="0000CC"/>
                <w:sz w:val="22"/>
                <w:szCs w:val="22"/>
                <w:lang w:val="es-CO" w:eastAsia="es-CO"/>
              </w:rPr>
              <w:t>25</w:t>
            </w:r>
          </w:p>
        </w:tc>
      </w:tr>
      <w:tr w:rsidR="0041782E" w:rsidRPr="00D65182" w:rsidTr="009D57F4">
        <w:trPr>
          <w:trHeight w:val="274"/>
        </w:trPr>
        <w:tc>
          <w:tcPr>
            <w:tcW w:w="124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2</w:t>
            </w:r>
          </w:p>
        </w:tc>
        <w:tc>
          <w:tcPr>
            <w:tcW w:w="4360" w:type="dxa"/>
            <w:tcBorders>
              <w:top w:val="single" w:sz="8"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2</w:t>
            </w:r>
          </w:p>
        </w:tc>
        <w:tc>
          <w:tcPr>
            <w:tcW w:w="16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95,44</w:t>
            </w:r>
          </w:p>
        </w:tc>
        <w:tc>
          <w:tcPr>
            <w:tcW w:w="2574"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3</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93,17</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5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8"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4</w:t>
            </w:r>
          </w:p>
        </w:tc>
        <w:tc>
          <w:tcPr>
            <w:tcW w:w="1600" w:type="dxa"/>
            <w:tcBorders>
              <w:top w:val="nil"/>
              <w:left w:val="single" w:sz="8" w:space="0" w:color="auto"/>
              <w:bottom w:val="single" w:sz="8"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94,07</w:t>
            </w:r>
          </w:p>
        </w:tc>
        <w:tc>
          <w:tcPr>
            <w:tcW w:w="2574" w:type="dxa"/>
            <w:tcBorders>
              <w:top w:val="nil"/>
              <w:left w:val="single" w:sz="4" w:space="0" w:color="auto"/>
              <w:bottom w:val="single" w:sz="8"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44"/>
        </w:trPr>
        <w:tc>
          <w:tcPr>
            <w:tcW w:w="1248" w:type="dxa"/>
            <w:vMerge w:val="restart"/>
            <w:tcBorders>
              <w:top w:val="nil"/>
              <w:left w:val="single" w:sz="8" w:space="0" w:color="auto"/>
              <w:bottom w:val="nil"/>
              <w:right w:val="single" w:sz="8" w:space="0" w:color="auto"/>
            </w:tcBorders>
            <w:shd w:val="clear" w:color="auto" w:fill="auto"/>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3</w:t>
            </w:r>
          </w:p>
        </w:tc>
        <w:tc>
          <w:tcPr>
            <w:tcW w:w="4360" w:type="dxa"/>
            <w:tcBorders>
              <w:top w:val="nil"/>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5</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95,44</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58"/>
        </w:trPr>
        <w:tc>
          <w:tcPr>
            <w:tcW w:w="1248" w:type="dxa"/>
            <w:vMerge/>
            <w:tcBorders>
              <w:top w:val="nil"/>
              <w:left w:val="single" w:sz="8" w:space="0" w:color="auto"/>
              <w:bottom w:val="nil"/>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6</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95,98</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2"/>
        </w:trPr>
        <w:tc>
          <w:tcPr>
            <w:tcW w:w="1248" w:type="dxa"/>
            <w:vMerge/>
            <w:tcBorders>
              <w:top w:val="nil"/>
              <w:left w:val="single" w:sz="8" w:space="0" w:color="auto"/>
              <w:bottom w:val="nil"/>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7</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93,55</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6"/>
        </w:trPr>
        <w:tc>
          <w:tcPr>
            <w:tcW w:w="1248" w:type="dxa"/>
            <w:vMerge/>
            <w:tcBorders>
              <w:top w:val="nil"/>
              <w:left w:val="single" w:sz="8" w:space="0" w:color="auto"/>
              <w:bottom w:val="nil"/>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nil"/>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8</w:t>
            </w:r>
          </w:p>
        </w:tc>
        <w:tc>
          <w:tcPr>
            <w:tcW w:w="1600" w:type="dxa"/>
            <w:tcBorders>
              <w:top w:val="nil"/>
              <w:left w:val="single" w:sz="8" w:space="0" w:color="auto"/>
              <w:bottom w:val="nil"/>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94,07</w:t>
            </w:r>
          </w:p>
        </w:tc>
        <w:tc>
          <w:tcPr>
            <w:tcW w:w="2574" w:type="dxa"/>
            <w:tcBorders>
              <w:top w:val="nil"/>
              <w:left w:val="single" w:sz="4" w:space="0" w:color="auto"/>
              <w:bottom w:val="nil"/>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0"/>
        </w:trPr>
        <w:tc>
          <w:tcPr>
            <w:tcW w:w="124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41782E" w:rsidRPr="00D65182" w:rsidRDefault="0041782E" w:rsidP="009D57F4">
            <w:pPr>
              <w:jc w:val="center"/>
              <w:rPr>
                <w:b/>
                <w:bCs/>
                <w:color w:val="000000"/>
                <w:sz w:val="22"/>
                <w:szCs w:val="22"/>
                <w:lang w:val="es-CO" w:eastAsia="es-CO"/>
              </w:rPr>
            </w:pPr>
            <w:r w:rsidRPr="00D65182">
              <w:rPr>
                <w:b/>
                <w:bCs/>
                <w:color w:val="000000"/>
                <w:sz w:val="22"/>
                <w:szCs w:val="22"/>
                <w:lang w:val="es-CO" w:eastAsia="es-CO"/>
              </w:rPr>
              <w:t>4</w:t>
            </w:r>
          </w:p>
        </w:tc>
        <w:tc>
          <w:tcPr>
            <w:tcW w:w="4360" w:type="dxa"/>
            <w:tcBorders>
              <w:top w:val="single" w:sz="8"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9</w:t>
            </w:r>
          </w:p>
        </w:tc>
        <w:tc>
          <w:tcPr>
            <w:tcW w:w="16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95,44</w:t>
            </w:r>
          </w:p>
        </w:tc>
        <w:tc>
          <w:tcPr>
            <w:tcW w:w="2574"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64"/>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Salón 10</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95,98</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51"/>
        </w:trPr>
        <w:tc>
          <w:tcPr>
            <w:tcW w:w="1248" w:type="dxa"/>
            <w:vMerge/>
            <w:tcBorders>
              <w:top w:val="single" w:sz="8" w:space="0" w:color="auto"/>
              <w:left w:val="single" w:sz="8" w:space="0" w:color="auto"/>
              <w:bottom w:val="single" w:sz="8" w:space="0" w:color="000000"/>
              <w:right w:val="single" w:sz="8"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nil"/>
              <w:bottom w:val="single" w:sz="4" w:space="0" w:color="auto"/>
              <w:right w:val="nil"/>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Sala informática 1</w:t>
            </w:r>
          </w:p>
        </w:tc>
        <w:tc>
          <w:tcPr>
            <w:tcW w:w="1600" w:type="dxa"/>
            <w:tcBorders>
              <w:top w:val="nil"/>
              <w:left w:val="single" w:sz="8" w:space="0" w:color="auto"/>
              <w:bottom w:val="single" w:sz="4" w:space="0" w:color="auto"/>
              <w:right w:val="single" w:sz="8"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93,55</w:t>
            </w:r>
          </w:p>
        </w:tc>
        <w:tc>
          <w:tcPr>
            <w:tcW w:w="2574" w:type="dxa"/>
            <w:tcBorders>
              <w:top w:val="nil"/>
              <w:left w:val="single" w:sz="4" w:space="0" w:color="auto"/>
              <w:bottom w:val="single" w:sz="4" w:space="0" w:color="auto"/>
              <w:right w:val="single" w:sz="8"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51"/>
        </w:trPr>
        <w:tc>
          <w:tcPr>
            <w:tcW w:w="1248" w:type="dxa"/>
            <w:vMerge/>
            <w:tcBorders>
              <w:top w:val="single" w:sz="8" w:space="0" w:color="auto"/>
              <w:left w:val="single" w:sz="8" w:space="0" w:color="auto"/>
              <w:bottom w:val="single" w:sz="8" w:space="0" w:color="000000"/>
              <w:right w:val="single" w:sz="4" w:space="0" w:color="auto"/>
            </w:tcBorders>
            <w:vAlign w:val="center"/>
            <w:hideMark/>
          </w:tcPr>
          <w:p w:rsidR="0041782E" w:rsidRPr="00D65182" w:rsidRDefault="0041782E" w:rsidP="009D57F4">
            <w:pPr>
              <w:rPr>
                <w:b/>
                <w:bCs/>
                <w:color w:val="000000"/>
                <w:sz w:val="22"/>
                <w:szCs w:val="22"/>
                <w:lang w:val="es-CO" w:eastAsia="es-CO"/>
              </w:rPr>
            </w:pPr>
          </w:p>
        </w:tc>
        <w:tc>
          <w:tcPr>
            <w:tcW w:w="4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782E" w:rsidRPr="00D65182" w:rsidRDefault="0041782E" w:rsidP="009D57F4">
            <w:pPr>
              <w:ind w:firstLineChars="100" w:firstLine="220"/>
              <w:rPr>
                <w:color w:val="000000"/>
                <w:sz w:val="22"/>
                <w:szCs w:val="22"/>
                <w:lang w:val="es-CO" w:eastAsia="es-CO"/>
              </w:rPr>
            </w:pPr>
            <w:r w:rsidRPr="00D65182">
              <w:rPr>
                <w:color w:val="000000"/>
                <w:sz w:val="22"/>
                <w:szCs w:val="22"/>
                <w:lang w:val="es-CO" w:eastAsia="es-CO"/>
              </w:rPr>
              <w:t>Sala informática 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782E" w:rsidRPr="00D65182" w:rsidRDefault="0041782E" w:rsidP="009D57F4">
            <w:pPr>
              <w:jc w:val="center"/>
              <w:rPr>
                <w:color w:val="000000"/>
                <w:sz w:val="22"/>
                <w:szCs w:val="22"/>
                <w:lang w:val="es-CO" w:eastAsia="es-CO"/>
              </w:rPr>
            </w:pPr>
            <w:r w:rsidRPr="00D65182">
              <w:rPr>
                <w:color w:val="000000"/>
                <w:sz w:val="22"/>
                <w:szCs w:val="22"/>
                <w:lang w:val="es-CO" w:eastAsia="es-CO"/>
              </w:rPr>
              <w:t>94,07</w:t>
            </w:r>
          </w:p>
        </w:tc>
        <w:tc>
          <w:tcPr>
            <w:tcW w:w="25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782E" w:rsidRPr="00D65182" w:rsidRDefault="0041782E" w:rsidP="009D57F4">
            <w:pPr>
              <w:jc w:val="center"/>
              <w:rPr>
                <w:color w:val="0000CC"/>
                <w:sz w:val="22"/>
                <w:szCs w:val="22"/>
                <w:lang w:val="es-CO" w:eastAsia="es-CO"/>
              </w:rPr>
            </w:pPr>
            <w:r w:rsidRPr="00D65182">
              <w:rPr>
                <w:color w:val="0000CC"/>
                <w:sz w:val="22"/>
                <w:szCs w:val="22"/>
                <w:lang w:val="es-CO" w:eastAsia="es-CO"/>
              </w:rPr>
              <w:t>48</w:t>
            </w:r>
          </w:p>
        </w:tc>
      </w:tr>
      <w:tr w:rsidR="0041782E" w:rsidRPr="00D65182" w:rsidTr="009D57F4">
        <w:trPr>
          <w:trHeight w:val="241"/>
        </w:trPr>
        <w:tc>
          <w:tcPr>
            <w:tcW w:w="5608" w:type="dxa"/>
            <w:gridSpan w:val="2"/>
            <w:tcBorders>
              <w:top w:val="nil"/>
              <w:left w:val="single" w:sz="8" w:space="0" w:color="auto"/>
              <w:bottom w:val="single" w:sz="4" w:space="0" w:color="auto"/>
              <w:right w:val="nil"/>
            </w:tcBorders>
            <w:shd w:val="clear" w:color="auto" w:fill="BFBFBF" w:themeFill="background1" w:themeFillShade="BF"/>
            <w:noWrap/>
            <w:vAlign w:val="center"/>
            <w:hideMark/>
          </w:tcPr>
          <w:p w:rsidR="0041782E" w:rsidRPr="00D65182" w:rsidRDefault="0041782E" w:rsidP="009D57F4">
            <w:pPr>
              <w:ind w:firstLineChars="100" w:firstLine="181"/>
              <w:rPr>
                <w:b/>
                <w:bCs/>
                <w:color w:val="000000"/>
                <w:sz w:val="18"/>
                <w:szCs w:val="18"/>
                <w:lang w:val="es-CO" w:eastAsia="es-CO"/>
              </w:rPr>
            </w:pPr>
            <w:r w:rsidRPr="00D65182">
              <w:rPr>
                <w:b/>
                <w:bCs/>
                <w:color w:val="000000"/>
                <w:sz w:val="18"/>
                <w:szCs w:val="18"/>
                <w:lang w:val="es-CO" w:eastAsia="es-CO"/>
              </w:rPr>
              <w:t xml:space="preserve">TOTAL AREA ACADEMICA (M2) </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41782E" w:rsidRPr="00D65182" w:rsidRDefault="0041782E" w:rsidP="009D57F4">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18"/>
                <w:szCs w:val="18"/>
                <w:lang w:val="es-CO" w:eastAsia="es-CO"/>
              </w:rPr>
            </w:pPr>
            <w:r w:rsidRPr="00D65182">
              <w:rPr>
                <w:b/>
                <w:bCs/>
                <w:color w:val="000000"/>
                <w:sz w:val="18"/>
                <w:szCs w:val="18"/>
                <w:lang w:val="es-CO" w:eastAsia="es-CO"/>
              </w:rPr>
              <w:t>1.139,57</w:t>
            </w:r>
          </w:p>
        </w:tc>
      </w:tr>
      <w:tr w:rsidR="0041782E" w:rsidRPr="00D65182" w:rsidTr="009D57F4">
        <w:trPr>
          <w:trHeight w:val="269"/>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41782E" w:rsidRPr="00D65182" w:rsidRDefault="0041782E" w:rsidP="009D57F4">
            <w:pPr>
              <w:ind w:firstLineChars="100" w:firstLine="181"/>
              <w:rPr>
                <w:b/>
                <w:bCs/>
                <w:color w:val="000000"/>
                <w:sz w:val="18"/>
                <w:szCs w:val="18"/>
                <w:lang w:val="es-CO" w:eastAsia="es-CO"/>
              </w:rPr>
            </w:pPr>
            <w:r w:rsidRPr="00D65182">
              <w:rPr>
                <w:b/>
                <w:bCs/>
                <w:color w:val="000000"/>
                <w:sz w:val="18"/>
                <w:szCs w:val="18"/>
                <w:lang w:val="es-CO" w:eastAsia="es-CO"/>
              </w:rPr>
              <w:t>TOTAL AREA SALA INFORMATICA (M2)</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41782E" w:rsidRPr="00D65182" w:rsidRDefault="0041782E" w:rsidP="009D57F4">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18"/>
                <w:szCs w:val="18"/>
                <w:lang w:val="es-CO" w:eastAsia="es-CO"/>
              </w:rPr>
            </w:pPr>
            <w:r w:rsidRPr="00D65182">
              <w:rPr>
                <w:b/>
                <w:bCs/>
                <w:color w:val="000000"/>
                <w:sz w:val="18"/>
                <w:szCs w:val="18"/>
                <w:lang w:val="es-CO" w:eastAsia="es-CO"/>
              </w:rPr>
              <w:t>187,62</w:t>
            </w:r>
          </w:p>
        </w:tc>
      </w:tr>
      <w:tr w:rsidR="0041782E" w:rsidRPr="00D65182" w:rsidTr="009D57F4">
        <w:trPr>
          <w:trHeight w:val="287"/>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41782E" w:rsidRPr="00D65182" w:rsidRDefault="0041782E" w:rsidP="009D57F4">
            <w:pPr>
              <w:ind w:firstLineChars="100" w:firstLine="181"/>
              <w:rPr>
                <w:b/>
                <w:bCs/>
                <w:color w:val="000000"/>
                <w:sz w:val="18"/>
                <w:szCs w:val="18"/>
                <w:lang w:val="es-CO" w:eastAsia="es-CO"/>
              </w:rPr>
            </w:pPr>
            <w:r w:rsidRPr="00D65182">
              <w:rPr>
                <w:b/>
                <w:bCs/>
                <w:color w:val="000000"/>
                <w:sz w:val="18"/>
                <w:szCs w:val="18"/>
                <w:lang w:val="es-CO" w:eastAsia="es-CO"/>
              </w:rPr>
              <w:t>TOTAL AREA SALA DE PROFESORES (M2)</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41782E" w:rsidRPr="00D65182" w:rsidRDefault="0041782E" w:rsidP="009D57F4">
            <w:pPr>
              <w:rPr>
                <w:color w:val="000000"/>
                <w:sz w:val="18"/>
                <w:szCs w:val="18"/>
                <w:lang w:val="es-CO" w:eastAsia="es-CO"/>
              </w:rPr>
            </w:pPr>
            <w:r w:rsidRPr="00D65182">
              <w:rPr>
                <w:color w:val="000000"/>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sz w:val="18"/>
                <w:szCs w:val="18"/>
                <w:lang w:val="es-CO" w:eastAsia="es-CO"/>
              </w:rPr>
            </w:pPr>
            <w:r w:rsidRPr="00D65182">
              <w:rPr>
                <w:b/>
                <w:bCs/>
                <w:color w:val="000000"/>
                <w:sz w:val="18"/>
                <w:szCs w:val="18"/>
                <w:lang w:val="es-CO" w:eastAsia="es-CO"/>
              </w:rPr>
              <w:t>50,44</w:t>
            </w:r>
          </w:p>
        </w:tc>
      </w:tr>
      <w:tr w:rsidR="0041782E" w:rsidRPr="00D65182" w:rsidTr="009D57F4">
        <w:trPr>
          <w:trHeight w:val="262"/>
        </w:trPr>
        <w:tc>
          <w:tcPr>
            <w:tcW w:w="5608" w:type="dxa"/>
            <w:gridSpan w:val="2"/>
            <w:tcBorders>
              <w:top w:val="single" w:sz="4" w:space="0" w:color="auto"/>
              <w:left w:val="single" w:sz="8" w:space="0" w:color="auto"/>
              <w:bottom w:val="single" w:sz="4" w:space="0" w:color="auto"/>
              <w:right w:val="nil"/>
            </w:tcBorders>
            <w:shd w:val="clear" w:color="auto" w:fill="BFBFBF" w:themeFill="background1" w:themeFillShade="BF"/>
            <w:noWrap/>
            <w:vAlign w:val="center"/>
            <w:hideMark/>
          </w:tcPr>
          <w:p w:rsidR="0041782E" w:rsidRPr="00D65182" w:rsidRDefault="0041782E" w:rsidP="009D57F4">
            <w:pPr>
              <w:ind w:firstLineChars="100" w:firstLine="181"/>
              <w:rPr>
                <w:b/>
                <w:bCs/>
                <w:color w:val="000000" w:themeColor="text1"/>
                <w:sz w:val="18"/>
                <w:szCs w:val="18"/>
                <w:lang w:val="es-CO" w:eastAsia="es-CO"/>
              </w:rPr>
            </w:pPr>
            <w:r w:rsidRPr="00D65182">
              <w:rPr>
                <w:b/>
                <w:bCs/>
                <w:color w:val="000000" w:themeColor="text1"/>
                <w:sz w:val="18"/>
                <w:szCs w:val="18"/>
                <w:lang w:val="es-CO" w:eastAsia="es-CO"/>
              </w:rPr>
              <w:t>TOTAL ALUMNOS</w:t>
            </w:r>
          </w:p>
        </w:tc>
        <w:tc>
          <w:tcPr>
            <w:tcW w:w="1600" w:type="dxa"/>
            <w:tcBorders>
              <w:top w:val="nil"/>
              <w:left w:val="nil"/>
              <w:bottom w:val="single" w:sz="4" w:space="0" w:color="auto"/>
              <w:right w:val="nil"/>
            </w:tcBorders>
            <w:shd w:val="clear" w:color="auto" w:fill="BFBFBF" w:themeFill="background1" w:themeFillShade="BF"/>
            <w:noWrap/>
            <w:vAlign w:val="center"/>
            <w:hideMark/>
          </w:tcPr>
          <w:p w:rsidR="0041782E" w:rsidRPr="00D65182" w:rsidRDefault="0041782E" w:rsidP="009D57F4">
            <w:pPr>
              <w:rPr>
                <w:color w:val="000000" w:themeColor="text1"/>
                <w:sz w:val="18"/>
                <w:szCs w:val="18"/>
                <w:lang w:val="es-CO" w:eastAsia="es-CO"/>
              </w:rPr>
            </w:pPr>
            <w:r w:rsidRPr="00D65182">
              <w:rPr>
                <w:color w:val="000000" w:themeColor="text1"/>
                <w:sz w:val="18"/>
                <w:szCs w:val="18"/>
                <w:lang w:val="es-CO" w:eastAsia="es-CO"/>
              </w:rPr>
              <w:t> </w:t>
            </w:r>
          </w:p>
        </w:tc>
        <w:tc>
          <w:tcPr>
            <w:tcW w:w="2574" w:type="dxa"/>
            <w:tcBorders>
              <w:top w:val="nil"/>
              <w:left w:val="single" w:sz="4" w:space="0" w:color="auto"/>
              <w:bottom w:val="single" w:sz="4" w:space="0" w:color="auto"/>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themeColor="text1"/>
                <w:sz w:val="18"/>
                <w:szCs w:val="18"/>
                <w:lang w:val="es-CO" w:eastAsia="es-CO"/>
              </w:rPr>
            </w:pPr>
            <w:r w:rsidRPr="00D65182">
              <w:rPr>
                <w:b/>
                <w:bCs/>
                <w:color w:val="000000" w:themeColor="text1"/>
                <w:sz w:val="18"/>
                <w:szCs w:val="18"/>
                <w:lang w:val="es-CO" w:eastAsia="es-CO"/>
              </w:rPr>
              <w:t>669</w:t>
            </w:r>
          </w:p>
        </w:tc>
      </w:tr>
      <w:tr w:rsidR="0041782E" w:rsidRPr="00D65182" w:rsidTr="009D57F4">
        <w:trPr>
          <w:trHeight w:val="280"/>
        </w:trPr>
        <w:tc>
          <w:tcPr>
            <w:tcW w:w="5608" w:type="dxa"/>
            <w:gridSpan w:val="2"/>
            <w:tcBorders>
              <w:top w:val="single" w:sz="4" w:space="0" w:color="auto"/>
              <w:left w:val="single" w:sz="8" w:space="0" w:color="auto"/>
              <w:bottom w:val="nil"/>
              <w:right w:val="nil"/>
            </w:tcBorders>
            <w:shd w:val="clear" w:color="auto" w:fill="BFBFBF" w:themeFill="background1" w:themeFillShade="BF"/>
            <w:noWrap/>
            <w:vAlign w:val="center"/>
            <w:hideMark/>
          </w:tcPr>
          <w:p w:rsidR="0041782E" w:rsidRPr="00D65182" w:rsidRDefault="0041782E" w:rsidP="009D57F4">
            <w:pPr>
              <w:ind w:firstLineChars="100" w:firstLine="181"/>
              <w:rPr>
                <w:b/>
                <w:bCs/>
                <w:color w:val="000000" w:themeColor="text1"/>
                <w:sz w:val="18"/>
                <w:szCs w:val="18"/>
                <w:lang w:val="es-CO" w:eastAsia="es-CO"/>
              </w:rPr>
            </w:pPr>
            <w:r w:rsidRPr="00D65182">
              <w:rPr>
                <w:b/>
                <w:bCs/>
                <w:color w:val="000000" w:themeColor="text1"/>
                <w:sz w:val="18"/>
                <w:szCs w:val="18"/>
                <w:lang w:val="es-CO" w:eastAsia="es-CO"/>
              </w:rPr>
              <w:t>TOTAL PROFESORES</w:t>
            </w:r>
          </w:p>
        </w:tc>
        <w:tc>
          <w:tcPr>
            <w:tcW w:w="1600" w:type="dxa"/>
            <w:tcBorders>
              <w:top w:val="nil"/>
              <w:left w:val="nil"/>
              <w:bottom w:val="nil"/>
              <w:right w:val="nil"/>
            </w:tcBorders>
            <w:shd w:val="clear" w:color="auto" w:fill="BFBFBF" w:themeFill="background1" w:themeFillShade="BF"/>
            <w:noWrap/>
            <w:vAlign w:val="center"/>
            <w:hideMark/>
          </w:tcPr>
          <w:p w:rsidR="0041782E" w:rsidRPr="00D65182" w:rsidRDefault="0041782E" w:rsidP="009D57F4">
            <w:pPr>
              <w:rPr>
                <w:color w:val="000000" w:themeColor="text1"/>
                <w:sz w:val="18"/>
                <w:szCs w:val="18"/>
                <w:lang w:val="es-CO" w:eastAsia="es-CO"/>
              </w:rPr>
            </w:pPr>
            <w:r w:rsidRPr="00D65182">
              <w:rPr>
                <w:color w:val="000000" w:themeColor="text1"/>
                <w:sz w:val="18"/>
                <w:szCs w:val="18"/>
                <w:lang w:val="es-CO" w:eastAsia="es-CO"/>
              </w:rPr>
              <w:t> </w:t>
            </w:r>
          </w:p>
        </w:tc>
        <w:tc>
          <w:tcPr>
            <w:tcW w:w="2574" w:type="dxa"/>
            <w:tcBorders>
              <w:top w:val="nil"/>
              <w:left w:val="single" w:sz="4" w:space="0" w:color="auto"/>
              <w:bottom w:val="nil"/>
              <w:right w:val="single" w:sz="8" w:space="0" w:color="auto"/>
            </w:tcBorders>
            <w:shd w:val="clear" w:color="auto" w:fill="BFBFBF" w:themeFill="background1" w:themeFillShade="BF"/>
            <w:noWrap/>
            <w:vAlign w:val="center"/>
            <w:hideMark/>
          </w:tcPr>
          <w:p w:rsidR="0041782E" w:rsidRPr="00D65182" w:rsidRDefault="0041782E" w:rsidP="009D57F4">
            <w:pPr>
              <w:jc w:val="center"/>
              <w:rPr>
                <w:b/>
                <w:bCs/>
                <w:color w:val="000000" w:themeColor="text1"/>
                <w:sz w:val="18"/>
                <w:szCs w:val="18"/>
                <w:lang w:val="es-CO" w:eastAsia="es-CO"/>
              </w:rPr>
            </w:pPr>
            <w:r w:rsidRPr="00D65182">
              <w:rPr>
                <w:b/>
                <w:bCs/>
                <w:color w:val="000000" w:themeColor="text1"/>
                <w:sz w:val="18"/>
                <w:szCs w:val="18"/>
                <w:lang w:val="es-CO" w:eastAsia="es-CO"/>
              </w:rPr>
              <w:t>25</w:t>
            </w:r>
          </w:p>
        </w:tc>
      </w:tr>
      <w:tr w:rsidR="0041782E" w:rsidRPr="00D65182" w:rsidTr="009D57F4">
        <w:trPr>
          <w:trHeight w:val="285"/>
        </w:trPr>
        <w:tc>
          <w:tcPr>
            <w:tcW w:w="9782"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41782E" w:rsidRPr="00D65182" w:rsidRDefault="0041782E" w:rsidP="009D57F4">
            <w:pPr>
              <w:rPr>
                <w:sz w:val="22"/>
                <w:szCs w:val="22"/>
                <w:lang w:val="es-CO"/>
              </w:rPr>
            </w:pPr>
            <w:r w:rsidRPr="00D65182">
              <w:rPr>
                <w:b/>
                <w:bCs/>
                <w:color w:val="000000"/>
                <w:sz w:val="22"/>
                <w:szCs w:val="22"/>
                <w:lang w:val="es-CO" w:eastAsia="es-CO"/>
              </w:rPr>
              <w:t xml:space="preserve">NOTA: </w:t>
            </w:r>
            <w:r w:rsidRPr="00D65182">
              <w:rPr>
                <w:color w:val="000000"/>
                <w:sz w:val="16"/>
                <w:szCs w:val="16"/>
                <w:lang w:val="es-CO" w:eastAsia="es-CO"/>
              </w:rPr>
              <w:t>Aplicando los términos estipulados por la NTC 4595 tabla #2 (norma técnica colombiana) en espacios arquitectónicos de uso educa</w:t>
            </w:r>
            <w:r w:rsidR="003F67EA">
              <w:rPr>
                <w:color w:val="000000"/>
                <w:sz w:val="16"/>
                <w:szCs w:val="16"/>
                <w:lang w:val="es-CO" w:eastAsia="es-CO"/>
              </w:rPr>
              <w:t>tivo, se toman como base los 2.0</w:t>
            </w:r>
            <w:r w:rsidRPr="00D65182">
              <w:rPr>
                <w:color w:val="000000"/>
                <w:sz w:val="16"/>
                <w:szCs w:val="16"/>
                <w:lang w:val="es-CO" w:eastAsia="es-CO"/>
              </w:rPr>
              <w:t xml:space="preserve"> m2 de circulación por estudiante en aulas, arrojando como resultado una capacidad de 1013 alumnos.  El resultado observado en la presente tabla contempla la capacidad máxima de alumnos por programa académico y no lo contemplado por la norma.</w:t>
            </w:r>
          </w:p>
        </w:tc>
      </w:tr>
      <w:tr w:rsidR="0041782E" w:rsidRPr="00D65182" w:rsidTr="0041782E">
        <w:trPr>
          <w:trHeight w:val="376"/>
        </w:trPr>
        <w:tc>
          <w:tcPr>
            <w:tcW w:w="9782" w:type="dxa"/>
            <w:gridSpan w:val="4"/>
            <w:vMerge/>
            <w:tcBorders>
              <w:top w:val="single" w:sz="8" w:space="0" w:color="auto"/>
              <w:left w:val="single" w:sz="8" w:space="0" w:color="auto"/>
              <w:bottom w:val="single" w:sz="4" w:space="0" w:color="auto"/>
              <w:right w:val="single" w:sz="8" w:space="0" w:color="000000"/>
            </w:tcBorders>
            <w:vAlign w:val="center"/>
            <w:hideMark/>
          </w:tcPr>
          <w:p w:rsidR="0041782E" w:rsidRPr="00D65182" w:rsidRDefault="0041782E" w:rsidP="009D57F4">
            <w:pPr>
              <w:rPr>
                <w:b/>
                <w:bCs/>
                <w:color w:val="000000"/>
                <w:sz w:val="22"/>
                <w:szCs w:val="22"/>
                <w:lang w:val="es-CO" w:eastAsia="es-CO"/>
              </w:rPr>
            </w:pPr>
          </w:p>
        </w:tc>
      </w:tr>
      <w:tr w:rsidR="0041782E" w:rsidRPr="00D65182" w:rsidTr="009D57F4">
        <w:trPr>
          <w:trHeight w:val="285"/>
        </w:trPr>
        <w:tc>
          <w:tcPr>
            <w:tcW w:w="978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782E" w:rsidRPr="00D65182" w:rsidRDefault="0041782E" w:rsidP="009D57F4">
            <w:pPr>
              <w:rPr>
                <w:b/>
                <w:bCs/>
                <w:color w:val="000000"/>
                <w:sz w:val="22"/>
                <w:szCs w:val="22"/>
                <w:lang w:val="es-CO" w:eastAsia="es-CO"/>
              </w:rPr>
            </w:pPr>
            <w:r w:rsidRPr="00D65182">
              <w:rPr>
                <w:b/>
                <w:bCs/>
                <w:color w:val="000000"/>
                <w:sz w:val="22"/>
                <w:szCs w:val="22"/>
                <w:lang w:val="es-CO" w:eastAsia="es-CO"/>
              </w:rPr>
              <w:t xml:space="preserve">Fuente: </w:t>
            </w:r>
            <w:r w:rsidRPr="00D65182">
              <w:rPr>
                <w:color w:val="000000"/>
                <w:sz w:val="16"/>
                <w:szCs w:val="16"/>
                <w:lang w:val="es-CO" w:eastAsia="es-CO"/>
              </w:rPr>
              <w:t>Oficina de Planeación</w:t>
            </w:r>
            <w:r w:rsidRPr="00D65182">
              <w:rPr>
                <w:b/>
                <w:bCs/>
                <w:color w:val="000000"/>
                <w:sz w:val="22"/>
                <w:szCs w:val="22"/>
                <w:lang w:val="es-CO" w:eastAsia="es-CO"/>
              </w:rPr>
              <w:t xml:space="preserve"> </w:t>
            </w:r>
          </w:p>
        </w:tc>
      </w:tr>
    </w:tbl>
    <w:p w:rsidR="0041782E" w:rsidRPr="00D65182" w:rsidRDefault="0041782E" w:rsidP="0041782E">
      <w:pPr>
        <w:rPr>
          <w:sz w:val="20"/>
          <w:szCs w:val="20"/>
        </w:rPr>
      </w:pPr>
    </w:p>
    <w:p w:rsidR="0041782E" w:rsidRPr="00D65182" w:rsidRDefault="0041782E" w:rsidP="0041782E">
      <w:pPr>
        <w:rPr>
          <w:sz w:val="20"/>
          <w:szCs w:val="20"/>
        </w:rPr>
      </w:pPr>
    </w:p>
    <w:p w:rsidR="0041782E" w:rsidRPr="00D65182" w:rsidRDefault="0041782E"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FB615C" w:rsidRPr="00D65182" w:rsidRDefault="00FB615C" w:rsidP="0041782E">
      <w:pPr>
        <w:rPr>
          <w:sz w:val="20"/>
          <w:szCs w:val="20"/>
        </w:rPr>
      </w:pPr>
    </w:p>
    <w:p w:rsidR="008D38A9" w:rsidRDefault="008D38A9" w:rsidP="008D38A9">
      <w:pPr>
        <w:pStyle w:val="Ttulo2"/>
        <w:numPr>
          <w:ilvl w:val="0"/>
          <w:numId w:val="0"/>
        </w:numPr>
        <w:ind w:left="360" w:hanging="360"/>
      </w:pPr>
    </w:p>
    <w:p w:rsidR="008D38A9" w:rsidRPr="008D38A9" w:rsidRDefault="008D38A9" w:rsidP="008D38A9">
      <w:pPr>
        <w:rPr>
          <w:lang w:val="es-ES_tradnl" w:eastAsia="x-none"/>
        </w:rPr>
      </w:pPr>
    </w:p>
    <w:p w:rsidR="00FB615C" w:rsidRPr="00D65182" w:rsidRDefault="00FB615C" w:rsidP="008D38A9">
      <w:pPr>
        <w:pStyle w:val="Ttulo2"/>
        <w:numPr>
          <w:ilvl w:val="2"/>
          <w:numId w:val="15"/>
        </w:numPr>
      </w:pPr>
      <w:bookmarkStart w:id="52" w:name="_Toc21092193"/>
      <w:r w:rsidRPr="00D65182">
        <w:t>Planos del Edificio administrativo Martín</w:t>
      </w:r>
      <w:bookmarkEnd w:id="52"/>
    </w:p>
    <w:p w:rsidR="00FB615C" w:rsidRPr="00D65182" w:rsidRDefault="00FB615C" w:rsidP="0041782E">
      <w:pPr>
        <w:rPr>
          <w:sz w:val="20"/>
          <w:szCs w:val="20"/>
        </w:rPr>
      </w:pPr>
    </w:p>
    <w:p w:rsidR="0041782E" w:rsidRPr="00D65182" w:rsidRDefault="0041782E" w:rsidP="0041782E">
      <w:pPr>
        <w:rPr>
          <w:sz w:val="20"/>
          <w:szCs w:val="20"/>
        </w:rPr>
      </w:pPr>
      <w:r w:rsidRPr="00D65182">
        <w:rPr>
          <w:noProof/>
          <w:sz w:val="20"/>
          <w:szCs w:val="20"/>
          <w:lang w:val="es-CO" w:eastAsia="es-CO"/>
        </w:rPr>
        <w:drawing>
          <wp:inline distT="0" distB="0" distL="0" distR="0" wp14:anchorId="58FA6FE1" wp14:editId="1AA2EDDF">
            <wp:extent cx="5438775" cy="3257550"/>
            <wp:effectExtent l="0" t="0" r="9525" b="0"/>
            <wp:docPr id="1328136"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2">
                      <a:extLst>
                        <a:ext uri="{BEBA8EAE-BF5A-486C-A8C5-ECC9F3942E4B}">
                          <a14:imgProps xmlns:a14="http://schemas.microsoft.com/office/drawing/2010/main">
                            <a14:imgLayer r:embed="rId23">
                              <a14:imgEffect>
                                <a14:sharpenSoften amount="100000"/>
                              </a14:imgEffect>
                              <a14:imgEffect>
                                <a14:brightnessContrast bright="20000"/>
                              </a14:imgEffect>
                            </a14:imgLayer>
                          </a14:imgProps>
                        </a:ext>
                      </a:extLst>
                    </a:blip>
                    <a:stretch>
                      <a:fillRect/>
                    </a:stretch>
                  </pic:blipFill>
                  <pic:spPr>
                    <a:xfrm>
                      <a:off x="0" y="0"/>
                      <a:ext cx="5440623" cy="3258657"/>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41782E" w:rsidRPr="00D65182" w:rsidRDefault="0041782E" w:rsidP="0041782E">
      <w:pPr>
        <w:rPr>
          <w:sz w:val="20"/>
          <w:szCs w:val="20"/>
        </w:rPr>
      </w:pPr>
    </w:p>
    <w:p w:rsidR="0041782E" w:rsidRPr="00D65182" w:rsidRDefault="0041782E" w:rsidP="0041782E">
      <w:pPr>
        <w:rPr>
          <w:sz w:val="20"/>
          <w:szCs w:val="20"/>
        </w:rPr>
      </w:pPr>
      <w:r w:rsidRPr="00D65182">
        <w:rPr>
          <w:noProof/>
          <w:sz w:val="20"/>
          <w:szCs w:val="20"/>
          <w:lang w:val="es-CO" w:eastAsia="es-CO"/>
        </w:rPr>
        <w:drawing>
          <wp:inline distT="0" distB="0" distL="0" distR="0" wp14:anchorId="778C4366" wp14:editId="5B029385">
            <wp:extent cx="5612130" cy="3936365"/>
            <wp:effectExtent l="0" t="0" r="7620" b="6985"/>
            <wp:docPr id="1328140"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24">
                      <a:extLst>
                        <a:ext uri="{BEBA8EAE-BF5A-486C-A8C5-ECC9F3942E4B}">
                          <a14:imgProps xmlns:a14="http://schemas.microsoft.com/office/drawing/2010/main">
                            <a14:imgLayer r:embed="rId25">
                              <a14:imgEffect>
                                <a14:sharpenSoften amount="100000"/>
                              </a14:imgEffect>
                            </a14:imgLayer>
                          </a14:imgProps>
                        </a:ext>
                      </a:extLst>
                    </a:blip>
                    <a:stretch>
                      <a:fillRect/>
                    </a:stretch>
                  </pic:blipFill>
                  <pic:spPr>
                    <a:xfrm>
                      <a:off x="0" y="0"/>
                      <a:ext cx="5612130" cy="3936365"/>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41782E" w:rsidRPr="00D65182" w:rsidRDefault="0041782E" w:rsidP="0041782E">
      <w:pPr>
        <w:tabs>
          <w:tab w:val="left" w:pos="1965"/>
        </w:tabs>
        <w:rPr>
          <w:sz w:val="20"/>
          <w:szCs w:val="20"/>
        </w:rPr>
      </w:pPr>
    </w:p>
    <w:p w:rsidR="0041782E" w:rsidRPr="00D65182" w:rsidRDefault="0041782E" w:rsidP="0041782E">
      <w:pPr>
        <w:tabs>
          <w:tab w:val="left" w:pos="1965"/>
        </w:tabs>
        <w:rPr>
          <w:sz w:val="20"/>
          <w:szCs w:val="20"/>
        </w:rPr>
      </w:pPr>
    </w:p>
    <w:p w:rsidR="0041782E" w:rsidRPr="00D65182" w:rsidRDefault="0041782E" w:rsidP="0041782E">
      <w:pPr>
        <w:tabs>
          <w:tab w:val="left" w:pos="1965"/>
        </w:tabs>
        <w:rPr>
          <w:sz w:val="20"/>
          <w:szCs w:val="20"/>
        </w:rPr>
      </w:pPr>
      <w:r w:rsidRPr="00D65182">
        <w:rPr>
          <w:noProof/>
          <w:sz w:val="20"/>
          <w:szCs w:val="20"/>
          <w:lang w:val="es-CO" w:eastAsia="es-CO"/>
        </w:rPr>
        <w:drawing>
          <wp:inline distT="0" distB="0" distL="0" distR="0" wp14:anchorId="0CE22BB6" wp14:editId="5BB3A927">
            <wp:extent cx="5562600" cy="3543300"/>
            <wp:effectExtent l="0" t="0" r="0" b="0"/>
            <wp:docPr id="1328155"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26">
                      <a:extLst>
                        <a:ext uri="{BEBA8EAE-BF5A-486C-A8C5-ECC9F3942E4B}">
                          <a14:imgProps xmlns:a14="http://schemas.microsoft.com/office/drawing/2010/main">
                            <a14:imgLayer r:embed="rId27">
                              <a14:imgEffect>
                                <a14:sharpenSoften amount="100000"/>
                              </a14:imgEffect>
                              <a14:imgEffect>
                                <a14:brightnessContrast bright="20000" contrast="20000"/>
                              </a14:imgEffect>
                            </a14:imgLayer>
                          </a14:imgProps>
                        </a:ext>
                      </a:extLst>
                    </a:blip>
                    <a:stretch>
                      <a:fillRect/>
                    </a:stretch>
                  </pic:blipFill>
                  <pic:spPr>
                    <a:xfrm>
                      <a:off x="0" y="0"/>
                      <a:ext cx="5564490" cy="3544504"/>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41782E" w:rsidRPr="00D65182" w:rsidRDefault="0041782E" w:rsidP="0041782E">
      <w:pPr>
        <w:tabs>
          <w:tab w:val="left" w:pos="1965"/>
        </w:tabs>
        <w:rPr>
          <w:sz w:val="20"/>
          <w:szCs w:val="20"/>
        </w:rPr>
      </w:pPr>
    </w:p>
    <w:p w:rsidR="0041782E" w:rsidRPr="00D65182" w:rsidRDefault="0041782E" w:rsidP="0041782E">
      <w:pPr>
        <w:tabs>
          <w:tab w:val="left" w:pos="1965"/>
        </w:tabs>
        <w:rPr>
          <w:sz w:val="20"/>
          <w:szCs w:val="20"/>
        </w:rPr>
      </w:pPr>
      <w:r w:rsidRPr="00D65182">
        <w:rPr>
          <w:noProof/>
          <w:sz w:val="20"/>
          <w:szCs w:val="20"/>
          <w:lang w:val="es-CO" w:eastAsia="es-CO"/>
        </w:rPr>
        <w:drawing>
          <wp:inline distT="0" distB="0" distL="0" distR="0" wp14:anchorId="166D1450" wp14:editId="71B0FE0D">
            <wp:extent cx="5610225" cy="3657600"/>
            <wp:effectExtent l="0" t="0" r="9525" b="0"/>
            <wp:docPr id="1323008"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8">
                      <a:extLst>
                        <a:ext uri="{BEBA8EAE-BF5A-486C-A8C5-ECC9F3942E4B}">
                          <a14:imgProps xmlns:a14="http://schemas.microsoft.com/office/drawing/2010/main">
                            <a14:imgLayer r:embed="rId29">
                              <a14:imgEffect>
                                <a14:sharpenSoften amount="100000"/>
                              </a14:imgEffect>
                              <a14:imgEffect>
                                <a14:brightnessContrast bright="20000" contrast="20000"/>
                              </a14:imgEffect>
                            </a14:imgLayer>
                          </a14:imgProps>
                        </a:ext>
                      </a:extLst>
                    </a:blip>
                    <a:stretch>
                      <a:fillRect/>
                    </a:stretch>
                  </pic:blipFill>
                  <pic:spPr>
                    <a:xfrm>
                      <a:off x="0" y="0"/>
                      <a:ext cx="5612130" cy="3658842"/>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41782E" w:rsidRPr="00D65182" w:rsidRDefault="0041782E" w:rsidP="0041782E">
      <w:pPr>
        <w:tabs>
          <w:tab w:val="left" w:pos="1965"/>
        </w:tabs>
        <w:rPr>
          <w:sz w:val="20"/>
          <w:szCs w:val="20"/>
        </w:rPr>
      </w:pPr>
    </w:p>
    <w:p w:rsidR="0041782E" w:rsidRPr="00D65182" w:rsidRDefault="0041782E" w:rsidP="0041782E">
      <w:pPr>
        <w:tabs>
          <w:tab w:val="left" w:pos="1965"/>
        </w:tabs>
        <w:rPr>
          <w:sz w:val="20"/>
          <w:szCs w:val="20"/>
        </w:rPr>
      </w:pPr>
      <w:r w:rsidRPr="00D65182">
        <w:rPr>
          <w:noProof/>
          <w:sz w:val="20"/>
          <w:szCs w:val="20"/>
          <w:lang w:val="es-CO" w:eastAsia="es-CO"/>
        </w:rPr>
        <w:lastRenderedPageBreak/>
        <w:drawing>
          <wp:inline distT="0" distB="0" distL="0" distR="0" wp14:anchorId="2E0F3362" wp14:editId="1832F76B">
            <wp:extent cx="5372100" cy="3057525"/>
            <wp:effectExtent l="0" t="0" r="0" b="9525"/>
            <wp:docPr id="1323009"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30">
                      <a:extLst>
                        <a:ext uri="{BEBA8EAE-BF5A-486C-A8C5-ECC9F3942E4B}">
                          <a14:imgProps xmlns:a14="http://schemas.microsoft.com/office/drawing/2010/main">
                            <a14:imgLayer r:embed="rId31">
                              <a14:imgEffect>
                                <a14:sharpenSoften amount="100000"/>
                              </a14:imgEffect>
                              <a14:imgEffect>
                                <a14:brightnessContrast bright="20000" contrast="20000"/>
                              </a14:imgEffect>
                            </a14:imgLayer>
                          </a14:imgProps>
                        </a:ext>
                      </a:extLst>
                    </a:blip>
                    <a:stretch>
                      <a:fillRect/>
                    </a:stretch>
                  </pic:blipFill>
                  <pic:spPr>
                    <a:xfrm>
                      <a:off x="0" y="0"/>
                      <a:ext cx="5373926" cy="3058564"/>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41782E" w:rsidRPr="00D65182" w:rsidRDefault="0041782E" w:rsidP="0041782E">
      <w:pPr>
        <w:tabs>
          <w:tab w:val="left" w:pos="1965"/>
        </w:tabs>
        <w:rPr>
          <w:sz w:val="20"/>
          <w:szCs w:val="20"/>
        </w:rPr>
      </w:pPr>
    </w:p>
    <w:p w:rsidR="0041782E" w:rsidRPr="00D65182" w:rsidRDefault="0041782E" w:rsidP="0041782E">
      <w:pPr>
        <w:tabs>
          <w:tab w:val="left" w:pos="1965"/>
        </w:tabs>
        <w:rPr>
          <w:sz w:val="20"/>
          <w:szCs w:val="20"/>
        </w:rPr>
      </w:pPr>
      <w:r w:rsidRPr="00D65182">
        <w:rPr>
          <w:noProof/>
          <w:sz w:val="20"/>
          <w:szCs w:val="20"/>
          <w:lang w:val="es-CO" w:eastAsia="es-CO"/>
        </w:rPr>
        <w:drawing>
          <wp:inline distT="0" distB="0" distL="0" distR="0" wp14:anchorId="764A7BEA" wp14:editId="2280BB1E">
            <wp:extent cx="5295900" cy="4000500"/>
            <wp:effectExtent l="0" t="0" r="0" b="0"/>
            <wp:docPr id="1323010"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32">
                      <a:extLst>
                        <a:ext uri="{BEBA8EAE-BF5A-486C-A8C5-ECC9F3942E4B}">
                          <a14:imgProps xmlns:a14="http://schemas.microsoft.com/office/drawing/2010/main">
                            <a14:imgLayer r:embed="rId33">
                              <a14:imgEffect>
                                <a14:sharpenSoften amount="100000"/>
                              </a14:imgEffect>
                              <a14:imgEffect>
                                <a14:brightnessContrast bright="20000" contrast="20000"/>
                              </a14:imgEffect>
                            </a14:imgLayer>
                          </a14:imgProps>
                        </a:ext>
                      </a:extLst>
                    </a:blip>
                    <a:stretch>
                      <a:fillRect/>
                    </a:stretch>
                  </pic:blipFill>
                  <pic:spPr>
                    <a:xfrm>
                      <a:off x="0" y="0"/>
                      <a:ext cx="5297698" cy="4001858"/>
                    </a:xfrm>
                    <a:prstGeom prst="rect">
                      <a:avLst/>
                    </a:prstGeom>
                  </pic:spPr>
                </pic:pic>
              </a:graphicData>
            </a:graphic>
          </wp:inline>
        </w:drawing>
      </w:r>
    </w:p>
    <w:p w:rsidR="0041782E" w:rsidRPr="00D65182" w:rsidRDefault="0041782E" w:rsidP="0041782E">
      <w:pPr>
        <w:rPr>
          <w:sz w:val="20"/>
          <w:szCs w:val="20"/>
        </w:rPr>
      </w:pPr>
      <w:r w:rsidRPr="00D65182">
        <w:rPr>
          <w:sz w:val="20"/>
          <w:szCs w:val="20"/>
        </w:rPr>
        <w:t>Fuente: Infraestructura</w:t>
      </w:r>
    </w:p>
    <w:p w:rsidR="00D6758A" w:rsidRPr="00D65182" w:rsidRDefault="00D6758A" w:rsidP="0041782E">
      <w:pPr>
        <w:tabs>
          <w:tab w:val="left" w:pos="1965"/>
        </w:tabs>
        <w:rPr>
          <w:sz w:val="20"/>
          <w:szCs w:val="20"/>
        </w:rPr>
      </w:pPr>
    </w:p>
    <w:p w:rsidR="0041782E" w:rsidRPr="00D65182" w:rsidRDefault="0041782E" w:rsidP="0041782E">
      <w:pPr>
        <w:tabs>
          <w:tab w:val="left" w:pos="1965"/>
        </w:tabs>
        <w:rPr>
          <w:b/>
          <w:sz w:val="20"/>
          <w:szCs w:val="20"/>
        </w:rPr>
      </w:pPr>
    </w:p>
    <w:p w:rsidR="00AC10B4" w:rsidRPr="00D65182" w:rsidRDefault="00AC10B4" w:rsidP="00B8183E">
      <w:pPr>
        <w:pStyle w:val="Prrafodelista"/>
        <w:tabs>
          <w:tab w:val="left" w:pos="1965"/>
        </w:tabs>
        <w:jc w:val="center"/>
        <w:rPr>
          <w:lang w:val="es-ES_tradnl"/>
        </w:rPr>
      </w:pPr>
    </w:p>
    <w:p w:rsidR="00FB615C" w:rsidRDefault="00FB615C" w:rsidP="00B8183E">
      <w:pPr>
        <w:pStyle w:val="Prrafodelista"/>
        <w:tabs>
          <w:tab w:val="left" w:pos="1965"/>
        </w:tabs>
        <w:jc w:val="center"/>
        <w:rPr>
          <w:lang w:val="es-ES_tradnl"/>
        </w:rPr>
      </w:pPr>
    </w:p>
    <w:p w:rsidR="0091789D" w:rsidRPr="00D65182" w:rsidRDefault="0091789D" w:rsidP="00B8183E">
      <w:pPr>
        <w:pStyle w:val="Prrafodelista"/>
        <w:tabs>
          <w:tab w:val="left" w:pos="1965"/>
        </w:tabs>
        <w:jc w:val="center"/>
        <w:rPr>
          <w:lang w:val="es-ES_tradnl"/>
        </w:rPr>
      </w:pPr>
    </w:p>
    <w:p w:rsidR="00FB615C" w:rsidRPr="00D65182" w:rsidRDefault="00FB615C" w:rsidP="00984FDC">
      <w:pPr>
        <w:pStyle w:val="Ttulo2"/>
        <w:numPr>
          <w:ilvl w:val="2"/>
          <w:numId w:val="15"/>
        </w:numPr>
        <w:rPr>
          <w:bCs/>
        </w:rPr>
      </w:pPr>
      <w:bookmarkStart w:id="53" w:name="_Toc21092194"/>
      <w:r w:rsidRPr="00D65182">
        <w:t>Distribución de espaci</w:t>
      </w:r>
      <w:r w:rsidR="00DE7635" w:rsidRPr="00D65182">
        <w:t xml:space="preserve">os del edificio de biblioteca </w:t>
      </w:r>
      <w:r w:rsidR="00DE7635" w:rsidRPr="00D65182">
        <w:rPr>
          <w:bCs/>
        </w:rPr>
        <w:t>Edilberto Martínez</w:t>
      </w:r>
      <w:bookmarkEnd w:id="53"/>
    </w:p>
    <w:p w:rsidR="00C56890" w:rsidRPr="00D65182" w:rsidRDefault="00C56890" w:rsidP="00FB615C">
      <w:pPr>
        <w:tabs>
          <w:tab w:val="left" w:pos="1965"/>
        </w:tabs>
        <w:rPr>
          <w:b/>
          <w:bCs/>
        </w:rPr>
      </w:pPr>
    </w:p>
    <w:tbl>
      <w:tblPr>
        <w:tblW w:w="9654" w:type="dxa"/>
        <w:tblInd w:w="55" w:type="dxa"/>
        <w:tblCellMar>
          <w:left w:w="70" w:type="dxa"/>
          <w:right w:w="70" w:type="dxa"/>
        </w:tblCellMar>
        <w:tblLook w:val="04A0" w:firstRow="1" w:lastRow="0" w:firstColumn="1" w:lastColumn="0" w:noHBand="0" w:noVBand="1"/>
      </w:tblPr>
      <w:tblGrid>
        <w:gridCol w:w="1291"/>
        <w:gridCol w:w="3749"/>
        <w:gridCol w:w="1740"/>
        <w:gridCol w:w="2874"/>
      </w:tblGrid>
      <w:tr w:rsidR="00C56890" w:rsidRPr="00D65182" w:rsidTr="005C39BA">
        <w:trPr>
          <w:trHeight w:val="315"/>
        </w:trPr>
        <w:tc>
          <w:tcPr>
            <w:tcW w:w="9654"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 xml:space="preserve">UNIVERSIDAD DE LOS LLANOS </w:t>
            </w:r>
          </w:p>
        </w:tc>
      </w:tr>
      <w:tr w:rsidR="00C56890" w:rsidRPr="00D65182" w:rsidTr="005C39BA">
        <w:trPr>
          <w:trHeight w:val="315"/>
        </w:trPr>
        <w:tc>
          <w:tcPr>
            <w:tcW w:w="9654"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OFICINA DE PLANEACIÓN</w:t>
            </w:r>
          </w:p>
        </w:tc>
      </w:tr>
      <w:tr w:rsidR="00C56890" w:rsidRPr="00D65182" w:rsidTr="005C39BA">
        <w:trPr>
          <w:trHeight w:val="315"/>
        </w:trPr>
        <w:tc>
          <w:tcPr>
            <w:tcW w:w="9654"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ÁREA ACADÉMICA DE GRANADA (Edificio Aulas - Etapa 2)</w:t>
            </w:r>
          </w:p>
        </w:tc>
      </w:tr>
      <w:tr w:rsidR="00C56890" w:rsidRPr="00D65182" w:rsidTr="005C39BA">
        <w:trPr>
          <w:trHeight w:val="315"/>
        </w:trPr>
        <w:tc>
          <w:tcPr>
            <w:tcW w:w="1291" w:type="dxa"/>
            <w:tcBorders>
              <w:top w:val="nil"/>
              <w:left w:val="single" w:sz="8" w:space="0" w:color="auto"/>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NIVEL</w:t>
            </w:r>
          </w:p>
        </w:tc>
        <w:tc>
          <w:tcPr>
            <w:tcW w:w="3749" w:type="dxa"/>
            <w:tcBorders>
              <w:top w:val="nil"/>
              <w:left w:val="nil"/>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NOMBRE ESPACIO</w:t>
            </w:r>
          </w:p>
        </w:tc>
        <w:tc>
          <w:tcPr>
            <w:tcW w:w="1740" w:type="dxa"/>
            <w:tcBorders>
              <w:top w:val="nil"/>
              <w:left w:val="nil"/>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M2 CONSTR</w:t>
            </w:r>
          </w:p>
        </w:tc>
        <w:tc>
          <w:tcPr>
            <w:tcW w:w="2874" w:type="dxa"/>
            <w:tcBorders>
              <w:top w:val="nil"/>
              <w:left w:val="nil"/>
              <w:bottom w:val="single" w:sz="8" w:space="0" w:color="auto"/>
              <w:right w:val="single" w:sz="8" w:space="0" w:color="auto"/>
            </w:tcBorders>
            <w:shd w:val="clear" w:color="000000" w:fill="BFBFBF"/>
            <w:vAlign w:val="center"/>
            <w:hideMark/>
          </w:tcPr>
          <w:p w:rsidR="00C56890" w:rsidRPr="00D65182" w:rsidRDefault="00C56890" w:rsidP="00C56890">
            <w:pPr>
              <w:jc w:val="center"/>
              <w:rPr>
                <w:b/>
                <w:bCs/>
                <w:color w:val="0000CC"/>
                <w:sz w:val="22"/>
                <w:szCs w:val="22"/>
                <w:lang w:val="es-CO" w:eastAsia="es-CO"/>
              </w:rPr>
            </w:pPr>
            <w:r w:rsidRPr="00D65182">
              <w:rPr>
                <w:b/>
                <w:bCs/>
                <w:color w:val="0000CC"/>
                <w:sz w:val="22"/>
                <w:szCs w:val="22"/>
                <w:lang w:val="es-CO" w:eastAsia="es-CO"/>
              </w:rPr>
              <w:t xml:space="preserve">USUARIO (CURSOS) </w:t>
            </w:r>
          </w:p>
        </w:tc>
      </w:tr>
      <w:tr w:rsidR="00C56890" w:rsidRPr="00D65182" w:rsidTr="005C39BA">
        <w:trPr>
          <w:trHeight w:val="315"/>
        </w:trPr>
        <w:tc>
          <w:tcPr>
            <w:tcW w:w="1291" w:type="dxa"/>
            <w:tcBorders>
              <w:top w:val="nil"/>
              <w:left w:val="single" w:sz="8" w:space="0" w:color="auto"/>
              <w:bottom w:val="nil"/>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 </w:t>
            </w:r>
          </w:p>
        </w:tc>
        <w:tc>
          <w:tcPr>
            <w:tcW w:w="3749" w:type="dxa"/>
            <w:tcBorders>
              <w:top w:val="nil"/>
              <w:left w:val="nil"/>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BIBLIOTECA</w:t>
            </w:r>
          </w:p>
        </w:tc>
        <w:tc>
          <w:tcPr>
            <w:tcW w:w="1740" w:type="dxa"/>
            <w:tcBorders>
              <w:top w:val="nil"/>
              <w:left w:val="nil"/>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 </w:t>
            </w:r>
          </w:p>
        </w:tc>
        <w:tc>
          <w:tcPr>
            <w:tcW w:w="2874" w:type="dxa"/>
            <w:tcBorders>
              <w:top w:val="nil"/>
              <w:left w:val="nil"/>
              <w:bottom w:val="single" w:sz="8" w:space="0" w:color="auto"/>
              <w:right w:val="single" w:sz="8" w:space="0" w:color="auto"/>
            </w:tcBorders>
            <w:shd w:val="clear" w:color="000000" w:fill="BFBFBF"/>
            <w:vAlign w:val="center"/>
            <w:hideMark/>
          </w:tcPr>
          <w:p w:rsidR="00C56890" w:rsidRPr="00D65182" w:rsidRDefault="00C56890" w:rsidP="00C56890">
            <w:pPr>
              <w:jc w:val="center"/>
              <w:rPr>
                <w:b/>
                <w:bCs/>
                <w:color w:val="0000CC"/>
                <w:sz w:val="22"/>
                <w:szCs w:val="22"/>
                <w:lang w:val="es-CO" w:eastAsia="es-CO"/>
              </w:rPr>
            </w:pPr>
            <w:r w:rsidRPr="00D65182">
              <w:rPr>
                <w:b/>
                <w:bCs/>
                <w:color w:val="0000CC"/>
                <w:sz w:val="22"/>
                <w:szCs w:val="22"/>
                <w:lang w:val="es-CO" w:eastAsia="es-CO"/>
              </w:rPr>
              <w:t> </w:t>
            </w:r>
          </w:p>
        </w:tc>
      </w:tr>
      <w:tr w:rsidR="00C56890" w:rsidRPr="00D65182" w:rsidTr="005C39BA">
        <w:trPr>
          <w:trHeight w:val="315"/>
        </w:trPr>
        <w:tc>
          <w:tcPr>
            <w:tcW w:w="129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1</w:t>
            </w:r>
          </w:p>
        </w:tc>
        <w:tc>
          <w:tcPr>
            <w:tcW w:w="3749"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Sala de lectura individual</w:t>
            </w:r>
          </w:p>
        </w:tc>
        <w:tc>
          <w:tcPr>
            <w:tcW w:w="1740"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77,6048</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40</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Sala de lectura en grupo</w:t>
            </w:r>
          </w:p>
        </w:tc>
        <w:tc>
          <w:tcPr>
            <w:tcW w:w="1740" w:type="dxa"/>
            <w:tcBorders>
              <w:top w:val="nil"/>
              <w:left w:val="single" w:sz="8" w:space="0" w:color="auto"/>
              <w:bottom w:val="single" w:sz="8" w:space="0" w:color="auto"/>
              <w:right w:val="single" w:sz="8" w:space="0" w:color="auto"/>
            </w:tcBorders>
            <w:shd w:val="clear" w:color="auto" w:fill="auto"/>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280,8</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100</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nil"/>
              <w:right w:val="nil"/>
            </w:tcBorders>
            <w:shd w:val="clear" w:color="000000" w:fill="F2F2F2"/>
            <w:noWrap/>
            <w:vAlign w:val="center"/>
            <w:hideMark/>
          </w:tcPr>
          <w:p w:rsidR="00C56890" w:rsidRPr="00D65182" w:rsidRDefault="00C56890" w:rsidP="00C56890">
            <w:pPr>
              <w:ind w:firstLineChars="100" w:firstLine="221"/>
              <w:rPr>
                <w:b/>
                <w:bCs/>
                <w:color w:val="000000"/>
                <w:sz w:val="22"/>
                <w:szCs w:val="22"/>
                <w:lang w:val="es-CO" w:eastAsia="es-CO"/>
              </w:rPr>
            </w:pPr>
            <w:r w:rsidRPr="00D65182">
              <w:rPr>
                <w:b/>
                <w:bCs/>
                <w:color w:val="000000"/>
                <w:sz w:val="22"/>
                <w:szCs w:val="22"/>
                <w:lang w:val="es-CO" w:eastAsia="es-CO"/>
              </w:rPr>
              <w:t>Maletero</w:t>
            </w:r>
          </w:p>
        </w:tc>
        <w:tc>
          <w:tcPr>
            <w:tcW w:w="1740" w:type="dxa"/>
            <w:tcBorders>
              <w:top w:val="nil"/>
              <w:left w:val="single" w:sz="8" w:space="0" w:color="auto"/>
              <w:bottom w:val="nil"/>
              <w:right w:val="single" w:sz="8" w:space="0" w:color="auto"/>
            </w:tcBorders>
            <w:shd w:val="clear" w:color="000000" w:fill="F2F2F2"/>
            <w:noWrap/>
            <w:vAlign w:val="center"/>
            <w:hideMark/>
          </w:tcPr>
          <w:p w:rsidR="00C56890" w:rsidRPr="00D65182" w:rsidRDefault="00C56890" w:rsidP="00C56890">
            <w:pPr>
              <w:jc w:val="center"/>
              <w:rPr>
                <w:b/>
                <w:bCs/>
                <w:color w:val="000000"/>
                <w:sz w:val="22"/>
                <w:szCs w:val="22"/>
                <w:lang w:val="es-CO" w:eastAsia="es-CO"/>
              </w:rPr>
            </w:pPr>
            <w:r w:rsidRPr="00D65182">
              <w:rPr>
                <w:b/>
                <w:bCs/>
                <w:color w:val="000000"/>
                <w:sz w:val="22"/>
                <w:szCs w:val="22"/>
                <w:lang w:val="es-CO" w:eastAsia="es-CO"/>
              </w:rPr>
              <w:t>20,944</w:t>
            </w:r>
          </w:p>
        </w:tc>
        <w:tc>
          <w:tcPr>
            <w:tcW w:w="2874" w:type="dxa"/>
            <w:tcBorders>
              <w:top w:val="nil"/>
              <w:left w:val="nil"/>
              <w:bottom w:val="nil"/>
              <w:right w:val="single" w:sz="8" w:space="0" w:color="auto"/>
            </w:tcBorders>
            <w:shd w:val="clear" w:color="000000" w:fill="F2F2F2"/>
            <w:vAlign w:val="center"/>
            <w:hideMark/>
          </w:tcPr>
          <w:p w:rsidR="00C56890" w:rsidRPr="00D65182" w:rsidRDefault="00C56890" w:rsidP="00C56890">
            <w:pPr>
              <w:jc w:val="center"/>
              <w:rPr>
                <w:b/>
                <w:bCs/>
                <w:color w:val="0000CC"/>
                <w:sz w:val="22"/>
                <w:szCs w:val="22"/>
                <w:lang w:val="es-CO" w:eastAsia="es-CO"/>
              </w:rPr>
            </w:pPr>
            <w:r w:rsidRPr="00D65182">
              <w:rPr>
                <w:b/>
                <w:bCs/>
                <w:color w:val="0000CC"/>
                <w:sz w:val="22"/>
                <w:szCs w:val="22"/>
                <w:lang w:val="es-CO" w:eastAsia="es-CO"/>
              </w:rPr>
              <w:t>2</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single" w:sz="8" w:space="0" w:color="auto"/>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Sala de internet</w:t>
            </w:r>
          </w:p>
        </w:tc>
        <w:tc>
          <w:tcPr>
            <w:tcW w:w="17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32,864</w:t>
            </w:r>
          </w:p>
        </w:tc>
        <w:tc>
          <w:tcPr>
            <w:tcW w:w="2874" w:type="dxa"/>
            <w:tcBorders>
              <w:top w:val="single" w:sz="8" w:space="0" w:color="auto"/>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16</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Oficina 1</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20,8</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3</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 xml:space="preserve">Baños </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40,04</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8</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 xml:space="preserve">Sala de lectura al aire libre </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132</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32</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8363" w:type="dxa"/>
            <w:gridSpan w:val="3"/>
            <w:tcBorders>
              <w:top w:val="single" w:sz="8" w:space="0" w:color="auto"/>
              <w:left w:val="nil"/>
              <w:bottom w:val="single" w:sz="8" w:space="0" w:color="auto"/>
              <w:right w:val="single" w:sz="8" w:space="0" w:color="000000"/>
            </w:tcBorders>
            <w:shd w:val="clear" w:color="000000" w:fill="BFBFBF"/>
            <w:noWrap/>
            <w:vAlign w:val="center"/>
            <w:hideMark/>
          </w:tcPr>
          <w:p w:rsidR="00C56890" w:rsidRPr="00D65182" w:rsidRDefault="00C56890" w:rsidP="00C56890">
            <w:pPr>
              <w:rPr>
                <w:b/>
                <w:bCs/>
                <w:color w:val="000000"/>
                <w:sz w:val="22"/>
                <w:szCs w:val="22"/>
                <w:lang w:val="es-CO" w:eastAsia="es-CO"/>
              </w:rPr>
            </w:pPr>
            <w:r w:rsidRPr="00D65182">
              <w:rPr>
                <w:b/>
                <w:bCs/>
                <w:color w:val="000000"/>
                <w:sz w:val="22"/>
                <w:szCs w:val="22"/>
                <w:lang w:val="es-CO" w:eastAsia="es-CO"/>
              </w:rPr>
              <w:t xml:space="preserve">                  CAFETERIA</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Cocina</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14,8932</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4</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nil"/>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Cuarto frio</w:t>
            </w:r>
          </w:p>
        </w:tc>
        <w:tc>
          <w:tcPr>
            <w:tcW w:w="1740" w:type="dxa"/>
            <w:tcBorders>
              <w:top w:val="nil"/>
              <w:left w:val="single" w:sz="8" w:space="0" w:color="auto"/>
              <w:bottom w:val="nil"/>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11,8</w:t>
            </w:r>
          </w:p>
        </w:tc>
        <w:tc>
          <w:tcPr>
            <w:tcW w:w="2874" w:type="dxa"/>
            <w:tcBorders>
              <w:top w:val="nil"/>
              <w:left w:val="nil"/>
              <w:bottom w:val="nil"/>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 </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single" w:sz="8" w:space="0" w:color="auto"/>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 xml:space="preserve">Servicio de </w:t>
            </w:r>
            <w:r w:rsidR="005C4190" w:rsidRPr="00D65182">
              <w:rPr>
                <w:color w:val="000000"/>
                <w:sz w:val="22"/>
                <w:szCs w:val="22"/>
                <w:lang w:val="es-CO" w:eastAsia="es-CO"/>
              </w:rPr>
              <w:t>cafetería</w:t>
            </w:r>
          </w:p>
        </w:tc>
        <w:tc>
          <w:tcPr>
            <w:tcW w:w="17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51,732</w:t>
            </w:r>
          </w:p>
        </w:tc>
        <w:tc>
          <w:tcPr>
            <w:tcW w:w="2874" w:type="dxa"/>
            <w:tcBorders>
              <w:top w:val="single" w:sz="8" w:space="0" w:color="auto"/>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4</w:t>
            </w:r>
          </w:p>
        </w:tc>
      </w:tr>
      <w:tr w:rsidR="00C56890" w:rsidRPr="00D65182" w:rsidTr="005C39BA">
        <w:trPr>
          <w:trHeight w:val="6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vAlign w:val="center"/>
            <w:hideMark/>
          </w:tcPr>
          <w:p w:rsidR="00C56890" w:rsidRPr="00D65182" w:rsidRDefault="005C4190" w:rsidP="00C56890">
            <w:pPr>
              <w:ind w:firstLineChars="100" w:firstLine="220"/>
              <w:rPr>
                <w:color w:val="000000"/>
                <w:sz w:val="22"/>
                <w:szCs w:val="22"/>
                <w:lang w:val="es-CO" w:eastAsia="es-CO"/>
              </w:rPr>
            </w:pPr>
            <w:r>
              <w:rPr>
                <w:color w:val="000000"/>
                <w:sz w:val="22"/>
                <w:szCs w:val="22"/>
                <w:lang w:val="es-CO" w:eastAsia="es-CO"/>
              </w:rPr>
              <w:t>Área</w:t>
            </w:r>
            <w:r w:rsidR="00C56890" w:rsidRPr="00D65182">
              <w:rPr>
                <w:color w:val="000000"/>
                <w:sz w:val="22"/>
                <w:szCs w:val="22"/>
                <w:lang w:val="es-CO" w:eastAsia="es-CO"/>
              </w:rPr>
              <w:t xml:space="preserve"> de bienestar de </w:t>
            </w:r>
            <w:r>
              <w:rPr>
                <w:color w:val="000000"/>
                <w:sz w:val="22"/>
                <w:szCs w:val="22"/>
                <w:lang w:val="es-CO" w:eastAsia="es-CO"/>
              </w:rPr>
              <w:t>cafetería</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67,5</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160</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nil"/>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Baños mujeres</w:t>
            </w:r>
          </w:p>
        </w:tc>
        <w:tc>
          <w:tcPr>
            <w:tcW w:w="1740" w:type="dxa"/>
            <w:tcBorders>
              <w:top w:val="nil"/>
              <w:left w:val="single" w:sz="8" w:space="0" w:color="auto"/>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10,29</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2</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single" w:sz="8" w:space="0" w:color="auto"/>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Baños hombres</w:t>
            </w:r>
          </w:p>
        </w:tc>
        <w:tc>
          <w:tcPr>
            <w:tcW w:w="1740" w:type="dxa"/>
            <w:tcBorders>
              <w:top w:val="nil"/>
              <w:left w:val="nil"/>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10,17</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2</w:t>
            </w:r>
          </w:p>
        </w:tc>
      </w:tr>
      <w:tr w:rsidR="00C56890" w:rsidRPr="00D65182" w:rsidTr="005C39BA">
        <w:trPr>
          <w:trHeight w:val="315"/>
        </w:trPr>
        <w:tc>
          <w:tcPr>
            <w:tcW w:w="1291" w:type="dxa"/>
            <w:vMerge/>
            <w:tcBorders>
              <w:top w:val="single" w:sz="8" w:space="0" w:color="auto"/>
              <w:left w:val="single" w:sz="8" w:space="0" w:color="auto"/>
              <w:bottom w:val="single" w:sz="8" w:space="0" w:color="000000"/>
              <w:right w:val="single" w:sz="8" w:space="0" w:color="auto"/>
            </w:tcBorders>
            <w:vAlign w:val="center"/>
            <w:hideMark/>
          </w:tcPr>
          <w:p w:rsidR="00C56890" w:rsidRPr="00D65182" w:rsidRDefault="00C56890" w:rsidP="00C56890">
            <w:pPr>
              <w:rPr>
                <w:b/>
                <w:bCs/>
                <w:color w:val="000000"/>
                <w:sz w:val="22"/>
                <w:szCs w:val="22"/>
                <w:lang w:val="es-CO" w:eastAsia="es-CO"/>
              </w:rPr>
            </w:pPr>
          </w:p>
        </w:tc>
        <w:tc>
          <w:tcPr>
            <w:tcW w:w="3749" w:type="dxa"/>
            <w:tcBorders>
              <w:top w:val="nil"/>
              <w:left w:val="nil"/>
              <w:bottom w:val="single" w:sz="8" w:space="0" w:color="auto"/>
              <w:right w:val="single" w:sz="8" w:space="0" w:color="auto"/>
            </w:tcBorders>
            <w:shd w:val="clear" w:color="auto" w:fill="auto"/>
            <w:noWrap/>
            <w:vAlign w:val="center"/>
            <w:hideMark/>
          </w:tcPr>
          <w:p w:rsidR="00C56890" w:rsidRPr="00D65182" w:rsidRDefault="00C56890" w:rsidP="00C56890">
            <w:pPr>
              <w:ind w:firstLineChars="100" w:firstLine="220"/>
              <w:rPr>
                <w:color w:val="000000"/>
                <w:sz w:val="22"/>
                <w:szCs w:val="22"/>
                <w:lang w:val="es-CO" w:eastAsia="es-CO"/>
              </w:rPr>
            </w:pPr>
            <w:r w:rsidRPr="00D65182">
              <w:rPr>
                <w:color w:val="000000"/>
                <w:sz w:val="22"/>
                <w:szCs w:val="22"/>
                <w:lang w:val="es-CO" w:eastAsia="es-CO"/>
              </w:rPr>
              <w:t xml:space="preserve"> Baños para discapacitados</w:t>
            </w:r>
          </w:p>
        </w:tc>
        <w:tc>
          <w:tcPr>
            <w:tcW w:w="1740" w:type="dxa"/>
            <w:tcBorders>
              <w:top w:val="nil"/>
              <w:left w:val="nil"/>
              <w:bottom w:val="single" w:sz="8" w:space="0" w:color="auto"/>
              <w:right w:val="single" w:sz="8" w:space="0" w:color="auto"/>
            </w:tcBorders>
            <w:shd w:val="clear" w:color="auto" w:fill="auto"/>
            <w:noWrap/>
            <w:vAlign w:val="center"/>
            <w:hideMark/>
          </w:tcPr>
          <w:p w:rsidR="00C56890" w:rsidRPr="00D65182" w:rsidRDefault="00C56890" w:rsidP="00C56890">
            <w:pPr>
              <w:jc w:val="center"/>
              <w:rPr>
                <w:color w:val="000000"/>
                <w:sz w:val="22"/>
                <w:szCs w:val="22"/>
                <w:lang w:val="es-CO" w:eastAsia="es-CO"/>
              </w:rPr>
            </w:pPr>
            <w:r w:rsidRPr="00D65182">
              <w:rPr>
                <w:color w:val="000000"/>
                <w:sz w:val="22"/>
                <w:szCs w:val="22"/>
                <w:lang w:val="es-CO" w:eastAsia="es-CO"/>
              </w:rPr>
              <w:t>7,38</w:t>
            </w:r>
          </w:p>
        </w:tc>
        <w:tc>
          <w:tcPr>
            <w:tcW w:w="2874" w:type="dxa"/>
            <w:tcBorders>
              <w:top w:val="nil"/>
              <w:left w:val="nil"/>
              <w:bottom w:val="single" w:sz="8" w:space="0" w:color="auto"/>
              <w:right w:val="single" w:sz="8" w:space="0" w:color="auto"/>
            </w:tcBorders>
            <w:shd w:val="clear" w:color="auto" w:fill="auto"/>
            <w:vAlign w:val="center"/>
            <w:hideMark/>
          </w:tcPr>
          <w:p w:rsidR="00C56890" w:rsidRPr="00D65182" w:rsidRDefault="00C56890" w:rsidP="00C56890">
            <w:pPr>
              <w:jc w:val="center"/>
              <w:rPr>
                <w:color w:val="0000CC"/>
                <w:sz w:val="22"/>
                <w:szCs w:val="22"/>
                <w:lang w:val="es-CO" w:eastAsia="es-CO"/>
              </w:rPr>
            </w:pPr>
            <w:r w:rsidRPr="00D65182">
              <w:rPr>
                <w:color w:val="0000CC"/>
                <w:sz w:val="22"/>
                <w:szCs w:val="22"/>
                <w:lang w:val="es-CO" w:eastAsia="es-CO"/>
              </w:rPr>
              <w:t>1</w:t>
            </w:r>
          </w:p>
        </w:tc>
      </w:tr>
      <w:tr w:rsidR="00C56890" w:rsidRPr="00D65182" w:rsidTr="005C39BA">
        <w:trPr>
          <w:trHeight w:val="315"/>
        </w:trPr>
        <w:tc>
          <w:tcPr>
            <w:tcW w:w="5040" w:type="dxa"/>
            <w:gridSpan w:val="2"/>
            <w:tcBorders>
              <w:top w:val="nil"/>
              <w:left w:val="single" w:sz="8" w:space="0" w:color="auto"/>
              <w:bottom w:val="single" w:sz="8" w:space="0" w:color="auto"/>
              <w:right w:val="nil"/>
            </w:tcBorders>
            <w:shd w:val="clear" w:color="000000" w:fill="BFBFBF"/>
            <w:noWrap/>
            <w:vAlign w:val="center"/>
            <w:hideMark/>
          </w:tcPr>
          <w:p w:rsidR="00C56890" w:rsidRPr="00D65182" w:rsidRDefault="00C56890" w:rsidP="00C56890">
            <w:pPr>
              <w:ind w:firstLineChars="100" w:firstLine="181"/>
              <w:rPr>
                <w:b/>
                <w:bCs/>
                <w:color w:val="000000"/>
                <w:sz w:val="18"/>
                <w:szCs w:val="18"/>
                <w:lang w:val="es-CO" w:eastAsia="es-CO"/>
              </w:rPr>
            </w:pPr>
            <w:r w:rsidRPr="00D65182">
              <w:rPr>
                <w:b/>
                <w:bCs/>
                <w:color w:val="000000"/>
                <w:sz w:val="18"/>
                <w:szCs w:val="18"/>
                <w:lang w:val="es-CO" w:eastAsia="es-CO"/>
              </w:rPr>
              <w:t xml:space="preserve">TOTAL AREA ACADEMICA (M2) </w:t>
            </w:r>
          </w:p>
        </w:tc>
        <w:tc>
          <w:tcPr>
            <w:tcW w:w="1740" w:type="dxa"/>
            <w:tcBorders>
              <w:top w:val="nil"/>
              <w:left w:val="nil"/>
              <w:bottom w:val="single" w:sz="8" w:space="0" w:color="auto"/>
              <w:right w:val="nil"/>
            </w:tcBorders>
            <w:shd w:val="clear" w:color="000000" w:fill="BFBFBF"/>
            <w:noWrap/>
            <w:vAlign w:val="center"/>
            <w:hideMark/>
          </w:tcPr>
          <w:p w:rsidR="00C56890" w:rsidRPr="00D65182" w:rsidRDefault="00C56890" w:rsidP="00C56890">
            <w:pPr>
              <w:rPr>
                <w:color w:val="000000"/>
                <w:sz w:val="18"/>
                <w:szCs w:val="18"/>
                <w:lang w:val="es-CO" w:eastAsia="es-CO"/>
              </w:rPr>
            </w:pPr>
            <w:r w:rsidRPr="00D65182">
              <w:rPr>
                <w:color w:val="000000"/>
                <w:sz w:val="18"/>
                <w:szCs w:val="18"/>
                <w:lang w:val="es-CO" w:eastAsia="es-CO"/>
              </w:rPr>
              <w:t> </w:t>
            </w:r>
          </w:p>
        </w:tc>
        <w:tc>
          <w:tcPr>
            <w:tcW w:w="2874" w:type="dxa"/>
            <w:tcBorders>
              <w:top w:val="nil"/>
              <w:left w:val="single" w:sz="8" w:space="0" w:color="auto"/>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18"/>
                <w:szCs w:val="18"/>
                <w:lang w:val="es-CO" w:eastAsia="es-CO"/>
              </w:rPr>
            </w:pPr>
            <w:r w:rsidRPr="00D65182">
              <w:rPr>
                <w:b/>
                <w:bCs/>
                <w:color w:val="000000"/>
                <w:sz w:val="18"/>
                <w:szCs w:val="18"/>
                <w:lang w:val="es-CO" w:eastAsia="es-CO"/>
              </w:rPr>
              <w:t>565,01</w:t>
            </w:r>
          </w:p>
        </w:tc>
      </w:tr>
      <w:tr w:rsidR="00C56890" w:rsidRPr="00D65182" w:rsidTr="005C39BA">
        <w:trPr>
          <w:trHeight w:val="315"/>
        </w:trPr>
        <w:tc>
          <w:tcPr>
            <w:tcW w:w="5040" w:type="dxa"/>
            <w:gridSpan w:val="2"/>
            <w:tcBorders>
              <w:top w:val="single" w:sz="8" w:space="0" w:color="auto"/>
              <w:left w:val="single" w:sz="8" w:space="0" w:color="auto"/>
              <w:bottom w:val="single" w:sz="8" w:space="0" w:color="auto"/>
              <w:right w:val="nil"/>
            </w:tcBorders>
            <w:shd w:val="clear" w:color="000000" w:fill="BFBFBF"/>
            <w:noWrap/>
            <w:vAlign w:val="center"/>
            <w:hideMark/>
          </w:tcPr>
          <w:p w:rsidR="00C56890" w:rsidRPr="00D65182" w:rsidRDefault="00C56890" w:rsidP="00C56890">
            <w:pPr>
              <w:ind w:firstLineChars="100" w:firstLine="181"/>
              <w:rPr>
                <w:b/>
                <w:bCs/>
                <w:color w:val="000000"/>
                <w:sz w:val="18"/>
                <w:szCs w:val="18"/>
                <w:lang w:val="es-CO" w:eastAsia="es-CO"/>
              </w:rPr>
            </w:pPr>
            <w:r w:rsidRPr="00D65182">
              <w:rPr>
                <w:b/>
                <w:bCs/>
                <w:color w:val="000000"/>
                <w:sz w:val="18"/>
                <w:szCs w:val="18"/>
                <w:lang w:val="es-CO" w:eastAsia="es-CO"/>
              </w:rPr>
              <w:t>TOTAL AREA SALA INFORMATICA (M2)</w:t>
            </w:r>
          </w:p>
        </w:tc>
        <w:tc>
          <w:tcPr>
            <w:tcW w:w="1740" w:type="dxa"/>
            <w:tcBorders>
              <w:top w:val="nil"/>
              <w:left w:val="nil"/>
              <w:bottom w:val="single" w:sz="8" w:space="0" w:color="auto"/>
              <w:right w:val="nil"/>
            </w:tcBorders>
            <w:shd w:val="clear" w:color="000000" w:fill="BFBFBF"/>
            <w:noWrap/>
            <w:vAlign w:val="center"/>
            <w:hideMark/>
          </w:tcPr>
          <w:p w:rsidR="00C56890" w:rsidRPr="00D65182" w:rsidRDefault="00C56890" w:rsidP="00C56890">
            <w:pPr>
              <w:rPr>
                <w:color w:val="000000"/>
                <w:sz w:val="18"/>
                <w:szCs w:val="18"/>
                <w:lang w:val="es-CO" w:eastAsia="es-CO"/>
              </w:rPr>
            </w:pPr>
            <w:r w:rsidRPr="00D65182">
              <w:rPr>
                <w:color w:val="000000"/>
                <w:sz w:val="18"/>
                <w:szCs w:val="18"/>
                <w:lang w:val="es-CO" w:eastAsia="es-CO"/>
              </w:rPr>
              <w:t> </w:t>
            </w:r>
          </w:p>
        </w:tc>
        <w:tc>
          <w:tcPr>
            <w:tcW w:w="2874" w:type="dxa"/>
            <w:tcBorders>
              <w:top w:val="nil"/>
              <w:left w:val="single" w:sz="8" w:space="0" w:color="auto"/>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18"/>
                <w:szCs w:val="18"/>
                <w:lang w:val="es-CO" w:eastAsia="es-CO"/>
              </w:rPr>
            </w:pPr>
            <w:r w:rsidRPr="00D65182">
              <w:rPr>
                <w:b/>
                <w:bCs/>
                <w:color w:val="000000"/>
                <w:sz w:val="18"/>
                <w:szCs w:val="18"/>
                <w:lang w:val="es-CO" w:eastAsia="es-CO"/>
              </w:rPr>
              <w:t>32,864</w:t>
            </w:r>
          </w:p>
        </w:tc>
      </w:tr>
      <w:tr w:rsidR="00C56890" w:rsidRPr="00D65182" w:rsidTr="005C39BA">
        <w:trPr>
          <w:trHeight w:val="315"/>
        </w:trPr>
        <w:tc>
          <w:tcPr>
            <w:tcW w:w="5040" w:type="dxa"/>
            <w:gridSpan w:val="2"/>
            <w:tcBorders>
              <w:top w:val="single" w:sz="8" w:space="0" w:color="auto"/>
              <w:left w:val="single" w:sz="8" w:space="0" w:color="auto"/>
              <w:bottom w:val="single" w:sz="8" w:space="0" w:color="auto"/>
              <w:right w:val="nil"/>
            </w:tcBorders>
            <w:shd w:val="clear" w:color="000000" w:fill="BFBFBF"/>
            <w:noWrap/>
            <w:vAlign w:val="center"/>
            <w:hideMark/>
          </w:tcPr>
          <w:p w:rsidR="00C56890" w:rsidRPr="00D65182" w:rsidRDefault="00C56890" w:rsidP="00C56890">
            <w:pPr>
              <w:ind w:firstLineChars="100" w:firstLine="181"/>
              <w:rPr>
                <w:b/>
                <w:bCs/>
                <w:color w:val="000000"/>
                <w:sz w:val="18"/>
                <w:szCs w:val="18"/>
                <w:lang w:val="es-CO" w:eastAsia="es-CO"/>
              </w:rPr>
            </w:pPr>
            <w:r w:rsidRPr="00D65182">
              <w:rPr>
                <w:b/>
                <w:bCs/>
                <w:color w:val="000000"/>
                <w:sz w:val="18"/>
                <w:szCs w:val="18"/>
                <w:lang w:val="es-CO" w:eastAsia="es-CO"/>
              </w:rPr>
              <w:t>TOTAL AREA DE BIENESTAR (M2)</w:t>
            </w:r>
          </w:p>
        </w:tc>
        <w:tc>
          <w:tcPr>
            <w:tcW w:w="1740" w:type="dxa"/>
            <w:tcBorders>
              <w:top w:val="nil"/>
              <w:left w:val="nil"/>
              <w:bottom w:val="single" w:sz="8" w:space="0" w:color="auto"/>
              <w:right w:val="nil"/>
            </w:tcBorders>
            <w:shd w:val="clear" w:color="000000" w:fill="BFBFBF"/>
            <w:noWrap/>
            <w:vAlign w:val="center"/>
            <w:hideMark/>
          </w:tcPr>
          <w:p w:rsidR="00C56890" w:rsidRPr="00D65182" w:rsidRDefault="00C56890" w:rsidP="00C56890">
            <w:pPr>
              <w:rPr>
                <w:color w:val="000000"/>
                <w:sz w:val="18"/>
                <w:szCs w:val="18"/>
                <w:lang w:val="es-CO" w:eastAsia="es-CO"/>
              </w:rPr>
            </w:pPr>
            <w:r w:rsidRPr="00D65182">
              <w:rPr>
                <w:color w:val="000000"/>
                <w:sz w:val="18"/>
                <w:szCs w:val="18"/>
                <w:lang w:val="es-CO" w:eastAsia="es-CO"/>
              </w:rPr>
              <w:t> </w:t>
            </w:r>
          </w:p>
        </w:tc>
        <w:tc>
          <w:tcPr>
            <w:tcW w:w="2874" w:type="dxa"/>
            <w:tcBorders>
              <w:top w:val="nil"/>
              <w:left w:val="single" w:sz="8" w:space="0" w:color="auto"/>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18"/>
                <w:szCs w:val="18"/>
                <w:lang w:val="es-CO" w:eastAsia="es-CO"/>
              </w:rPr>
            </w:pPr>
            <w:r w:rsidRPr="00D65182">
              <w:rPr>
                <w:b/>
                <w:bCs/>
                <w:color w:val="000000"/>
                <w:sz w:val="18"/>
                <w:szCs w:val="18"/>
                <w:lang w:val="es-CO" w:eastAsia="es-CO"/>
              </w:rPr>
              <w:t>119,232</w:t>
            </w:r>
          </w:p>
        </w:tc>
      </w:tr>
      <w:tr w:rsidR="00C56890" w:rsidRPr="00D65182" w:rsidTr="005C39BA">
        <w:trPr>
          <w:trHeight w:val="315"/>
        </w:trPr>
        <w:tc>
          <w:tcPr>
            <w:tcW w:w="5040" w:type="dxa"/>
            <w:gridSpan w:val="2"/>
            <w:tcBorders>
              <w:top w:val="single" w:sz="8" w:space="0" w:color="auto"/>
              <w:left w:val="single" w:sz="8" w:space="0" w:color="auto"/>
              <w:bottom w:val="single" w:sz="8" w:space="0" w:color="auto"/>
              <w:right w:val="nil"/>
            </w:tcBorders>
            <w:shd w:val="clear" w:color="000000" w:fill="BFBFBF"/>
            <w:noWrap/>
            <w:vAlign w:val="center"/>
            <w:hideMark/>
          </w:tcPr>
          <w:p w:rsidR="00C56890" w:rsidRPr="00D65182" w:rsidRDefault="00C56890" w:rsidP="00C56890">
            <w:pPr>
              <w:ind w:firstLineChars="100" w:firstLine="181"/>
              <w:rPr>
                <w:b/>
                <w:bCs/>
                <w:color w:val="000000"/>
                <w:sz w:val="18"/>
                <w:szCs w:val="18"/>
                <w:lang w:val="es-CO" w:eastAsia="es-CO"/>
              </w:rPr>
            </w:pPr>
            <w:r w:rsidRPr="00D65182">
              <w:rPr>
                <w:b/>
                <w:bCs/>
                <w:color w:val="000000"/>
                <w:sz w:val="18"/>
                <w:szCs w:val="18"/>
                <w:lang w:val="es-CO" w:eastAsia="es-CO"/>
              </w:rPr>
              <w:t>TOTAL ALUMNOS</w:t>
            </w:r>
          </w:p>
        </w:tc>
        <w:tc>
          <w:tcPr>
            <w:tcW w:w="1740" w:type="dxa"/>
            <w:tcBorders>
              <w:top w:val="nil"/>
              <w:left w:val="nil"/>
              <w:bottom w:val="single" w:sz="8" w:space="0" w:color="auto"/>
              <w:right w:val="nil"/>
            </w:tcBorders>
            <w:shd w:val="clear" w:color="000000" w:fill="BFBFBF"/>
            <w:noWrap/>
            <w:vAlign w:val="center"/>
            <w:hideMark/>
          </w:tcPr>
          <w:p w:rsidR="00C56890" w:rsidRPr="00D65182" w:rsidRDefault="00C56890" w:rsidP="00C56890">
            <w:pPr>
              <w:rPr>
                <w:color w:val="000000"/>
                <w:sz w:val="18"/>
                <w:szCs w:val="18"/>
                <w:lang w:val="es-CO" w:eastAsia="es-CO"/>
              </w:rPr>
            </w:pPr>
            <w:r w:rsidRPr="00D65182">
              <w:rPr>
                <w:color w:val="000000"/>
                <w:sz w:val="18"/>
                <w:szCs w:val="18"/>
                <w:lang w:val="es-CO" w:eastAsia="es-CO"/>
              </w:rPr>
              <w:t> </w:t>
            </w:r>
          </w:p>
        </w:tc>
        <w:tc>
          <w:tcPr>
            <w:tcW w:w="2874" w:type="dxa"/>
            <w:tcBorders>
              <w:top w:val="nil"/>
              <w:left w:val="single" w:sz="8" w:space="0" w:color="auto"/>
              <w:bottom w:val="single" w:sz="8" w:space="0" w:color="auto"/>
              <w:right w:val="single" w:sz="8" w:space="0" w:color="auto"/>
            </w:tcBorders>
            <w:shd w:val="clear" w:color="000000" w:fill="BFBFBF"/>
            <w:noWrap/>
            <w:vAlign w:val="center"/>
            <w:hideMark/>
          </w:tcPr>
          <w:p w:rsidR="00C56890" w:rsidRPr="00D65182" w:rsidRDefault="00C56890" w:rsidP="00C56890">
            <w:pPr>
              <w:jc w:val="center"/>
              <w:rPr>
                <w:b/>
                <w:bCs/>
                <w:color w:val="000000"/>
                <w:sz w:val="18"/>
                <w:szCs w:val="18"/>
                <w:lang w:val="es-CO" w:eastAsia="es-CO"/>
              </w:rPr>
            </w:pPr>
            <w:r w:rsidRPr="00D65182">
              <w:rPr>
                <w:b/>
                <w:bCs/>
                <w:color w:val="000000"/>
                <w:sz w:val="18"/>
                <w:szCs w:val="18"/>
                <w:lang w:val="es-CO" w:eastAsia="es-CO"/>
              </w:rPr>
              <w:t>348</w:t>
            </w:r>
          </w:p>
        </w:tc>
      </w:tr>
      <w:tr w:rsidR="00C56890" w:rsidRPr="00D65182" w:rsidTr="005C39BA">
        <w:trPr>
          <w:trHeight w:val="1050"/>
        </w:trPr>
        <w:tc>
          <w:tcPr>
            <w:tcW w:w="9654"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C56890" w:rsidRPr="003F67EA" w:rsidRDefault="00C56890" w:rsidP="00C56890">
            <w:pPr>
              <w:rPr>
                <w:color w:val="000000"/>
                <w:sz w:val="16"/>
                <w:szCs w:val="16"/>
                <w:lang w:val="es-CO" w:eastAsia="es-CO"/>
              </w:rPr>
            </w:pPr>
            <w:r w:rsidRPr="00D65182">
              <w:rPr>
                <w:b/>
                <w:bCs/>
                <w:color w:val="000000"/>
                <w:sz w:val="22"/>
                <w:szCs w:val="22"/>
                <w:lang w:val="es-CO" w:eastAsia="es-CO"/>
              </w:rPr>
              <w:t xml:space="preserve">NOTA: </w:t>
            </w:r>
            <w:r w:rsidRPr="00D65182">
              <w:rPr>
                <w:color w:val="000000"/>
                <w:sz w:val="16"/>
                <w:szCs w:val="16"/>
                <w:lang w:val="es-CO" w:eastAsia="es-CO"/>
              </w:rPr>
              <w:t>Aplicando los términos estipulados por la NTC 4595 tabla #2 (norma técnica colombiana) en espacios arquitectónicos de uso educa</w:t>
            </w:r>
            <w:r w:rsidR="003F67EA">
              <w:rPr>
                <w:color w:val="000000"/>
                <w:sz w:val="16"/>
                <w:szCs w:val="16"/>
                <w:lang w:val="es-CO" w:eastAsia="es-CO"/>
              </w:rPr>
              <w:t>tivo, se toman como base los 2.0</w:t>
            </w:r>
            <w:r w:rsidRPr="00D65182">
              <w:rPr>
                <w:color w:val="000000"/>
                <w:sz w:val="16"/>
                <w:szCs w:val="16"/>
                <w:lang w:val="es-CO" w:eastAsia="es-CO"/>
              </w:rPr>
              <w:t xml:space="preserve"> m2 de circulación por estudiante en aulas, arrojando como resultado una capacidad de 1013 alumnos.  El resultado observado en la presente tabla contempla la capacidad máxima de alumnos por programa académico y no lo contemplado por la norma.</w:t>
            </w:r>
          </w:p>
        </w:tc>
      </w:tr>
      <w:tr w:rsidR="00C56890" w:rsidRPr="00D65182" w:rsidTr="005C39BA">
        <w:trPr>
          <w:trHeight w:val="315"/>
        </w:trPr>
        <w:tc>
          <w:tcPr>
            <w:tcW w:w="9654" w:type="dxa"/>
            <w:gridSpan w:val="4"/>
            <w:vMerge/>
            <w:tcBorders>
              <w:top w:val="single" w:sz="8" w:space="0" w:color="auto"/>
              <w:left w:val="single" w:sz="8" w:space="0" w:color="auto"/>
              <w:bottom w:val="single" w:sz="8" w:space="0" w:color="000000"/>
              <w:right w:val="single" w:sz="8" w:space="0" w:color="000000"/>
            </w:tcBorders>
            <w:vAlign w:val="center"/>
            <w:hideMark/>
          </w:tcPr>
          <w:p w:rsidR="00C56890" w:rsidRPr="00D65182" w:rsidRDefault="00C56890" w:rsidP="00C56890">
            <w:pPr>
              <w:rPr>
                <w:b/>
                <w:bCs/>
                <w:color w:val="000000"/>
                <w:sz w:val="22"/>
                <w:szCs w:val="22"/>
                <w:lang w:val="es-CO" w:eastAsia="es-CO"/>
              </w:rPr>
            </w:pPr>
          </w:p>
        </w:tc>
      </w:tr>
      <w:tr w:rsidR="00C56890" w:rsidRPr="00D65182" w:rsidTr="005C39BA">
        <w:trPr>
          <w:trHeight w:val="315"/>
        </w:trPr>
        <w:tc>
          <w:tcPr>
            <w:tcW w:w="9654"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56890" w:rsidRPr="00D65182" w:rsidRDefault="00C56890" w:rsidP="00C56890">
            <w:pPr>
              <w:rPr>
                <w:b/>
                <w:bCs/>
                <w:color w:val="000000"/>
                <w:sz w:val="22"/>
                <w:szCs w:val="22"/>
                <w:lang w:val="es-CO" w:eastAsia="es-CO"/>
              </w:rPr>
            </w:pPr>
            <w:r w:rsidRPr="00D65182">
              <w:rPr>
                <w:b/>
                <w:bCs/>
                <w:color w:val="000000"/>
                <w:sz w:val="22"/>
                <w:szCs w:val="22"/>
                <w:lang w:val="es-CO" w:eastAsia="es-CO"/>
              </w:rPr>
              <w:t xml:space="preserve">Fuente: </w:t>
            </w:r>
            <w:r w:rsidRPr="00D65182">
              <w:rPr>
                <w:color w:val="000000"/>
                <w:sz w:val="16"/>
                <w:szCs w:val="16"/>
                <w:lang w:val="es-CO" w:eastAsia="es-CO"/>
              </w:rPr>
              <w:t>Oficina de Planeación</w:t>
            </w:r>
            <w:r w:rsidRPr="00D65182">
              <w:rPr>
                <w:b/>
                <w:bCs/>
                <w:color w:val="000000"/>
                <w:sz w:val="22"/>
                <w:szCs w:val="22"/>
                <w:lang w:val="es-CO" w:eastAsia="es-CO"/>
              </w:rPr>
              <w:t xml:space="preserve"> </w:t>
            </w:r>
          </w:p>
        </w:tc>
      </w:tr>
    </w:tbl>
    <w:p w:rsidR="00D6758A" w:rsidRPr="008D38A9" w:rsidRDefault="00D6758A" w:rsidP="008D38A9">
      <w:pPr>
        <w:pStyle w:val="Ttulo3"/>
        <w:numPr>
          <w:ilvl w:val="0"/>
          <w:numId w:val="0"/>
        </w:numPr>
      </w:pPr>
    </w:p>
    <w:p w:rsidR="00AC10B4" w:rsidRDefault="00AC10B4" w:rsidP="00593037">
      <w:pPr>
        <w:tabs>
          <w:tab w:val="left" w:pos="1965"/>
        </w:tabs>
        <w:rPr>
          <w:lang w:val="es-ES_tradnl"/>
        </w:rPr>
      </w:pPr>
    </w:p>
    <w:p w:rsidR="00593037" w:rsidRDefault="00593037" w:rsidP="00593037">
      <w:pPr>
        <w:tabs>
          <w:tab w:val="left" w:pos="1965"/>
        </w:tabs>
        <w:rPr>
          <w:lang w:val="es-ES_tradnl"/>
        </w:rPr>
      </w:pPr>
    </w:p>
    <w:p w:rsidR="00593037" w:rsidRDefault="00593037" w:rsidP="00593037">
      <w:pPr>
        <w:tabs>
          <w:tab w:val="left" w:pos="1965"/>
        </w:tabs>
        <w:rPr>
          <w:lang w:val="es-ES_tradnl"/>
        </w:rPr>
      </w:pPr>
    </w:p>
    <w:p w:rsidR="00593037" w:rsidRDefault="00593037" w:rsidP="00593037">
      <w:pPr>
        <w:tabs>
          <w:tab w:val="left" w:pos="1965"/>
        </w:tabs>
        <w:rPr>
          <w:lang w:val="es-ES_tradnl"/>
        </w:rPr>
      </w:pPr>
    </w:p>
    <w:p w:rsidR="00593037" w:rsidRDefault="00593037" w:rsidP="00593037">
      <w:pPr>
        <w:tabs>
          <w:tab w:val="left" w:pos="1965"/>
        </w:tabs>
        <w:rPr>
          <w:lang w:val="es-ES_tradnl"/>
        </w:rPr>
      </w:pPr>
    </w:p>
    <w:p w:rsidR="00EE5625" w:rsidRDefault="00EE5625" w:rsidP="00593037">
      <w:pPr>
        <w:tabs>
          <w:tab w:val="left" w:pos="1965"/>
        </w:tabs>
        <w:rPr>
          <w:lang w:val="es-ES_tradnl"/>
        </w:rPr>
      </w:pPr>
    </w:p>
    <w:p w:rsidR="00EE5625" w:rsidRDefault="00EE5625" w:rsidP="00593037">
      <w:pPr>
        <w:tabs>
          <w:tab w:val="left" w:pos="1965"/>
        </w:tabs>
        <w:rPr>
          <w:lang w:val="es-ES_tradnl"/>
        </w:rPr>
      </w:pPr>
    </w:p>
    <w:p w:rsidR="00593037" w:rsidRPr="00593037" w:rsidRDefault="00593037" w:rsidP="00593037">
      <w:pPr>
        <w:tabs>
          <w:tab w:val="left" w:pos="1965"/>
        </w:tabs>
        <w:rPr>
          <w:lang w:val="es-ES_tradnl"/>
        </w:rPr>
      </w:pPr>
    </w:p>
    <w:p w:rsidR="00C56890" w:rsidRPr="00D65182" w:rsidRDefault="00C56890" w:rsidP="008D38A9">
      <w:pPr>
        <w:pStyle w:val="Ttulo2"/>
        <w:numPr>
          <w:ilvl w:val="2"/>
          <w:numId w:val="15"/>
        </w:numPr>
      </w:pPr>
      <w:bookmarkStart w:id="54" w:name="_Toc21092195"/>
      <w:r w:rsidRPr="00D65182">
        <w:t>Planos del Edificio</w:t>
      </w:r>
      <w:r w:rsidR="007A37C6" w:rsidRPr="00D65182">
        <w:t xml:space="preserve"> biblioteca </w:t>
      </w:r>
      <w:r w:rsidR="007A37C6" w:rsidRPr="00D65182">
        <w:rPr>
          <w:bCs/>
        </w:rPr>
        <w:t>Edilberto Martínez</w:t>
      </w:r>
      <w:bookmarkEnd w:id="54"/>
    </w:p>
    <w:p w:rsidR="00D6758A" w:rsidRPr="00D65182" w:rsidRDefault="00FB615C" w:rsidP="00C56890">
      <w:pPr>
        <w:tabs>
          <w:tab w:val="left" w:pos="1965"/>
        </w:tabs>
        <w:rPr>
          <w:lang w:val="es-ES_tradnl"/>
        </w:rPr>
      </w:pPr>
      <w:r w:rsidRPr="00D65182">
        <w:rPr>
          <w:noProof/>
          <w:lang w:val="es-CO" w:eastAsia="es-CO"/>
        </w:rPr>
        <w:drawing>
          <wp:anchor distT="0" distB="0" distL="114300" distR="114300" simplePos="0" relativeHeight="251670528" behindDoc="1" locked="0" layoutInCell="1" allowOverlap="1" wp14:anchorId="3F973229" wp14:editId="266C1494">
            <wp:simplePos x="0" y="0"/>
            <wp:positionH relativeFrom="column">
              <wp:posOffset>83185</wp:posOffset>
            </wp:positionH>
            <wp:positionV relativeFrom="paragraph">
              <wp:posOffset>512445</wp:posOffset>
            </wp:positionV>
            <wp:extent cx="5612130" cy="3641725"/>
            <wp:effectExtent l="0" t="0" r="7620" b="0"/>
            <wp:wrapThrough wrapText="bothSides">
              <wp:wrapPolygon edited="0">
                <wp:start x="0" y="0"/>
                <wp:lineTo x="0" y="21468"/>
                <wp:lineTo x="21556" y="21468"/>
                <wp:lineTo x="21556" y="0"/>
                <wp:lineTo x="0" y="0"/>
              </wp:wrapPolygon>
            </wp:wrapThrough>
            <wp:docPr id="1323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81" cstate="email">
                      <a:extLst>
                        <a:ext uri="{28A0092B-C50C-407E-A947-70E740481C1C}">
                          <a14:useLocalDpi xmlns:a14="http://schemas.microsoft.com/office/drawing/2010/main" val="0"/>
                        </a:ext>
                      </a:extLst>
                    </a:blip>
                    <a:srcRect/>
                    <a:stretch/>
                  </pic:blipFill>
                  <pic:spPr>
                    <a:xfrm>
                      <a:off x="0" y="0"/>
                      <a:ext cx="5612130" cy="3641725"/>
                    </a:xfrm>
                    <a:prstGeom prst="rect">
                      <a:avLst/>
                    </a:prstGeom>
                  </pic:spPr>
                </pic:pic>
              </a:graphicData>
            </a:graphic>
            <wp14:sizeRelH relativeFrom="page">
              <wp14:pctWidth>0</wp14:pctWidth>
            </wp14:sizeRelH>
            <wp14:sizeRelV relativeFrom="page">
              <wp14:pctHeight>0</wp14:pctHeight>
            </wp14:sizeRelV>
          </wp:anchor>
        </w:drawing>
      </w:r>
    </w:p>
    <w:p w:rsidR="00D6758A" w:rsidRPr="00D65182" w:rsidRDefault="00D6758A" w:rsidP="00801646">
      <w:pPr>
        <w:tabs>
          <w:tab w:val="left" w:pos="1965"/>
        </w:tabs>
        <w:rPr>
          <w:lang w:val="es-ES_tradnl"/>
        </w:rPr>
      </w:pPr>
      <w:bookmarkStart w:id="55" w:name="_GoBack"/>
      <w:bookmarkEnd w:id="55"/>
    </w:p>
    <w:p w:rsidR="00D6758A" w:rsidRDefault="00D6758A" w:rsidP="00B8183E">
      <w:pPr>
        <w:pStyle w:val="Prrafodelista"/>
        <w:tabs>
          <w:tab w:val="left" w:pos="1965"/>
        </w:tabs>
        <w:jc w:val="center"/>
        <w:rPr>
          <w:lang w:val="es-ES_tradnl"/>
        </w:rPr>
      </w:pPr>
    </w:p>
    <w:p w:rsidR="005168BD" w:rsidRPr="00D65182" w:rsidRDefault="005168BD" w:rsidP="00B8183E">
      <w:pPr>
        <w:pStyle w:val="Prrafodelista"/>
        <w:tabs>
          <w:tab w:val="left" w:pos="1965"/>
        </w:tabs>
        <w:jc w:val="center"/>
        <w:rPr>
          <w:lang w:val="es-ES_tradnl"/>
        </w:rPr>
      </w:pPr>
    </w:p>
    <w:p w:rsidR="00593037" w:rsidRDefault="00593037">
      <w:pPr>
        <w:spacing w:after="200" w:line="276" w:lineRule="auto"/>
        <w:rPr>
          <w:lang w:val="es-ES_tradnl"/>
        </w:rPr>
      </w:pPr>
    </w:p>
    <w:sectPr w:rsidR="00593037" w:rsidSect="00386FA3">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6106" w:rsidRDefault="00106106" w:rsidP="00E73779">
      <w:r>
        <w:separator/>
      </w:r>
    </w:p>
  </w:endnote>
  <w:endnote w:type="continuationSeparator" w:id="0">
    <w:p w:rsidR="00106106" w:rsidRDefault="00106106" w:rsidP="00E73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6106" w:rsidRDefault="00106106" w:rsidP="00E73779">
      <w:r>
        <w:separator/>
      </w:r>
    </w:p>
  </w:footnote>
  <w:footnote w:type="continuationSeparator" w:id="0">
    <w:p w:rsidR="00106106" w:rsidRDefault="00106106" w:rsidP="00E737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7EA" w:rsidRDefault="003F67E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7EA" w:rsidRPr="00D600E0" w:rsidRDefault="003F67EA" w:rsidP="00D600E0">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67EA" w:rsidRDefault="003F67E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32A1F"/>
    <w:multiLevelType w:val="hybridMultilevel"/>
    <w:tmpl w:val="2392141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
    <w:nsid w:val="1B5F4FE2"/>
    <w:multiLevelType w:val="hybridMultilevel"/>
    <w:tmpl w:val="CEF2C9FA"/>
    <w:lvl w:ilvl="0" w:tplc="F9060464">
      <w:start w:val="1"/>
      <w:numFmt w:val="decimal"/>
      <w:pStyle w:val="Ttulo1"/>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1B717ED2"/>
    <w:multiLevelType w:val="hybridMultilevel"/>
    <w:tmpl w:val="7212B8C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DDB05D8"/>
    <w:multiLevelType w:val="hybridMultilevel"/>
    <w:tmpl w:val="C29688B2"/>
    <w:lvl w:ilvl="0" w:tplc="6CB4AA58">
      <w:start w:val="6"/>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38F648F"/>
    <w:multiLevelType w:val="multilevel"/>
    <w:tmpl w:val="E8B6243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pStyle w:val="Ttulo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5F724D7"/>
    <w:multiLevelType w:val="multilevel"/>
    <w:tmpl w:val="2CA4FAC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29515049"/>
    <w:multiLevelType w:val="multilevel"/>
    <w:tmpl w:val="26FA9F40"/>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37F147F2"/>
    <w:multiLevelType w:val="hybridMultilevel"/>
    <w:tmpl w:val="5F70EAB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390705CB"/>
    <w:multiLevelType w:val="multilevel"/>
    <w:tmpl w:val="6D560166"/>
    <w:lvl w:ilvl="0">
      <w:start w:val="1"/>
      <w:numFmt w:val="decimal"/>
      <w:lvlText w:val="%1"/>
      <w:lvlJc w:val="left"/>
      <w:pPr>
        <w:ind w:left="360" w:hanging="360"/>
      </w:pPr>
      <w:rPr>
        <w:rFonts w:hint="default"/>
      </w:rPr>
    </w:lvl>
    <w:lvl w:ilvl="1">
      <w:start w:val="1"/>
      <w:numFmt w:val="decimal"/>
      <w:pStyle w:val="Ttulo2"/>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9AA6F4C"/>
    <w:multiLevelType w:val="multilevel"/>
    <w:tmpl w:val="3A923C58"/>
    <w:lvl w:ilvl="0">
      <w:start w:val="7"/>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nsid w:val="3E4218C8"/>
    <w:multiLevelType w:val="multilevel"/>
    <w:tmpl w:val="26FA9F40"/>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3EEA5497"/>
    <w:multiLevelType w:val="hybridMultilevel"/>
    <w:tmpl w:val="6A2ED152"/>
    <w:lvl w:ilvl="0" w:tplc="240A0019">
      <w:start w:val="1"/>
      <w:numFmt w:val="lowerLetter"/>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419665D6"/>
    <w:multiLevelType w:val="multilevel"/>
    <w:tmpl w:val="44C81A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525C673B"/>
    <w:multiLevelType w:val="hybridMultilevel"/>
    <w:tmpl w:val="0A746940"/>
    <w:lvl w:ilvl="0" w:tplc="6CB4AA58">
      <w:start w:val="6"/>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53B766FA"/>
    <w:multiLevelType w:val="multilevel"/>
    <w:tmpl w:val="8A543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3E70C92"/>
    <w:multiLevelType w:val="multilevel"/>
    <w:tmpl w:val="26FA9F40"/>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nsid w:val="5A9559BE"/>
    <w:multiLevelType w:val="hybridMultilevel"/>
    <w:tmpl w:val="A4001A5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641A74E0"/>
    <w:multiLevelType w:val="hybridMultilevel"/>
    <w:tmpl w:val="9CF628C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8">
    <w:nsid w:val="70A962D7"/>
    <w:multiLevelType w:val="hybridMultilevel"/>
    <w:tmpl w:val="41D62E4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nsid w:val="72074500"/>
    <w:multiLevelType w:val="hybridMultilevel"/>
    <w:tmpl w:val="90905982"/>
    <w:lvl w:ilvl="0" w:tplc="6CB4AA58">
      <w:start w:val="6"/>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72BD1DA2"/>
    <w:multiLevelType w:val="multilevel"/>
    <w:tmpl w:val="24F2DC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782F6D1E"/>
    <w:multiLevelType w:val="hybridMultilevel"/>
    <w:tmpl w:val="E5BE70FA"/>
    <w:lvl w:ilvl="0" w:tplc="6CB4AA58">
      <w:start w:val="6"/>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79E057AF"/>
    <w:multiLevelType w:val="hybridMultilevel"/>
    <w:tmpl w:val="F71C7FDC"/>
    <w:lvl w:ilvl="0" w:tplc="9B6AB7B0">
      <w:start w:val="1"/>
      <w:numFmt w:val="lowerLetter"/>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3"/>
  </w:num>
  <w:num w:numId="4">
    <w:abstractNumId w:val="16"/>
  </w:num>
  <w:num w:numId="5">
    <w:abstractNumId w:val="21"/>
  </w:num>
  <w:num w:numId="6">
    <w:abstractNumId w:val="7"/>
  </w:num>
  <w:num w:numId="7">
    <w:abstractNumId w:val="19"/>
  </w:num>
  <w:num w:numId="8">
    <w:abstractNumId w:val="2"/>
  </w:num>
  <w:num w:numId="9">
    <w:abstractNumId w:val="13"/>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0"/>
  </w:num>
  <w:num w:numId="14">
    <w:abstractNumId w:val="11"/>
  </w:num>
  <w:num w:numId="15">
    <w:abstractNumId w:val="8"/>
  </w:num>
  <w:num w:numId="16">
    <w:abstractNumId w:val="20"/>
  </w:num>
  <w:num w:numId="17">
    <w:abstractNumId w:val="4"/>
  </w:num>
  <w:num w:numId="18">
    <w:abstractNumId w:val="1"/>
  </w:num>
  <w:num w:numId="19">
    <w:abstractNumId w:val="14"/>
  </w:num>
  <w:num w:numId="20">
    <w:abstractNumId w:val="6"/>
  </w:num>
  <w:num w:numId="21">
    <w:abstractNumId w:val="12"/>
  </w:num>
  <w:num w:numId="22">
    <w:abstractNumId w:val="22"/>
  </w:num>
  <w:num w:numId="23">
    <w:abstractNumId w:val="15"/>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779"/>
    <w:rsid w:val="000050F2"/>
    <w:rsid w:val="0003051A"/>
    <w:rsid w:val="0006068F"/>
    <w:rsid w:val="0006481B"/>
    <w:rsid w:val="000A77DD"/>
    <w:rsid w:val="000E1056"/>
    <w:rsid w:val="00106106"/>
    <w:rsid w:val="001335C8"/>
    <w:rsid w:val="00193992"/>
    <w:rsid w:val="001C2793"/>
    <w:rsid w:val="001C4FD3"/>
    <w:rsid w:val="001D5084"/>
    <w:rsid w:val="001F175F"/>
    <w:rsid w:val="00200625"/>
    <w:rsid w:val="00230AFD"/>
    <w:rsid w:val="002501DD"/>
    <w:rsid w:val="00262C56"/>
    <w:rsid w:val="002676C0"/>
    <w:rsid w:val="00270264"/>
    <w:rsid w:val="002828E2"/>
    <w:rsid w:val="00294CEF"/>
    <w:rsid w:val="002E1FF3"/>
    <w:rsid w:val="00312B93"/>
    <w:rsid w:val="00313330"/>
    <w:rsid w:val="0033040D"/>
    <w:rsid w:val="00351D6F"/>
    <w:rsid w:val="00386FA3"/>
    <w:rsid w:val="003C7D39"/>
    <w:rsid w:val="003D15B9"/>
    <w:rsid w:val="003D263C"/>
    <w:rsid w:val="003E42E5"/>
    <w:rsid w:val="003F15B0"/>
    <w:rsid w:val="003F67EA"/>
    <w:rsid w:val="00400F89"/>
    <w:rsid w:val="0041782E"/>
    <w:rsid w:val="00426176"/>
    <w:rsid w:val="0043759B"/>
    <w:rsid w:val="004379FB"/>
    <w:rsid w:val="004746AF"/>
    <w:rsid w:val="00483ADE"/>
    <w:rsid w:val="004A5E55"/>
    <w:rsid w:val="004A7F63"/>
    <w:rsid w:val="004B3B36"/>
    <w:rsid w:val="00515F4B"/>
    <w:rsid w:val="005168BD"/>
    <w:rsid w:val="005245B2"/>
    <w:rsid w:val="00530248"/>
    <w:rsid w:val="005625F3"/>
    <w:rsid w:val="0058799C"/>
    <w:rsid w:val="00593037"/>
    <w:rsid w:val="005A098E"/>
    <w:rsid w:val="005B66B3"/>
    <w:rsid w:val="005C39BA"/>
    <w:rsid w:val="005C4190"/>
    <w:rsid w:val="005F36F0"/>
    <w:rsid w:val="0060492F"/>
    <w:rsid w:val="00630D86"/>
    <w:rsid w:val="006312E1"/>
    <w:rsid w:val="00682977"/>
    <w:rsid w:val="0069408D"/>
    <w:rsid w:val="00697655"/>
    <w:rsid w:val="006A6EF1"/>
    <w:rsid w:val="006B6FE6"/>
    <w:rsid w:val="006D693B"/>
    <w:rsid w:val="006E07FE"/>
    <w:rsid w:val="006E12B2"/>
    <w:rsid w:val="006E3C35"/>
    <w:rsid w:val="006E5C4B"/>
    <w:rsid w:val="006E6B01"/>
    <w:rsid w:val="00712708"/>
    <w:rsid w:val="00772D5F"/>
    <w:rsid w:val="007823EB"/>
    <w:rsid w:val="007A37C6"/>
    <w:rsid w:val="007A7027"/>
    <w:rsid w:val="007C2316"/>
    <w:rsid w:val="007E4955"/>
    <w:rsid w:val="00800B07"/>
    <w:rsid w:val="00801646"/>
    <w:rsid w:val="008677E9"/>
    <w:rsid w:val="008814A3"/>
    <w:rsid w:val="0089346F"/>
    <w:rsid w:val="00896A8D"/>
    <w:rsid w:val="008A5002"/>
    <w:rsid w:val="008B40A3"/>
    <w:rsid w:val="008C09FA"/>
    <w:rsid w:val="008D116B"/>
    <w:rsid w:val="008D38A9"/>
    <w:rsid w:val="008E1D27"/>
    <w:rsid w:val="008F2E07"/>
    <w:rsid w:val="009019BE"/>
    <w:rsid w:val="009079E3"/>
    <w:rsid w:val="0091789D"/>
    <w:rsid w:val="0096111D"/>
    <w:rsid w:val="00966FE8"/>
    <w:rsid w:val="00984FDC"/>
    <w:rsid w:val="00990189"/>
    <w:rsid w:val="00995AB4"/>
    <w:rsid w:val="009C3C0B"/>
    <w:rsid w:val="009D57F4"/>
    <w:rsid w:val="009F2A5A"/>
    <w:rsid w:val="00A77F91"/>
    <w:rsid w:val="00A80736"/>
    <w:rsid w:val="00AA3B65"/>
    <w:rsid w:val="00AC10B4"/>
    <w:rsid w:val="00AC7ED2"/>
    <w:rsid w:val="00AD24E8"/>
    <w:rsid w:val="00AD2D17"/>
    <w:rsid w:val="00B71241"/>
    <w:rsid w:val="00B8183E"/>
    <w:rsid w:val="00BA42FF"/>
    <w:rsid w:val="00BC08A9"/>
    <w:rsid w:val="00BC2000"/>
    <w:rsid w:val="00BE06C7"/>
    <w:rsid w:val="00BF5796"/>
    <w:rsid w:val="00C07944"/>
    <w:rsid w:val="00C4446C"/>
    <w:rsid w:val="00C56890"/>
    <w:rsid w:val="00C577F9"/>
    <w:rsid w:val="00CC2454"/>
    <w:rsid w:val="00CC64EF"/>
    <w:rsid w:val="00CC7D55"/>
    <w:rsid w:val="00CE0932"/>
    <w:rsid w:val="00CE0C5B"/>
    <w:rsid w:val="00D600E0"/>
    <w:rsid w:val="00D647B4"/>
    <w:rsid w:val="00D65182"/>
    <w:rsid w:val="00D6758A"/>
    <w:rsid w:val="00D84C7D"/>
    <w:rsid w:val="00DE6064"/>
    <w:rsid w:val="00DE7635"/>
    <w:rsid w:val="00E230FE"/>
    <w:rsid w:val="00E36DF8"/>
    <w:rsid w:val="00E41E75"/>
    <w:rsid w:val="00E4797B"/>
    <w:rsid w:val="00E55A82"/>
    <w:rsid w:val="00E73779"/>
    <w:rsid w:val="00E74BD0"/>
    <w:rsid w:val="00E970AB"/>
    <w:rsid w:val="00ED076F"/>
    <w:rsid w:val="00EE5625"/>
    <w:rsid w:val="00EE58F3"/>
    <w:rsid w:val="00F05783"/>
    <w:rsid w:val="00F06BB2"/>
    <w:rsid w:val="00F07A7C"/>
    <w:rsid w:val="00F42AA8"/>
    <w:rsid w:val="00F60D6A"/>
    <w:rsid w:val="00F84A9B"/>
    <w:rsid w:val="00F86572"/>
    <w:rsid w:val="00FB615C"/>
    <w:rsid w:val="00FB654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3037"/>
    <w:pPr>
      <w:spacing w:after="0" w:line="240" w:lineRule="auto"/>
      <w:jc w:val="both"/>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FB6542"/>
    <w:pPr>
      <w:numPr>
        <w:numId w:val="18"/>
      </w:numPr>
      <w:jc w:val="center"/>
      <w:outlineLvl w:val="0"/>
    </w:pPr>
    <w:rPr>
      <w:b/>
      <w:szCs w:val="22"/>
      <w:lang w:val="es-ES_tradnl"/>
    </w:rPr>
  </w:style>
  <w:style w:type="paragraph" w:styleId="Ttulo2">
    <w:name w:val="heading 2"/>
    <w:basedOn w:val="Normal"/>
    <w:next w:val="Normal"/>
    <w:link w:val="Ttulo2Car"/>
    <w:qFormat/>
    <w:rsid w:val="00FB6542"/>
    <w:pPr>
      <w:numPr>
        <w:ilvl w:val="1"/>
        <w:numId w:val="15"/>
      </w:numPr>
      <w:outlineLvl w:val="1"/>
    </w:pPr>
    <w:rPr>
      <w:b/>
      <w:szCs w:val="22"/>
      <w:lang w:val="es-ES_tradnl" w:eastAsia="x-none"/>
    </w:rPr>
  </w:style>
  <w:style w:type="paragraph" w:styleId="Ttulo3">
    <w:name w:val="heading 3"/>
    <w:basedOn w:val="Ttulo2"/>
    <w:link w:val="Ttulo3Car"/>
    <w:qFormat/>
    <w:rsid w:val="00AD24E8"/>
    <w:pPr>
      <w:numPr>
        <w:ilvl w:val="2"/>
        <w:numId w:val="17"/>
      </w:numPr>
      <w:outlineLvl w:val="2"/>
    </w:pPr>
  </w:style>
  <w:style w:type="paragraph" w:styleId="Ttulo4">
    <w:name w:val="heading 4"/>
    <w:basedOn w:val="Normal"/>
    <w:next w:val="Normal"/>
    <w:link w:val="Ttulo4Car"/>
    <w:uiPriority w:val="9"/>
    <w:unhideWhenUsed/>
    <w:qFormat/>
    <w:rsid w:val="00D600E0"/>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73779"/>
    <w:pPr>
      <w:tabs>
        <w:tab w:val="center" w:pos="4419"/>
        <w:tab w:val="right" w:pos="8838"/>
      </w:tabs>
    </w:pPr>
  </w:style>
  <w:style w:type="character" w:customStyle="1" w:styleId="EncabezadoCar">
    <w:name w:val="Encabezado Car"/>
    <w:basedOn w:val="Fuentedeprrafopredeter"/>
    <w:link w:val="Encabezado"/>
    <w:uiPriority w:val="99"/>
    <w:rsid w:val="00E73779"/>
  </w:style>
  <w:style w:type="paragraph" w:styleId="Piedepgina">
    <w:name w:val="footer"/>
    <w:basedOn w:val="Normal"/>
    <w:link w:val="PiedepginaCar"/>
    <w:uiPriority w:val="99"/>
    <w:unhideWhenUsed/>
    <w:rsid w:val="00E73779"/>
    <w:pPr>
      <w:tabs>
        <w:tab w:val="center" w:pos="4419"/>
        <w:tab w:val="right" w:pos="8838"/>
      </w:tabs>
    </w:pPr>
  </w:style>
  <w:style w:type="character" w:customStyle="1" w:styleId="PiedepginaCar">
    <w:name w:val="Pie de página Car"/>
    <w:basedOn w:val="Fuentedeprrafopredeter"/>
    <w:link w:val="Piedepgina"/>
    <w:uiPriority w:val="99"/>
    <w:rsid w:val="00E73779"/>
  </w:style>
  <w:style w:type="character" w:customStyle="1" w:styleId="Ttulo1Car">
    <w:name w:val="Título 1 Car"/>
    <w:basedOn w:val="Fuentedeprrafopredeter"/>
    <w:link w:val="Ttulo1"/>
    <w:rsid w:val="00FB6542"/>
    <w:rPr>
      <w:rFonts w:ascii="Times New Roman" w:eastAsia="Times New Roman" w:hAnsi="Times New Roman" w:cs="Times New Roman"/>
      <w:b/>
      <w:sz w:val="24"/>
      <w:lang w:val="es-ES_tradnl" w:eastAsia="es-ES"/>
    </w:rPr>
  </w:style>
  <w:style w:type="character" w:customStyle="1" w:styleId="Ttulo2Car">
    <w:name w:val="Título 2 Car"/>
    <w:basedOn w:val="Fuentedeprrafopredeter"/>
    <w:link w:val="Ttulo2"/>
    <w:rsid w:val="00FB6542"/>
    <w:rPr>
      <w:rFonts w:ascii="Times New Roman" w:eastAsia="Times New Roman" w:hAnsi="Times New Roman" w:cs="Times New Roman"/>
      <w:b/>
      <w:sz w:val="24"/>
      <w:lang w:val="es-ES_tradnl" w:eastAsia="x-none"/>
    </w:rPr>
  </w:style>
  <w:style w:type="character" w:customStyle="1" w:styleId="Ttulo3Car">
    <w:name w:val="Título 3 Car"/>
    <w:basedOn w:val="Fuentedeprrafopredeter"/>
    <w:link w:val="Ttulo3"/>
    <w:rsid w:val="00AD24E8"/>
    <w:rPr>
      <w:rFonts w:ascii="Times New Roman" w:eastAsia="Times New Roman" w:hAnsi="Times New Roman" w:cs="Times New Roman"/>
      <w:b/>
      <w:lang w:val="es-ES_tradnl" w:eastAsia="x-none"/>
    </w:rPr>
  </w:style>
  <w:style w:type="character" w:customStyle="1" w:styleId="apple-style-span">
    <w:name w:val="apple-style-span"/>
    <w:basedOn w:val="Fuentedeprrafopredeter"/>
    <w:rsid w:val="00BC08A9"/>
  </w:style>
  <w:style w:type="paragraph" w:styleId="Prrafodelista">
    <w:name w:val="List Paragraph"/>
    <w:basedOn w:val="Normal"/>
    <w:uiPriority w:val="34"/>
    <w:qFormat/>
    <w:rsid w:val="00E970AB"/>
    <w:pPr>
      <w:ind w:left="720"/>
      <w:contextualSpacing/>
    </w:pPr>
  </w:style>
  <w:style w:type="paragraph" w:styleId="Textodeglobo">
    <w:name w:val="Balloon Text"/>
    <w:basedOn w:val="Normal"/>
    <w:link w:val="TextodegloboCar"/>
    <w:uiPriority w:val="99"/>
    <w:semiHidden/>
    <w:unhideWhenUsed/>
    <w:rsid w:val="0058799C"/>
    <w:rPr>
      <w:rFonts w:ascii="Tahoma" w:hAnsi="Tahoma" w:cs="Tahoma"/>
      <w:sz w:val="16"/>
      <w:szCs w:val="16"/>
    </w:rPr>
  </w:style>
  <w:style w:type="character" w:customStyle="1" w:styleId="TextodegloboCar">
    <w:name w:val="Texto de globo Car"/>
    <w:basedOn w:val="Fuentedeprrafopredeter"/>
    <w:link w:val="Textodeglobo"/>
    <w:uiPriority w:val="99"/>
    <w:semiHidden/>
    <w:rsid w:val="0058799C"/>
    <w:rPr>
      <w:rFonts w:ascii="Tahoma" w:eastAsia="Times New Roman" w:hAnsi="Tahoma" w:cs="Tahoma"/>
      <w:sz w:val="16"/>
      <w:szCs w:val="16"/>
      <w:lang w:val="es-ES" w:eastAsia="es-ES"/>
    </w:rPr>
  </w:style>
  <w:style w:type="character" w:styleId="Hipervnculo">
    <w:name w:val="Hyperlink"/>
    <w:basedOn w:val="Fuentedeprrafopredeter"/>
    <w:uiPriority w:val="99"/>
    <w:unhideWhenUsed/>
    <w:rsid w:val="000E1056"/>
    <w:rPr>
      <w:color w:val="0000FF"/>
      <w:u w:val="single"/>
    </w:rPr>
  </w:style>
  <w:style w:type="paragraph" w:styleId="NormalWeb">
    <w:name w:val="Normal (Web)"/>
    <w:basedOn w:val="Normal"/>
    <w:uiPriority w:val="99"/>
    <w:semiHidden/>
    <w:unhideWhenUsed/>
    <w:rsid w:val="009C3C0B"/>
    <w:pPr>
      <w:spacing w:before="100" w:beforeAutospacing="1" w:after="100" w:afterAutospacing="1"/>
    </w:pPr>
    <w:rPr>
      <w:rFonts w:eastAsiaTheme="minorEastAsia"/>
      <w:lang w:val="es-CO" w:eastAsia="es-CO"/>
    </w:rPr>
  </w:style>
  <w:style w:type="paragraph" w:styleId="TDC1">
    <w:name w:val="toc 1"/>
    <w:basedOn w:val="Normal"/>
    <w:next w:val="Normal"/>
    <w:autoRedefine/>
    <w:uiPriority w:val="39"/>
    <w:unhideWhenUsed/>
    <w:rsid w:val="005245B2"/>
    <w:pPr>
      <w:spacing w:after="100"/>
    </w:pPr>
  </w:style>
  <w:style w:type="paragraph" w:styleId="TDC2">
    <w:name w:val="toc 2"/>
    <w:basedOn w:val="Normal"/>
    <w:next w:val="Normal"/>
    <w:autoRedefine/>
    <w:uiPriority w:val="39"/>
    <w:unhideWhenUsed/>
    <w:rsid w:val="005245B2"/>
    <w:pPr>
      <w:spacing w:after="100"/>
      <w:ind w:left="240"/>
    </w:pPr>
  </w:style>
  <w:style w:type="paragraph" w:styleId="TDC3">
    <w:name w:val="toc 3"/>
    <w:basedOn w:val="Normal"/>
    <w:next w:val="Normal"/>
    <w:autoRedefine/>
    <w:uiPriority w:val="39"/>
    <w:unhideWhenUsed/>
    <w:rsid w:val="001D5084"/>
    <w:pPr>
      <w:spacing w:after="100"/>
      <w:ind w:left="480"/>
    </w:pPr>
  </w:style>
  <w:style w:type="character" w:customStyle="1" w:styleId="Ttulo4Car">
    <w:name w:val="Título 4 Car"/>
    <w:basedOn w:val="Fuentedeprrafopredeter"/>
    <w:link w:val="Ttulo4"/>
    <w:uiPriority w:val="9"/>
    <w:rsid w:val="00D600E0"/>
    <w:rPr>
      <w:rFonts w:asciiTheme="majorHAnsi" w:eastAsiaTheme="majorEastAsia" w:hAnsiTheme="majorHAnsi" w:cstheme="majorBidi"/>
      <w:b/>
      <w:bCs/>
      <w:i/>
      <w:iCs/>
      <w:color w:val="4F81BD" w:themeColor="accent1"/>
      <w:sz w:val="24"/>
      <w:szCs w:val="24"/>
      <w:lang w:val="es-ES" w:eastAsia="es-ES"/>
    </w:rPr>
  </w:style>
  <w:style w:type="paragraph" w:styleId="TDC4">
    <w:name w:val="toc 4"/>
    <w:basedOn w:val="Normal"/>
    <w:next w:val="Normal"/>
    <w:autoRedefine/>
    <w:uiPriority w:val="39"/>
    <w:unhideWhenUsed/>
    <w:rsid w:val="001C4FD3"/>
    <w:pPr>
      <w:spacing w:after="100"/>
      <w:ind w:left="720"/>
    </w:pPr>
  </w:style>
  <w:style w:type="paragraph" w:styleId="Textonotaalfinal">
    <w:name w:val="endnote text"/>
    <w:basedOn w:val="Normal"/>
    <w:link w:val="TextonotaalfinalCar"/>
    <w:uiPriority w:val="99"/>
    <w:semiHidden/>
    <w:unhideWhenUsed/>
    <w:rsid w:val="00984FDC"/>
    <w:rPr>
      <w:sz w:val="20"/>
      <w:szCs w:val="20"/>
    </w:rPr>
  </w:style>
  <w:style w:type="character" w:customStyle="1" w:styleId="TextonotaalfinalCar">
    <w:name w:val="Texto nota al final Car"/>
    <w:basedOn w:val="Fuentedeprrafopredeter"/>
    <w:link w:val="Textonotaalfinal"/>
    <w:uiPriority w:val="99"/>
    <w:semiHidden/>
    <w:rsid w:val="00984FDC"/>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984FDC"/>
    <w:rPr>
      <w:vertAlign w:val="superscript"/>
    </w:rPr>
  </w:style>
  <w:style w:type="paragraph" w:styleId="Textoindependiente">
    <w:name w:val="Body Text"/>
    <w:basedOn w:val="Normal"/>
    <w:link w:val="TextoindependienteCar"/>
    <w:uiPriority w:val="1"/>
    <w:qFormat/>
    <w:rsid w:val="00313330"/>
    <w:pPr>
      <w:widowControl w:val="0"/>
      <w:autoSpaceDE w:val="0"/>
      <w:autoSpaceDN w:val="0"/>
      <w:jc w:val="left"/>
    </w:pPr>
    <w:rPr>
      <w:rFonts w:ascii="Tahoma" w:eastAsia="Tahoma" w:hAnsi="Tahoma" w:cs="Tahoma"/>
      <w:sz w:val="22"/>
      <w:szCs w:val="22"/>
      <w:lang w:val="es-CO" w:eastAsia="es-CO" w:bidi="es-CO"/>
    </w:rPr>
  </w:style>
  <w:style w:type="character" w:customStyle="1" w:styleId="TextoindependienteCar">
    <w:name w:val="Texto independiente Car"/>
    <w:basedOn w:val="Fuentedeprrafopredeter"/>
    <w:link w:val="Textoindependiente"/>
    <w:uiPriority w:val="1"/>
    <w:rsid w:val="00313330"/>
    <w:rPr>
      <w:rFonts w:ascii="Tahoma" w:eastAsia="Tahoma" w:hAnsi="Tahoma" w:cs="Tahoma"/>
      <w:lang w:eastAsia="es-CO" w:bidi="es-CO"/>
    </w:rPr>
  </w:style>
  <w:style w:type="table" w:customStyle="1" w:styleId="TableNormal">
    <w:name w:val="Table Normal"/>
    <w:uiPriority w:val="2"/>
    <w:semiHidden/>
    <w:unhideWhenUsed/>
    <w:qFormat/>
    <w:rsid w:val="0031333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13330"/>
    <w:pPr>
      <w:widowControl w:val="0"/>
      <w:autoSpaceDE w:val="0"/>
      <w:autoSpaceDN w:val="0"/>
      <w:spacing w:before="59"/>
      <w:ind w:left="290"/>
      <w:jc w:val="left"/>
    </w:pPr>
    <w:rPr>
      <w:rFonts w:ascii="Tahoma" w:eastAsia="Tahoma" w:hAnsi="Tahoma" w:cs="Tahoma"/>
      <w:sz w:val="22"/>
      <w:szCs w:val="22"/>
      <w:lang w:val="es-CO" w:eastAsia="es-CO" w:bidi="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3037"/>
    <w:pPr>
      <w:spacing w:after="0" w:line="240" w:lineRule="auto"/>
      <w:jc w:val="both"/>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FB6542"/>
    <w:pPr>
      <w:numPr>
        <w:numId w:val="18"/>
      </w:numPr>
      <w:jc w:val="center"/>
      <w:outlineLvl w:val="0"/>
    </w:pPr>
    <w:rPr>
      <w:b/>
      <w:szCs w:val="22"/>
      <w:lang w:val="es-ES_tradnl"/>
    </w:rPr>
  </w:style>
  <w:style w:type="paragraph" w:styleId="Ttulo2">
    <w:name w:val="heading 2"/>
    <w:basedOn w:val="Normal"/>
    <w:next w:val="Normal"/>
    <w:link w:val="Ttulo2Car"/>
    <w:qFormat/>
    <w:rsid w:val="00FB6542"/>
    <w:pPr>
      <w:numPr>
        <w:ilvl w:val="1"/>
        <w:numId w:val="15"/>
      </w:numPr>
      <w:outlineLvl w:val="1"/>
    </w:pPr>
    <w:rPr>
      <w:b/>
      <w:szCs w:val="22"/>
      <w:lang w:val="es-ES_tradnl" w:eastAsia="x-none"/>
    </w:rPr>
  </w:style>
  <w:style w:type="paragraph" w:styleId="Ttulo3">
    <w:name w:val="heading 3"/>
    <w:basedOn w:val="Ttulo2"/>
    <w:link w:val="Ttulo3Car"/>
    <w:qFormat/>
    <w:rsid w:val="00AD24E8"/>
    <w:pPr>
      <w:numPr>
        <w:ilvl w:val="2"/>
        <w:numId w:val="17"/>
      </w:numPr>
      <w:outlineLvl w:val="2"/>
    </w:pPr>
  </w:style>
  <w:style w:type="paragraph" w:styleId="Ttulo4">
    <w:name w:val="heading 4"/>
    <w:basedOn w:val="Normal"/>
    <w:next w:val="Normal"/>
    <w:link w:val="Ttulo4Car"/>
    <w:uiPriority w:val="9"/>
    <w:unhideWhenUsed/>
    <w:qFormat/>
    <w:rsid w:val="00D600E0"/>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73779"/>
    <w:pPr>
      <w:tabs>
        <w:tab w:val="center" w:pos="4419"/>
        <w:tab w:val="right" w:pos="8838"/>
      </w:tabs>
    </w:pPr>
  </w:style>
  <w:style w:type="character" w:customStyle="1" w:styleId="EncabezadoCar">
    <w:name w:val="Encabezado Car"/>
    <w:basedOn w:val="Fuentedeprrafopredeter"/>
    <w:link w:val="Encabezado"/>
    <w:uiPriority w:val="99"/>
    <w:rsid w:val="00E73779"/>
  </w:style>
  <w:style w:type="paragraph" w:styleId="Piedepgina">
    <w:name w:val="footer"/>
    <w:basedOn w:val="Normal"/>
    <w:link w:val="PiedepginaCar"/>
    <w:uiPriority w:val="99"/>
    <w:unhideWhenUsed/>
    <w:rsid w:val="00E73779"/>
    <w:pPr>
      <w:tabs>
        <w:tab w:val="center" w:pos="4419"/>
        <w:tab w:val="right" w:pos="8838"/>
      </w:tabs>
    </w:pPr>
  </w:style>
  <w:style w:type="character" w:customStyle="1" w:styleId="PiedepginaCar">
    <w:name w:val="Pie de página Car"/>
    <w:basedOn w:val="Fuentedeprrafopredeter"/>
    <w:link w:val="Piedepgina"/>
    <w:uiPriority w:val="99"/>
    <w:rsid w:val="00E73779"/>
  </w:style>
  <w:style w:type="character" w:customStyle="1" w:styleId="Ttulo1Car">
    <w:name w:val="Título 1 Car"/>
    <w:basedOn w:val="Fuentedeprrafopredeter"/>
    <w:link w:val="Ttulo1"/>
    <w:rsid w:val="00FB6542"/>
    <w:rPr>
      <w:rFonts w:ascii="Times New Roman" w:eastAsia="Times New Roman" w:hAnsi="Times New Roman" w:cs="Times New Roman"/>
      <w:b/>
      <w:sz w:val="24"/>
      <w:lang w:val="es-ES_tradnl" w:eastAsia="es-ES"/>
    </w:rPr>
  </w:style>
  <w:style w:type="character" w:customStyle="1" w:styleId="Ttulo2Car">
    <w:name w:val="Título 2 Car"/>
    <w:basedOn w:val="Fuentedeprrafopredeter"/>
    <w:link w:val="Ttulo2"/>
    <w:rsid w:val="00FB6542"/>
    <w:rPr>
      <w:rFonts w:ascii="Times New Roman" w:eastAsia="Times New Roman" w:hAnsi="Times New Roman" w:cs="Times New Roman"/>
      <w:b/>
      <w:sz w:val="24"/>
      <w:lang w:val="es-ES_tradnl" w:eastAsia="x-none"/>
    </w:rPr>
  </w:style>
  <w:style w:type="character" w:customStyle="1" w:styleId="Ttulo3Car">
    <w:name w:val="Título 3 Car"/>
    <w:basedOn w:val="Fuentedeprrafopredeter"/>
    <w:link w:val="Ttulo3"/>
    <w:rsid w:val="00AD24E8"/>
    <w:rPr>
      <w:rFonts w:ascii="Times New Roman" w:eastAsia="Times New Roman" w:hAnsi="Times New Roman" w:cs="Times New Roman"/>
      <w:b/>
      <w:lang w:val="es-ES_tradnl" w:eastAsia="x-none"/>
    </w:rPr>
  </w:style>
  <w:style w:type="character" w:customStyle="1" w:styleId="apple-style-span">
    <w:name w:val="apple-style-span"/>
    <w:basedOn w:val="Fuentedeprrafopredeter"/>
    <w:rsid w:val="00BC08A9"/>
  </w:style>
  <w:style w:type="paragraph" w:styleId="Prrafodelista">
    <w:name w:val="List Paragraph"/>
    <w:basedOn w:val="Normal"/>
    <w:uiPriority w:val="34"/>
    <w:qFormat/>
    <w:rsid w:val="00E970AB"/>
    <w:pPr>
      <w:ind w:left="720"/>
      <w:contextualSpacing/>
    </w:pPr>
  </w:style>
  <w:style w:type="paragraph" w:styleId="Textodeglobo">
    <w:name w:val="Balloon Text"/>
    <w:basedOn w:val="Normal"/>
    <w:link w:val="TextodegloboCar"/>
    <w:uiPriority w:val="99"/>
    <w:semiHidden/>
    <w:unhideWhenUsed/>
    <w:rsid w:val="0058799C"/>
    <w:rPr>
      <w:rFonts w:ascii="Tahoma" w:hAnsi="Tahoma" w:cs="Tahoma"/>
      <w:sz w:val="16"/>
      <w:szCs w:val="16"/>
    </w:rPr>
  </w:style>
  <w:style w:type="character" w:customStyle="1" w:styleId="TextodegloboCar">
    <w:name w:val="Texto de globo Car"/>
    <w:basedOn w:val="Fuentedeprrafopredeter"/>
    <w:link w:val="Textodeglobo"/>
    <w:uiPriority w:val="99"/>
    <w:semiHidden/>
    <w:rsid w:val="0058799C"/>
    <w:rPr>
      <w:rFonts w:ascii="Tahoma" w:eastAsia="Times New Roman" w:hAnsi="Tahoma" w:cs="Tahoma"/>
      <w:sz w:val="16"/>
      <w:szCs w:val="16"/>
      <w:lang w:val="es-ES" w:eastAsia="es-ES"/>
    </w:rPr>
  </w:style>
  <w:style w:type="character" w:styleId="Hipervnculo">
    <w:name w:val="Hyperlink"/>
    <w:basedOn w:val="Fuentedeprrafopredeter"/>
    <w:uiPriority w:val="99"/>
    <w:unhideWhenUsed/>
    <w:rsid w:val="000E1056"/>
    <w:rPr>
      <w:color w:val="0000FF"/>
      <w:u w:val="single"/>
    </w:rPr>
  </w:style>
  <w:style w:type="paragraph" w:styleId="NormalWeb">
    <w:name w:val="Normal (Web)"/>
    <w:basedOn w:val="Normal"/>
    <w:uiPriority w:val="99"/>
    <w:semiHidden/>
    <w:unhideWhenUsed/>
    <w:rsid w:val="009C3C0B"/>
    <w:pPr>
      <w:spacing w:before="100" w:beforeAutospacing="1" w:after="100" w:afterAutospacing="1"/>
    </w:pPr>
    <w:rPr>
      <w:rFonts w:eastAsiaTheme="minorEastAsia"/>
      <w:lang w:val="es-CO" w:eastAsia="es-CO"/>
    </w:rPr>
  </w:style>
  <w:style w:type="paragraph" w:styleId="TDC1">
    <w:name w:val="toc 1"/>
    <w:basedOn w:val="Normal"/>
    <w:next w:val="Normal"/>
    <w:autoRedefine/>
    <w:uiPriority w:val="39"/>
    <w:unhideWhenUsed/>
    <w:rsid w:val="005245B2"/>
    <w:pPr>
      <w:spacing w:after="100"/>
    </w:pPr>
  </w:style>
  <w:style w:type="paragraph" w:styleId="TDC2">
    <w:name w:val="toc 2"/>
    <w:basedOn w:val="Normal"/>
    <w:next w:val="Normal"/>
    <w:autoRedefine/>
    <w:uiPriority w:val="39"/>
    <w:unhideWhenUsed/>
    <w:rsid w:val="005245B2"/>
    <w:pPr>
      <w:spacing w:after="100"/>
      <w:ind w:left="240"/>
    </w:pPr>
  </w:style>
  <w:style w:type="paragraph" w:styleId="TDC3">
    <w:name w:val="toc 3"/>
    <w:basedOn w:val="Normal"/>
    <w:next w:val="Normal"/>
    <w:autoRedefine/>
    <w:uiPriority w:val="39"/>
    <w:unhideWhenUsed/>
    <w:rsid w:val="001D5084"/>
    <w:pPr>
      <w:spacing w:after="100"/>
      <w:ind w:left="480"/>
    </w:pPr>
  </w:style>
  <w:style w:type="character" w:customStyle="1" w:styleId="Ttulo4Car">
    <w:name w:val="Título 4 Car"/>
    <w:basedOn w:val="Fuentedeprrafopredeter"/>
    <w:link w:val="Ttulo4"/>
    <w:uiPriority w:val="9"/>
    <w:rsid w:val="00D600E0"/>
    <w:rPr>
      <w:rFonts w:asciiTheme="majorHAnsi" w:eastAsiaTheme="majorEastAsia" w:hAnsiTheme="majorHAnsi" w:cstheme="majorBidi"/>
      <w:b/>
      <w:bCs/>
      <w:i/>
      <w:iCs/>
      <w:color w:val="4F81BD" w:themeColor="accent1"/>
      <w:sz w:val="24"/>
      <w:szCs w:val="24"/>
      <w:lang w:val="es-ES" w:eastAsia="es-ES"/>
    </w:rPr>
  </w:style>
  <w:style w:type="paragraph" w:styleId="TDC4">
    <w:name w:val="toc 4"/>
    <w:basedOn w:val="Normal"/>
    <w:next w:val="Normal"/>
    <w:autoRedefine/>
    <w:uiPriority w:val="39"/>
    <w:unhideWhenUsed/>
    <w:rsid w:val="001C4FD3"/>
    <w:pPr>
      <w:spacing w:after="100"/>
      <w:ind w:left="720"/>
    </w:pPr>
  </w:style>
  <w:style w:type="paragraph" w:styleId="Textonotaalfinal">
    <w:name w:val="endnote text"/>
    <w:basedOn w:val="Normal"/>
    <w:link w:val="TextonotaalfinalCar"/>
    <w:uiPriority w:val="99"/>
    <w:semiHidden/>
    <w:unhideWhenUsed/>
    <w:rsid w:val="00984FDC"/>
    <w:rPr>
      <w:sz w:val="20"/>
      <w:szCs w:val="20"/>
    </w:rPr>
  </w:style>
  <w:style w:type="character" w:customStyle="1" w:styleId="TextonotaalfinalCar">
    <w:name w:val="Texto nota al final Car"/>
    <w:basedOn w:val="Fuentedeprrafopredeter"/>
    <w:link w:val="Textonotaalfinal"/>
    <w:uiPriority w:val="99"/>
    <w:semiHidden/>
    <w:rsid w:val="00984FDC"/>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984FDC"/>
    <w:rPr>
      <w:vertAlign w:val="superscript"/>
    </w:rPr>
  </w:style>
  <w:style w:type="paragraph" w:styleId="Textoindependiente">
    <w:name w:val="Body Text"/>
    <w:basedOn w:val="Normal"/>
    <w:link w:val="TextoindependienteCar"/>
    <w:uiPriority w:val="1"/>
    <w:qFormat/>
    <w:rsid w:val="00313330"/>
    <w:pPr>
      <w:widowControl w:val="0"/>
      <w:autoSpaceDE w:val="0"/>
      <w:autoSpaceDN w:val="0"/>
      <w:jc w:val="left"/>
    </w:pPr>
    <w:rPr>
      <w:rFonts w:ascii="Tahoma" w:eastAsia="Tahoma" w:hAnsi="Tahoma" w:cs="Tahoma"/>
      <w:sz w:val="22"/>
      <w:szCs w:val="22"/>
      <w:lang w:val="es-CO" w:eastAsia="es-CO" w:bidi="es-CO"/>
    </w:rPr>
  </w:style>
  <w:style w:type="character" w:customStyle="1" w:styleId="TextoindependienteCar">
    <w:name w:val="Texto independiente Car"/>
    <w:basedOn w:val="Fuentedeprrafopredeter"/>
    <w:link w:val="Textoindependiente"/>
    <w:uiPriority w:val="1"/>
    <w:rsid w:val="00313330"/>
    <w:rPr>
      <w:rFonts w:ascii="Tahoma" w:eastAsia="Tahoma" w:hAnsi="Tahoma" w:cs="Tahoma"/>
      <w:lang w:eastAsia="es-CO" w:bidi="es-CO"/>
    </w:rPr>
  </w:style>
  <w:style w:type="table" w:customStyle="1" w:styleId="TableNormal">
    <w:name w:val="Table Normal"/>
    <w:uiPriority w:val="2"/>
    <w:semiHidden/>
    <w:unhideWhenUsed/>
    <w:qFormat/>
    <w:rsid w:val="0031333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13330"/>
    <w:pPr>
      <w:widowControl w:val="0"/>
      <w:autoSpaceDE w:val="0"/>
      <w:autoSpaceDN w:val="0"/>
      <w:spacing w:before="59"/>
      <w:ind w:left="290"/>
      <w:jc w:val="left"/>
    </w:pPr>
    <w:rPr>
      <w:rFonts w:ascii="Tahoma" w:eastAsia="Tahoma" w:hAnsi="Tahoma" w:cs="Tahoma"/>
      <w:sz w:val="22"/>
      <w:szCs w:val="22"/>
      <w:lang w:val="es-CO" w:eastAsia="es-CO" w:bidi="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192653">
      <w:bodyDiv w:val="1"/>
      <w:marLeft w:val="0"/>
      <w:marRight w:val="0"/>
      <w:marTop w:val="0"/>
      <w:marBottom w:val="0"/>
      <w:divBdr>
        <w:top w:val="none" w:sz="0" w:space="0" w:color="auto"/>
        <w:left w:val="none" w:sz="0" w:space="0" w:color="auto"/>
        <w:bottom w:val="none" w:sz="0" w:space="0" w:color="auto"/>
        <w:right w:val="none" w:sz="0" w:space="0" w:color="auto"/>
      </w:divBdr>
    </w:div>
    <w:div w:id="111242179">
      <w:bodyDiv w:val="1"/>
      <w:marLeft w:val="0"/>
      <w:marRight w:val="0"/>
      <w:marTop w:val="0"/>
      <w:marBottom w:val="0"/>
      <w:divBdr>
        <w:top w:val="none" w:sz="0" w:space="0" w:color="auto"/>
        <w:left w:val="none" w:sz="0" w:space="0" w:color="auto"/>
        <w:bottom w:val="none" w:sz="0" w:space="0" w:color="auto"/>
        <w:right w:val="none" w:sz="0" w:space="0" w:color="auto"/>
      </w:divBdr>
    </w:div>
    <w:div w:id="137889976">
      <w:bodyDiv w:val="1"/>
      <w:marLeft w:val="0"/>
      <w:marRight w:val="0"/>
      <w:marTop w:val="0"/>
      <w:marBottom w:val="0"/>
      <w:divBdr>
        <w:top w:val="none" w:sz="0" w:space="0" w:color="auto"/>
        <w:left w:val="none" w:sz="0" w:space="0" w:color="auto"/>
        <w:bottom w:val="none" w:sz="0" w:space="0" w:color="auto"/>
        <w:right w:val="none" w:sz="0" w:space="0" w:color="auto"/>
      </w:divBdr>
    </w:div>
    <w:div w:id="138230858">
      <w:bodyDiv w:val="1"/>
      <w:marLeft w:val="0"/>
      <w:marRight w:val="0"/>
      <w:marTop w:val="0"/>
      <w:marBottom w:val="0"/>
      <w:divBdr>
        <w:top w:val="none" w:sz="0" w:space="0" w:color="auto"/>
        <w:left w:val="none" w:sz="0" w:space="0" w:color="auto"/>
        <w:bottom w:val="none" w:sz="0" w:space="0" w:color="auto"/>
        <w:right w:val="none" w:sz="0" w:space="0" w:color="auto"/>
      </w:divBdr>
    </w:div>
    <w:div w:id="214514587">
      <w:bodyDiv w:val="1"/>
      <w:marLeft w:val="0"/>
      <w:marRight w:val="0"/>
      <w:marTop w:val="0"/>
      <w:marBottom w:val="0"/>
      <w:divBdr>
        <w:top w:val="none" w:sz="0" w:space="0" w:color="auto"/>
        <w:left w:val="none" w:sz="0" w:space="0" w:color="auto"/>
        <w:bottom w:val="none" w:sz="0" w:space="0" w:color="auto"/>
        <w:right w:val="none" w:sz="0" w:space="0" w:color="auto"/>
      </w:divBdr>
    </w:div>
    <w:div w:id="224950215">
      <w:bodyDiv w:val="1"/>
      <w:marLeft w:val="0"/>
      <w:marRight w:val="0"/>
      <w:marTop w:val="0"/>
      <w:marBottom w:val="0"/>
      <w:divBdr>
        <w:top w:val="none" w:sz="0" w:space="0" w:color="auto"/>
        <w:left w:val="none" w:sz="0" w:space="0" w:color="auto"/>
        <w:bottom w:val="none" w:sz="0" w:space="0" w:color="auto"/>
        <w:right w:val="none" w:sz="0" w:space="0" w:color="auto"/>
      </w:divBdr>
    </w:div>
    <w:div w:id="255066481">
      <w:bodyDiv w:val="1"/>
      <w:marLeft w:val="0"/>
      <w:marRight w:val="0"/>
      <w:marTop w:val="0"/>
      <w:marBottom w:val="0"/>
      <w:divBdr>
        <w:top w:val="none" w:sz="0" w:space="0" w:color="auto"/>
        <w:left w:val="none" w:sz="0" w:space="0" w:color="auto"/>
        <w:bottom w:val="none" w:sz="0" w:space="0" w:color="auto"/>
        <w:right w:val="none" w:sz="0" w:space="0" w:color="auto"/>
      </w:divBdr>
    </w:div>
    <w:div w:id="256523683">
      <w:bodyDiv w:val="1"/>
      <w:marLeft w:val="0"/>
      <w:marRight w:val="0"/>
      <w:marTop w:val="0"/>
      <w:marBottom w:val="0"/>
      <w:divBdr>
        <w:top w:val="none" w:sz="0" w:space="0" w:color="auto"/>
        <w:left w:val="none" w:sz="0" w:space="0" w:color="auto"/>
        <w:bottom w:val="none" w:sz="0" w:space="0" w:color="auto"/>
        <w:right w:val="none" w:sz="0" w:space="0" w:color="auto"/>
      </w:divBdr>
    </w:div>
    <w:div w:id="280502138">
      <w:bodyDiv w:val="1"/>
      <w:marLeft w:val="0"/>
      <w:marRight w:val="0"/>
      <w:marTop w:val="0"/>
      <w:marBottom w:val="0"/>
      <w:divBdr>
        <w:top w:val="none" w:sz="0" w:space="0" w:color="auto"/>
        <w:left w:val="none" w:sz="0" w:space="0" w:color="auto"/>
        <w:bottom w:val="none" w:sz="0" w:space="0" w:color="auto"/>
        <w:right w:val="none" w:sz="0" w:space="0" w:color="auto"/>
      </w:divBdr>
    </w:div>
    <w:div w:id="417747909">
      <w:bodyDiv w:val="1"/>
      <w:marLeft w:val="0"/>
      <w:marRight w:val="0"/>
      <w:marTop w:val="0"/>
      <w:marBottom w:val="0"/>
      <w:divBdr>
        <w:top w:val="none" w:sz="0" w:space="0" w:color="auto"/>
        <w:left w:val="none" w:sz="0" w:space="0" w:color="auto"/>
        <w:bottom w:val="none" w:sz="0" w:space="0" w:color="auto"/>
        <w:right w:val="none" w:sz="0" w:space="0" w:color="auto"/>
      </w:divBdr>
    </w:div>
    <w:div w:id="623655776">
      <w:bodyDiv w:val="1"/>
      <w:marLeft w:val="0"/>
      <w:marRight w:val="0"/>
      <w:marTop w:val="0"/>
      <w:marBottom w:val="0"/>
      <w:divBdr>
        <w:top w:val="none" w:sz="0" w:space="0" w:color="auto"/>
        <w:left w:val="none" w:sz="0" w:space="0" w:color="auto"/>
        <w:bottom w:val="none" w:sz="0" w:space="0" w:color="auto"/>
        <w:right w:val="none" w:sz="0" w:space="0" w:color="auto"/>
      </w:divBdr>
    </w:div>
    <w:div w:id="651757618">
      <w:bodyDiv w:val="1"/>
      <w:marLeft w:val="0"/>
      <w:marRight w:val="0"/>
      <w:marTop w:val="0"/>
      <w:marBottom w:val="0"/>
      <w:divBdr>
        <w:top w:val="none" w:sz="0" w:space="0" w:color="auto"/>
        <w:left w:val="none" w:sz="0" w:space="0" w:color="auto"/>
        <w:bottom w:val="none" w:sz="0" w:space="0" w:color="auto"/>
        <w:right w:val="none" w:sz="0" w:space="0" w:color="auto"/>
      </w:divBdr>
      <w:divsChild>
        <w:div w:id="86734211">
          <w:marLeft w:val="0"/>
          <w:marRight w:val="0"/>
          <w:marTop w:val="0"/>
          <w:marBottom w:val="0"/>
          <w:divBdr>
            <w:top w:val="none" w:sz="0" w:space="0" w:color="auto"/>
            <w:left w:val="none" w:sz="0" w:space="0" w:color="auto"/>
            <w:bottom w:val="none" w:sz="0" w:space="0" w:color="auto"/>
            <w:right w:val="none" w:sz="0" w:space="0" w:color="auto"/>
          </w:divBdr>
        </w:div>
        <w:div w:id="1045369581">
          <w:marLeft w:val="0"/>
          <w:marRight w:val="0"/>
          <w:marTop w:val="0"/>
          <w:marBottom w:val="0"/>
          <w:divBdr>
            <w:top w:val="none" w:sz="0" w:space="0" w:color="auto"/>
            <w:left w:val="none" w:sz="0" w:space="0" w:color="auto"/>
            <w:bottom w:val="none" w:sz="0" w:space="0" w:color="auto"/>
            <w:right w:val="none" w:sz="0" w:space="0" w:color="auto"/>
          </w:divBdr>
        </w:div>
      </w:divsChild>
    </w:div>
    <w:div w:id="666598848">
      <w:bodyDiv w:val="1"/>
      <w:marLeft w:val="0"/>
      <w:marRight w:val="0"/>
      <w:marTop w:val="0"/>
      <w:marBottom w:val="0"/>
      <w:divBdr>
        <w:top w:val="none" w:sz="0" w:space="0" w:color="auto"/>
        <w:left w:val="none" w:sz="0" w:space="0" w:color="auto"/>
        <w:bottom w:val="none" w:sz="0" w:space="0" w:color="auto"/>
        <w:right w:val="none" w:sz="0" w:space="0" w:color="auto"/>
      </w:divBdr>
    </w:div>
    <w:div w:id="685789664">
      <w:bodyDiv w:val="1"/>
      <w:marLeft w:val="0"/>
      <w:marRight w:val="0"/>
      <w:marTop w:val="0"/>
      <w:marBottom w:val="0"/>
      <w:divBdr>
        <w:top w:val="none" w:sz="0" w:space="0" w:color="auto"/>
        <w:left w:val="none" w:sz="0" w:space="0" w:color="auto"/>
        <w:bottom w:val="none" w:sz="0" w:space="0" w:color="auto"/>
        <w:right w:val="none" w:sz="0" w:space="0" w:color="auto"/>
      </w:divBdr>
    </w:div>
    <w:div w:id="971440222">
      <w:bodyDiv w:val="1"/>
      <w:marLeft w:val="0"/>
      <w:marRight w:val="0"/>
      <w:marTop w:val="0"/>
      <w:marBottom w:val="0"/>
      <w:divBdr>
        <w:top w:val="none" w:sz="0" w:space="0" w:color="auto"/>
        <w:left w:val="none" w:sz="0" w:space="0" w:color="auto"/>
        <w:bottom w:val="none" w:sz="0" w:space="0" w:color="auto"/>
        <w:right w:val="none" w:sz="0" w:space="0" w:color="auto"/>
      </w:divBdr>
    </w:div>
    <w:div w:id="1125930679">
      <w:bodyDiv w:val="1"/>
      <w:marLeft w:val="0"/>
      <w:marRight w:val="0"/>
      <w:marTop w:val="0"/>
      <w:marBottom w:val="0"/>
      <w:divBdr>
        <w:top w:val="none" w:sz="0" w:space="0" w:color="auto"/>
        <w:left w:val="none" w:sz="0" w:space="0" w:color="auto"/>
        <w:bottom w:val="none" w:sz="0" w:space="0" w:color="auto"/>
        <w:right w:val="none" w:sz="0" w:space="0" w:color="auto"/>
      </w:divBdr>
    </w:div>
    <w:div w:id="1151025459">
      <w:bodyDiv w:val="1"/>
      <w:marLeft w:val="0"/>
      <w:marRight w:val="0"/>
      <w:marTop w:val="0"/>
      <w:marBottom w:val="0"/>
      <w:divBdr>
        <w:top w:val="none" w:sz="0" w:space="0" w:color="auto"/>
        <w:left w:val="none" w:sz="0" w:space="0" w:color="auto"/>
        <w:bottom w:val="none" w:sz="0" w:space="0" w:color="auto"/>
        <w:right w:val="none" w:sz="0" w:space="0" w:color="auto"/>
      </w:divBdr>
    </w:div>
    <w:div w:id="1271209018">
      <w:bodyDiv w:val="1"/>
      <w:marLeft w:val="0"/>
      <w:marRight w:val="0"/>
      <w:marTop w:val="0"/>
      <w:marBottom w:val="0"/>
      <w:divBdr>
        <w:top w:val="none" w:sz="0" w:space="0" w:color="auto"/>
        <w:left w:val="none" w:sz="0" w:space="0" w:color="auto"/>
        <w:bottom w:val="none" w:sz="0" w:space="0" w:color="auto"/>
        <w:right w:val="none" w:sz="0" w:space="0" w:color="auto"/>
      </w:divBdr>
    </w:div>
    <w:div w:id="1401246492">
      <w:bodyDiv w:val="1"/>
      <w:marLeft w:val="0"/>
      <w:marRight w:val="0"/>
      <w:marTop w:val="0"/>
      <w:marBottom w:val="0"/>
      <w:divBdr>
        <w:top w:val="none" w:sz="0" w:space="0" w:color="auto"/>
        <w:left w:val="none" w:sz="0" w:space="0" w:color="auto"/>
        <w:bottom w:val="none" w:sz="0" w:space="0" w:color="auto"/>
        <w:right w:val="none" w:sz="0" w:space="0" w:color="auto"/>
      </w:divBdr>
    </w:div>
    <w:div w:id="1607881377">
      <w:bodyDiv w:val="1"/>
      <w:marLeft w:val="0"/>
      <w:marRight w:val="0"/>
      <w:marTop w:val="0"/>
      <w:marBottom w:val="0"/>
      <w:divBdr>
        <w:top w:val="none" w:sz="0" w:space="0" w:color="auto"/>
        <w:left w:val="none" w:sz="0" w:space="0" w:color="auto"/>
        <w:bottom w:val="none" w:sz="0" w:space="0" w:color="auto"/>
        <w:right w:val="none" w:sz="0" w:space="0" w:color="auto"/>
      </w:divBdr>
    </w:div>
    <w:div w:id="1751348727">
      <w:bodyDiv w:val="1"/>
      <w:marLeft w:val="0"/>
      <w:marRight w:val="0"/>
      <w:marTop w:val="0"/>
      <w:marBottom w:val="0"/>
      <w:divBdr>
        <w:top w:val="none" w:sz="0" w:space="0" w:color="auto"/>
        <w:left w:val="none" w:sz="0" w:space="0" w:color="auto"/>
        <w:bottom w:val="none" w:sz="0" w:space="0" w:color="auto"/>
        <w:right w:val="none" w:sz="0" w:space="0" w:color="auto"/>
      </w:divBdr>
      <w:divsChild>
        <w:div w:id="1803111017">
          <w:marLeft w:val="0"/>
          <w:marRight w:val="0"/>
          <w:marTop w:val="0"/>
          <w:marBottom w:val="0"/>
          <w:divBdr>
            <w:top w:val="none" w:sz="0" w:space="0" w:color="auto"/>
            <w:left w:val="none" w:sz="0" w:space="0" w:color="auto"/>
            <w:bottom w:val="none" w:sz="0" w:space="0" w:color="auto"/>
            <w:right w:val="none" w:sz="0" w:space="0" w:color="auto"/>
          </w:divBdr>
        </w:div>
      </w:divsChild>
    </w:div>
    <w:div w:id="1864634504">
      <w:bodyDiv w:val="1"/>
      <w:marLeft w:val="0"/>
      <w:marRight w:val="0"/>
      <w:marTop w:val="0"/>
      <w:marBottom w:val="0"/>
      <w:divBdr>
        <w:top w:val="none" w:sz="0" w:space="0" w:color="auto"/>
        <w:left w:val="none" w:sz="0" w:space="0" w:color="auto"/>
        <w:bottom w:val="none" w:sz="0" w:space="0" w:color="auto"/>
        <w:right w:val="none" w:sz="0" w:space="0" w:color="auto"/>
      </w:divBdr>
    </w:div>
    <w:div w:id="1879466402">
      <w:bodyDiv w:val="1"/>
      <w:marLeft w:val="0"/>
      <w:marRight w:val="0"/>
      <w:marTop w:val="0"/>
      <w:marBottom w:val="0"/>
      <w:divBdr>
        <w:top w:val="none" w:sz="0" w:space="0" w:color="auto"/>
        <w:left w:val="none" w:sz="0" w:space="0" w:color="auto"/>
        <w:bottom w:val="none" w:sz="0" w:space="0" w:color="auto"/>
        <w:right w:val="none" w:sz="0" w:space="0" w:color="auto"/>
      </w:divBdr>
    </w:div>
    <w:div w:id="1892493384">
      <w:bodyDiv w:val="1"/>
      <w:marLeft w:val="0"/>
      <w:marRight w:val="0"/>
      <w:marTop w:val="0"/>
      <w:marBottom w:val="0"/>
      <w:divBdr>
        <w:top w:val="none" w:sz="0" w:space="0" w:color="auto"/>
        <w:left w:val="none" w:sz="0" w:space="0" w:color="auto"/>
        <w:bottom w:val="none" w:sz="0" w:space="0" w:color="auto"/>
        <w:right w:val="none" w:sz="0" w:space="0" w:color="auto"/>
      </w:divBdr>
      <w:divsChild>
        <w:div w:id="10794469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png"/><Relationship Id="rId63" Type="http://schemas.openxmlformats.org/officeDocument/2006/relationships/image" Target="media/image42.png"/><Relationship Id="rId68" Type="http://schemas.microsoft.com/office/2007/relationships/hdphoto" Target="media/hdphoto13.wdp"/><Relationship Id="rId76" Type="http://schemas.microsoft.com/office/2007/relationships/hdphoto" Target="media/hdphoto17.wdp"/><Relationship Id="rId7" Type="http://schemas.openxmlformats.org/officeDocument/2006/relationships/footnotes" Target="foot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8.wdp"/><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header" Target="header2.xml"/><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microsoft.com/office/2007/relationships/hdphoto" Target="media/hdphoto12.wdp"/><Relationship Id="rId74" Type="http://schemas.microsoft.com/office/2007/relationships/hdphoto" Target="media/hdphoto16.wdp"/><Relationship Id="rId79"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image" Target="media/image47.png"/><Relationship Id="rId78" Type="http://schemas.microsoft.com/office/2007/relationships/hdphoto" Target="media/hdphoto18.wdp"/><Relationship Id="rId81" Type="http://schemas.openxmlformats.org/officeDocument/2006/relationships/image" Target="media/image5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7.wdp"/><Relationship Id="rId30" Type="http://schemas.openxmlformats.org/officeDocument/2006/relationships/image" Target="media/image14.png"/><Relationship Id="rId35" Type="http://schemas.openxmlformats.org/officeDocument/2006/relationships/image" Target="media/image17.jpe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microsoft.com/office/2007/relationships/hdphoto" Target="media/hdphoto11.wdp"/><Relationship Id="rId69" Type="http://schemas.openxmlformats.org/officeDocument/2006/relationships/image" Target="media/image45.png"/><Relationship Id="rId77"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30.png"/><Relationship Id="rId72" Type="http://schemas.microsoft.com/office/2007/relationships/hdphoto" Target="media/hdphoto15.wdp"/><Relationship Id="rId80" Type="http://schemas.microsoft.com/office/2007/relationships/hdphoto" Target="media/hdphoto19.wd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header" Target="header3.xm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microsoft.com/office/2007/relationships/hdphoto" Target="media/hdphoto14.wdp"/><Relationship Id="rId75" Type="http://schemas.openxmlformats.org/officeDocument/2006/relationships/image" Target="media/image4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3.png"/><Relationship Id="rId36" Type="http://schemas.openxmlformats.org/officeDocument/2006/relationships/header" Target="header1.xml"/><Relationship Id="rId49" Type="http://schemas.openxmlformats.org/officeDocument/2006/relationships/image" Target="media/image28.png"/><Relationship Id="rId57"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4A97A0-E22E-442E-86BD-12767CBBF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4236</Words>
  <Characters>23298</Characters>
  <Application>Microsoft Office Word</Application>
  <DocSecurity>0</DocSecurity>
  <Lines>194</Lines>
  <Paragraphs>54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27480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Cristina Martinez Rey</dc:creator>
  <cp:lastModifiedBy>Maria Paula Estupiñan Tiuso</cp:lastModifiedBy>
  <cp:revision>2</cp:revision>
  <cp:lastPrinted>2019-07-12T15:57:00Z</cp:lastPrinted>
  <dcterms:created xsi:type="dcterms:W3CDTF">2019-10-04T19:38:00Z</dcterms:created>
  <dcterms:modified xsi:type="dcterms:W3CDTF">2019-10-04T19:38:00Z</dcterms:modified>
</cp:coreProperties>
</file>